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31" w:rsidRPr="003243C8" w:rsidRDefault="009F5D31" w:rsidP="00E560BC">
      <w:pPr>
        <w:tabs>
          <w:tab w:val="left" w:pos="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560BC" w:rsidRPr="003243C8" w:rsidRDefault="00E560BC" w:rsidP="00E560BC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บทที่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1</w:t>
      </w:r>
    </w:p>
    <w:p w:rsidR="00E560BC" w:rsidRPr="003243C8" w:rsidRDefault="00E560BC" w:rsidP="00E560BC">
      <w:pPr>
        <w:pStyle w:val="a3"/>
        <w:rPr>
          <w:rFonts w:ascii="TH SarabunIT๙" w:hAnsi="TH SarabunIT๙" w:cs="TH SarabunIT๙"/>
          <w:color w:val="000000" w:themeColor="text1"/>
        </w:rPr>
      </w:pPr>
      <w:r w:rsidRPr="003243C8">
        <w:rPr>
          <w:rFonts w:ascii="TH SarabunIT๙" w:eastAsia="Angsana New" w:hAnsi="TH SarabunIT๙" w:cs="TH SarabunIT๙"/>
          <w:color w:val="000000" w:themeColor="text1"/>
          <w:cs/>
        </w:rPr>
        <w:t>บทนำ</w:t>
      </w:r>
    </w:p>
    <w:p w:rsidR="006B0EC5" w:rsidRPr="003243C8" w:rsidRDefault="006B0EC5" w:rsidP="00E560BC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E560BC" w:rsidRPr="003243C8" w:rsidRDefault="00E560BC" w:rsidP="00E560BC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พ.ศ.2548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ได้กำหนดให้คณะกรรมการพัฒนาท้องถิ่นและคณะกรรมการสนับสนุนแผนพัฒนาท้องถิ่นมีอำนาจ ข้อ 16  กำหนดแนวทางการพัฒนาและจัดทำแผนยุทธศาสตร์การพัฒนาและแผนพัฒนาท้องถิ่นให้สอดคล้อง</w:t>
      </w:r>
      <w:r w:rsidRPr="003243C8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กับแผนพัฒนาเศรษฐกิจและสังคมแห่งชาติ นโยบายรัฐบาล แผนพัฒนาจังหวัด แผนพัฒนาอำเภอ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การผังเมือง  ปัญหาของท้องถิ่นและให้คำปรึกษาหารือเกี่ยวกับการพัฒนาท้องถิ่น จัดทำร่างแผนยุทธศาสตร์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เพื่อให้ผู้บริหารท้องถิ่นพิจารณาอนุมัติร่างแผนยุทธศาสตร์การพัฒนา และประกาศใช้ในองค์การบริหารส่วนตำบลต่อไป</w:t>
      </w:r>
    </w:p>
    <w:p w:rsidR="00E560BC" w:rsidRPr="003243C8" w:rsidRDefault="00E560BC" w:rsidP="00E560BC">
      <w:pPr>
        <w:pStyle w:val="a3"/>
        <w:spacing w:line="240" w:lineRule="exact"/>
        <w:jc w:val="both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E560BC" w:rsidRPr="003243C8" w:rsidRDefault="00E560BC" w:rsidP="00E560BC">
      <w:pPr>
        <w:pStyle w:val="a3"/>
        <w:tabs>
          <w:tab w:val="left" w:pos="1134"/>
        </w:tabs>
        <w:ind w:firstLine="1134"/>
        <w:jc w:val="thaiDistribute"/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pacing w:val="-6"/>
          <w:sz w:val="32"/>
          <w:szCs w:val="32"/>
          <w:cs/>
        </w:rPr>
        <w:t>องค์การบริหารส่วนตำบลเป็นหน่วยบริหารราชการส่วนท้องถิ่น ตามรัฐธรรมนูญแห่งราชอาณาจักรไทย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พุทธศักราช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2540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บทบาท อำนาจหน้าทีและความรับผิดชอบมีความเป็นอิสระพอสมควร ความสำคัญในรัฐธรรมนูญฉบับปัจจุบัน ให้ความสำคัญการกระจายอำนาจให้แก่องค์กรปกครองส่วนท้องถิ่น โดยกำหนดกรอบความเป็นอิสระในการกำหนดนโยบายที่จะดำเนินในการบริหารด้านต่างๆ ตามอำนาจหน้าที่ของตนเอง  ประกอบกับพระราชบัญญัติกำหนดแผนและขั้นตอนการกระจายอำนาจให้แก่องค์กรปกครองส่วนท้องถิ่น พ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>.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ศ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. 2542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โดยถ่ายโอนภารกิจในการให้บริการสาธารณะที่จำเป็น และรายได้ที่รัฐจัดเก็บให้แก่องค์กรปก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pacing w:val="-18"/>
          <w:sz w:val="32"/>
          <w:szCs w:val="32"/>
          <w:cs/>
        </w:rPr>
        <w:t>ครองส่วนท้องถิ่นเพิ่มขึ้น การดำเนินการบริการขององค์กรปกครองส่วนท้องถิ่นทุกๆ ด้าน ให้เกิดประโยชน์สูง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สุด มีความโปร่งใส  สามารถตรวจสอบได้ทุกขั้นตอน การวางแผนในการดำเนินการบริหารจึงเป็นกลไกที่สำคัญ ที่ทำให้การบริหารเป็นรูปแบบและมีทิศทาง การกำหนดยุทธศาสตร์การพัฒนาที่สมดุลและมีประสิทธิภาพ จะส่งผลให้องค์การบริหารส่วนตำบล สามารถดำเนินการบริหารเป็นไปอย่างมีประสิทธิภาพ แก้ปัญหาได้ถูกจุด อันเกิดประโยชน์แก่ส่วนรวมและทำให้บรรลุตามความมุ่งหมาย</w:t>
      </w:r>
    </w:p>
    <w:p w:rsidR="00E560BC" w:rsidRPr="003243C8" w:rsidRDefault="00E560BC" w:rsidP="00E560BC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E560BC" w:rsidRPr="003243C8" w:rsidRDefault="00E560BC" w:rsidP="00E560BC">
      <w:pPr>
        <w:pStyle w:val="a3"/>
        <w:jc w:val="lef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1.1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ลักษณะของแผนยุทธศาสตร์การพัฒนา</w:t>
      </w:r>
    </w:p>
    <w:p w:rsidR="00E560BC" w:rsidRPr="003243C8" w:rsidRDefault="00E560BC" w:rsidP="00E560BC">
      <w:pPr>
        <w:pStyle w:val="a3"/>
        <w:ind w:firstLine="1134"/>
        <w:jc w:val="thaiDistribute"/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แผนยุทธศาสตร์การพัฒนา เป็นแผนพัฒนาเศรษฐกิจและสังคมขององค์กรปกครองส่วนท้องถิ่น ที่ได้กำหนดแผนยุทธศาสตร์และแนวทางในการพัฒนา เป็นการแสดงถึงวิสัยทัศน์ </w:t>
      </w:r>
      <w:proofErr w:type="spellStart"/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พันธ</w:t>
      </w:r>
      <w:proofErr w:type="spellEnd"/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กิจและจุดมุ่งหมายที่จะดำเนินการพัฒนาในอนาคต โดยแผนดังกล่าวสอดคล้องกับแผนเศรษฐกิจและสังคมแห่งชาติ แผนพัฒนาจังหวัด  แผนพัฒนาอำเภอและนโยบายในการพัฒนาท้องถิ่น</w:t>
      </w:r>
    </w:p>
    <w:p w:rsidR="00E560BC" w:rsidRPr="003243C8" w:rsidRDefault="00E560BC" w:rsidP="00E560BC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E560BC" w:rsidRPr="003243C8" w:rsidRDefault="00E560BC" w:rsidP="00E560BC">
      <w:pPr>
        <w:pStyle w:val="a3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1.2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วัตถุประสงค์ของการจัดทำแผนยุทธศาสตร์การพัฒนา</w:t>
      </w:r>
    </w:p>
    <w:p w:rsidR="00E560BC" w:rsidRPr="003243C8" w:rsidRDefault="00E560BC" w:rsidP="00E560BC">
      <w:pPr>
        <w:pStyle w:val="a3"/>
        <w:ind w:firstLine="1134"/>
        <w:jc w:val="thaiDistribute"/>
        <w:rPr>
          <w:rFonts w:ascii="TH SarabunIT๙" w:hAnsi="TH SarabunIT๙" w:cs="TH SarabunIT๙"/>
          <w:color w:val="000000" w:themeColor="text1"/>
        </w:rPr>
      </w:pPr>
      <w:r w:rsidRPr="003243C8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การวางแผนยุทธศาสตร์การพัฒนาขององค์กรปกครองส่วนท้องถิ่น เป็นกระบวนการกำหนด ทิศทางการพัฒนาในอนาคตขององค์กร โดยกำหนดสถานะภาพความต้องการและแนวทางในการดำเนินการเพื่อให้บรรลุเป้าหมาย บนพื้นฐานของการรวบรวมข้อมูล การวิเคราะห์ข้อมูลอย่างเป็นระบบ สอดคล้องกับศักยภาพ  ปัญหาและความต้องการของชุมชน เพื่อให้การดำเนินการตามข้อกำหนดต่างๆ บรรลุตามเป้าหมาย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โดยสามารถแก้ไขปัญหาและสามารถตอบสนองความต้องการของชุมชน ครอบคลุมทุกด้าน องค์การบริหารส่วนตำบล จึงจัดทำแผนยุทธศาสตร์การพัฒนาขึ้น</w:t>
      </w:r>
    </w:p>
    <w:p w:rsidR="00E560BC" w:rsidRPr="003243C8" w:rsidRDefault="00E560BC" w:rsidP="00E560BC">
      <w:pPr>
        <w:pStyle w:val="a3"/>
        <w:jc w:val="left"/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p w:rsidR="00E560BC" w:rsidRPr="003243C8" w:rsidRDefault="00E560BC" w:rsidP="00E560BC">
      <w:pPr>
        <w:pStyle w:val="a3"/>
        <w:jc w:val="left"/>
        <w:rPr>
          <w:rFonts w:ascii="TH SarabunIT๙" w:hAnsi="TH SarabunIT๙" w:cs="TH SarabunIT๙"/>
          <w:color w:val="000000" w:themeColor="text1"/>
          <w:sz w:val="10"/>
          <w:szCs w:val="10"/>
        </w:rPr>
      </w:pPr>
      <w:r w:rsidRPr="003243C8">
        <w:rPr>
          <w:rFonts w:ascii="TH SarabunIT๙" w:hAnsi="TH SarabunIT๙" w:cs="TH SarabunIT๙"/>
          <w:color w:val="000000" w:themeColor="text1"/>
          <w:sz w:val="10"/>
          <w:szCs w:val="10"/>
        </w:rPr>
        <w:t>\</w:t>
      </w:r>
    </w:p>
    <w:p w:rsidR="00E560BC" w:rsidRPr="003243C8" w:rsidRDefault="00E560BC" w:rsidP="00E560BC">
      <w:pPr>
        <w:pStyle w:val="a3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E560BC" w:rsidRPr="003243C8" w:rsidRDefault="00E560BC" w:rsidP="00E560BC">
      <w:pPr>
        <w:pStyle w:val="a3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E560BC" w:rsidRPr="003243C8" w:rsidRDefault="00E560BC" w:rsidP="00E560BC">
      <w:pPr>
        <w:pStyle w:val="a3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E560BC" w:rsidRPr="003243C8" w:rsidRDefault="00E560BC" w:rsidP="00E560BC">
      <w:pPr>
        <w:pStyle w:val="a3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E2245A" w:rsidRDefault="00E2245A" w:rsidP="00E2245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-๒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E2245A" w:rsidRPr="00E2245A" w:rsidRDefault="00E2245A" w:rsidP="00E2245A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560BC" w:rsidRPr="003243C8" w:rsidRDefault="00E560BC" w:rsidP="00E560BC">
      <w:pPr>
        <w:pStyle w:val="a3"/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1.3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ขั้นตอนในการจัดทำแผนยุทธศาสตร์การพัฒนา</w:t>
      </w:r>
    </w:p>
    <w:p w:rsidR="00E560BC" w:rsidRPr="003243C8" w:rsidRDefault="00E560BC" w:rsidP="00E560BC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 w:val="0"/>
          <w:bCs w:val="0"/>
          <w:color w:val="000000" w:themeColor="text1"/>
          <w:spacing w:val="-4"/>
          <w:sz w:val="32"/>
          <w:szCs w:val="32"/>
        </w:rPr>
        <w:tab/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pacing w:val="-4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pacing w:val="-4"/>
          <w:sz w:val="32"/>
          <w:szCs w:val="32"/>
        </w:rPr>
        <w:t>.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pacing w:val="-4"/>
          <w:sz w:val="32"/>
          <w:szCs w:val="32"/>
          <w:cs/>
        </w:rPr>
        <w:t>ศ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pacing w:val="-4"/>
          <w:sz w:val="32"/>
          <w:szCs w:val="32"/>
        </w:rPr>
        <w:t>. 2548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ได้กำหนดขั้นตอนในการจัดทำแผนพัฒนาท้องถิ่นไว้ดังนี้</w:t>
      </w:r>
    </w:p>
    <w:p w:rsidR="00E560BC" w:rsidRPr="003243C8" w:rsidRDefault="00E560BC" w:rsidP="00E560BC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>1.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คณะกรรมการพัฒนาท้องถิ่น จัดประชุมประชาคมท้องถิ่น ส่วนราชการและรัฐวิสาหกิจที่เกี่ยวข้องเพื่อแจ้งแนวทางการพัฒนาท้องถิ่น รับทราบปัญหา ความต้องการ ประเด็นการพัฒนาและประเด็นที่เกี่ยวข้องตลอดจนความช่วยเหลือทางวิชาการ และแนวทางปฏิบัติที่เหมาะสมกับสภาพพื้นที่ เพื่อนำมากำหนดแนวทางการจัดทำแผนยุทธศาสตร์การพัฒนา โดยให้นำข้อมูลพื้นฐานในการพัฒนา จากหน่วยงานต่างๆและข้อมูลในแผนชุมชนมาพิจารณาประกอบการจัดทำแผนยุทธศาสตร์การพัฒนา</w:t>
      </w:r>
    </w:p>
    <w:p w:rsidR="00E560BC" w:rsidRPr="003243C8" w:rsidRDefault="00E560BC" w:rsidP="00E560BC">
      <w:pPr>
        <w:pStyle w:val="a3"/>
        <w:tabs>
          <w:tab w:val="left" w:pos="1134"/>
        </w:tabs>
        <w:ind w:firstLine="720"/>
        <w:jc w:val="thaiDistribute"/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ab/>
        <w:t xml:space="preserve">2.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คณะกรรมการสนับสนุนการจัดทำแผนพัฒนาท้องถิ่น รวบรวมแนวทางและข้อมูลนำมาวิเคราะห์เพื่อจัดทำร่างแผนยุทธศาสตร์การพัฒนา แล้วเสนอคณะกรรมพัฒนาท้องถิ่น</w:t>
      </w:r>
    </w:p>
    <w:p w:rsidR="00E560BC" w:rsidRPr="003243C8" w:rsidRDefault="00E560BC" w:rsidP="00E560BC">
      <w:pPr>
        <w:pStyle w:val="a3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ab/>
        <w:t xml:space="preserve">3.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คณะกรรมการพัฒนาท้องถิ่นพิจารณาร่างแผนยุทธศาสตร์การพัฒนา เพื่อเสนอผู้บริหารท้องถิ่น</w:t>
      </w:r>
    </w:p>
    <w:p w:rsidR="00E560BC" w:rsidRPr="003243C8" w:rsidRDefault="00E560BC" w:rsidP="00E560BC">
      <w:pPr>
        <w:pStyle w:val="a3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ab/>
        <w:t xml:space="preserve">4.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ผู้บริหารท้องถิ่นเสนอพิจารณาร่างแผนยุทธศาสตร์ และประกาศใช้แผนยุทธศาสตร์การพัฒนา</w:t>
      </w:r>
    </w:p>
    <w:p w:rsidR="00E560BC" w:rsidRPr="003243C8" w:rsidRDefault="00E560BC" w:rsidP="00E560BC">
      <w:pPr>
        <w:pStyle w:val="a3"/>
        <w:tabs>
          <w:tab w:val="left" w:pos="1134"/>
        </w:tabs>
        <w:spacing w:after="120"/>
        <w:ind w:firstLine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ab/>
        <w:t>สำหรับองค์การบริหารส่วนตำบลให้ผู้บริหารท้องถิ่นเสนอร่างแผนยุทธศาสตร์การพัฒนาต่อสภาองค์การบริหารส่วนตำบลเพื่อให้ความเห็นชอบก่อน แล้วผู้บริหารท้องถิ่นพิจารณาอนุมัติประกาศใช้แผนยุทธศาสตร์การพัฒนาต่อไป</w:t>
      </w:r>
    </w:p>
    <w:p w:rsidR="00E560BC" w:rsidRPr="003243C8" w:rsidRDefault="00E560BC" w:rsidP="00E560BC">
      <w:pPr>
        <w:pStyle w:val="a3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1.4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ประโยชน์ของการจัดทำแผนยุทธศาสตร์การพัฒนา</w:t>
      </w:r>
    </w:p>
    <w:p w:rsidR="00E560BC" w:rsidRPr="003243C8" w:rsidRDefault="00E560BC" w:rsidP="00E560BC">
      <w:pPr>
        <w:pStyle w:val="a3"/>
        <w:tabs>
          <w:tab w:val="left" w:pos="1134"/>
        </w:tabs>
        <w:jc w:val="thaiDistribute"/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1.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ท้องถิ่นมีจุดมุ่งหมายและแนวทางการพัฒนาที่ชัดเจน</w:t>
      </w:r>
    </w:p>
    <w:p w:rsidR="00E560BC" w:rsidRPr="003243C8" w:rsidRDefault="00E560BC" w:rsidP="00E560BC">
      <w:pPr>
        <w:pStyle w:val="a3"/>
        <w:tabs>
          <w:tab w:val="left" w:pos="1134"/>
        </w:tabs>
        <w:jc w:val="thaiDistribute"/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ab/>
        <w:t xml:space="preserve">2.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ท้องถิ่นสามารถจัดสรรและบริหารทรัพยากรที่มีอยู่ได้อย่างมีประสิทธิภาพ</w:t>
      </w:r>
    </w:p>
    <w:p w:rsidR="00E560BC" w:rsidRPr="003243C8" w:rsidRDefault="00E560BC" w:rsidP="00E560BC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pacing w:val="-18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pacing w:val="-18"/>
          <w:sz w:val="32"/>
          <w:szCs w:val="32"/>
        </w:rPr>
        <w:t xml:space="preserve">3. 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pacing w:val="-18"/>
          <w:sz w:val="32"/>
          <w:szCs w:val="32"/>
          <w:cs/>
        </w:rPr>
        <w:t>ผู้บริ</w:t>
      </w:r>
      <w:r w:rsidR="009F5D31"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pacing w:val="-18"/>
          <w:sz w:val="32"/>
          <w:szCs w:val="32"/>
          <w:cs/>
        </w:rPr>
        <w:t>หารบริหารจัดการได้อย่างเหมาะสม และสอดคล้อง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pacing w:val="-18"/>
          <w:sz w:val="32"/>
          <w:szCs w:val="32"/>
          <w:cs/>
        </w:rPr>
        <w:t xml:space="preserve"> กับความต้องการของชุมชน อย่างมีประสิทธิภาพ</w:t>
      </w:r>
    </w:p>
    <w:p w:rsidR="00E560BC" w:rsidRPr="003243C8" w:rsidRDefault="00E560BC" w:rsidP="00E560BC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>4.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แนวทางพัฒนาเป็นการประสานความร่วมมือ ระหว่างองค์กรต่างๆ ทั้งภาครัฐ และเอกชน   และมีชุมชนมีส่วนร่วมในการกำหนดแนวทางการพัฒนา  </w:t>
      </w:r>
    </w:p>
    <w:p w:rsidR="00E560BC" w:rsidRPr="003243C8" w:rsidRDefault="00E560BC" w:rsidP="00E560BC">
      <w:pPr>
        <w:pStyle w:val="a3"/>
        <w:tabs>
          <w:tab w:val="left" w:pos="1134"/>
        </w:tabs>
        <w:jc w:val="left"/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5.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สามารถกำกับดูแล ติดตาม และประเมินผลการพัฒนาได้</w:t>
      </w:r>
    </w:p>
    <w:p w:rsidR="00E560BC" w:rsidRPr="003243C8" w:rsidRDefault="00E560BC" w:rsidP="00E560BC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แผนยุทธศาสตร์การพัฒนาขององค์การบริหารส่วนตำบลตาชี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เป็นก</w:t>
      </w:r>
      <w:r w:rsidR="008A26AA"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ารกำหนดทิศทางในการพัฒนาในอนาคต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ระยะ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5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ปี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>(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พ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>.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ศ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>. 255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๘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 – 25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๖๒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)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ภายใต้การมีส่วนร่วมของประชาคม เพื่อเป็นทิศทางในการพัฒนา ที่ทำให้การดำรงชีวิตของประชาชนมีความสุข มีความเป็นอยู่ที่ดีขึ้น แต่สิ่งเหล่านี้จะบรรลุตามเป้าหมายได้ต้องอาศัยความร่วมมือร่วมใจจากทุกๆ ฝ่ายในการที่จะนำแผนยุทธศาสตร์ไปปฏิบัติอย่างมีระบบ</w:t>
      </w:r>
    </w:p>
    <w:p w:rsidR="00E560BC" w:rsidRPr="003243C8" w:rsidRDefault="00E560B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0F8" w:rsidRPr="003243C8" w:rsidRDefault="003C00F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0F8" w:rsidRPr="003243C8" w:rsidRDefault="003C00F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0F8" w:rsidRPr="003243C8" w:rsidRDefault="003C00F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0F8" w:rsidRPr="003243C8" w:rsidRDefault="003C00F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0F8" w:rsidRPr="003243C8" w:rsidRDefault="003C00F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0F8" w:rsidRPr="003243C8" w:rsidRDefault="003C00F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0F8" w:rsidRPr="003243C8" w:rsidRDefault="003C00F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0F8" w:rsidRPr="003243C8" w:rsidRDefault="003C00F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0F8" w:rsidRPr="003243C8" w:rsidRDefault="003C00F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F5D31" w:rsidRPr="003243C8" w:rsidRDefault="009F5D3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F5D31" w:rsidRPr="00E2245A" w:rsidRDefault="009F5D31" w:rsidP="00E2245A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2245A" w:rsidRPr="00E2245A" w:rsidRDefault="00E2245A" w:rsidP="003C00F8">
      <w:pPr>
        <w:pStyle w:val="1"/>
        <w:rPr>
          <w:rFonts w:ascii="TH SarabunIT๙" w:hAnsi="TH SarabunIT๙" w:cs="TH SarabunIT๙"/>
          <w:b w:val="0"/>
          <w:bCs w:val="0"/>
          <w:color w:val="000000" w:themeColor="text1"/>
          <w:sz w:val="16"/>
          <w:szCs w:val="16"/>
        </w:rPr>
      </w:pPr>
    </w:p>
    <w:p w:rsidR="003C00F8" w:rsidRPr="003243C8" w:rsidRDefault="003C00F8" w:rsidP="003C00F8">
      <w:pPr>
        <w:pStyle w:val="1"/>
        <w:rPr>
          <w:rFonts w:ascii="TH SarabunIT๙" w:hAnsi="TH SarabunIT๙" w:cs="TH SarabunIT๙"/>
          <w:color w:val="000000" w:themeColor="text1"/>
        </w:rPr>
      </w:pPr>
      <w:r w:rsidRPr="003243C8">
        <w:rPr>
          <w:rFonts w:ascii="TH SarabunIT๙" w:hAnsi="TH SarabunIT๙" w:cs="TH SarabunIT๙"/>
          <w:color w:val="000000" w:themeColor="text1"/>
          <w:cs/>
        </w:rPr>
        <w:t xml:space="preserve">บทที่ </w:t>
      </w:r>
      <w:r w:rsidRPr="003243C8">
        <w:rPr>
          <w:rFonts w:ascii="TH SarabunIT๙" w:hAnsi="TH SarabunIT๙" w:cs="TH SarabunIT๙"/>
          <w:color w:val="000000" w:themeColor="text1"/>
        </w:rPr>
        <w:t>2</w:t>
      </w:r>
    </w:p>
    <w:p w:rsidR="003C00F8" w:rsidRPr="00E2245A" w:rsidRDefault="003C00F8" w:rsidP="003C00F8">
      <w:pPr>
        <w:pStyle w:val="a3"/>
        <w:rPr>
          <w:rFonts w:ascii="TH SarabunIT๙" w:eastAsia="Angsana New" w:hAnsi="TH SarabunIT๙" w:cs="TH SarabunIT๙"/>
          <w:color w:val="000000" w:themeColor="text1"/>
          <w:sz w:val="36"/>
          <w:szCs w:val="36"/>
        </w:rPr>
      </w:pPr>
      <w:r w:rsidRPr="00E2245A">
        <w:rPr>
          <w:rFonts w:ascii="TH SarabunIT๙" w:eastAsia="Angsana New" w:hAnsi="TH SarabunIT๙" w:cs="TH SarabunIT๙"/>
          <w:color w:val="000000" w:themeColor="text1"/>
          <w:sz w:val="36"/>
          <w:szCs w:val="36"/>
          <w:cs/>
        </w:rPr>
        <w:t>สภาพทั่วไปและข้อมูลพื้นฐานสำคัญของตำบล</w:t>
      </w:r>
    </w:p>
    <w:p w:rsidR="003C00F8" w:rsidRPr="003243C8" w:rsidRDefault="003C00F8" w:rsidP="003C00F8">
      <w:pPr>
        <w:tabs>
          <w:tab w:val="left" w:pos="8222"/>
        </w:tabs>
        <w:ind w:right="-90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C00F8" w:rsidRPr="003243C8" w:rsidRDefault="003C00F8" w:rsidP="003C00F8">
      <w:pPr>
        <w:ind w:firstLine="1134"/>
        <w:jc w:val="thaiDistribute"/>
        <w:rPr>
          <w:rFonts w:ascii="TH SarabunIT๙" w:eastAsia="Angsana New" w:hAnsi="TH SarabunIT๙" w:cs="TH SarabunIT๙"/>
          <w:color w:val="000000" w:themeColor="text1"/>
          <w:sz w:val="12"/>
          <w:szCs w:val="12"/>
          <w:u w:val="single"/>
          <w:cs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ข้อมูลเกี่ยวกับที่ตั้ง อาณาเขตเขตการปกครอง ประชากร ผลิตภัณฑ์มวลรวมรายได้ การศึกษา              สาธารณสุข  ความปลอดภัยในชีวิตและทรัพย์สิน</w:t>
      </w:r>
    </w:p>
    <w:p w:rsidR="003C00F8" w:rsidRPr="003243C8" w:rsidRDefault="003C00F8" w:rsidP="003C00F8">
      <w:pPr>
        <w:pStyle w:val="2"/>
        <w:spacing w:before="240"/>
        <w:jc w:val="thaiDistribute"/>
        <w:rPr>
          <w:rFonts w:ascii="TH SarabunIT๙" w:eastAsia="Angsana New" w:hAnsi="TH SarabunIT๙" w:cs="TH SarabunIT๙"/>
          <w:color w:val="000000" w:themeColor="text1"/>
        </w:rPr>
      </w:pPr>
      <w:r w:rsidRPr="003243C8">
        <w:rPr>
          <w:rFonts w:ascii="TH SarabunIT๙" w:eastAsia="Angsana New" w:hAnsi="TH SarabunIT๙" w:cs="TH SarabunIT๙"/>
          <w:color w:val="000000" w:themeColor="text1"/>
          <w:cs/>
        </w:rPr>
        <w:t xml:space="preserve">ที่ตั้ง </w:t>
      </w:r>
    </w:p>
    <w:p w:rsidR="003C00F8" w:rsidRPr="003243C8" w:rsidRDefault="003C00F8" w:rsidP="003C00F8">
      <w:pPr>
        <w:ind w:firstLine="1134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องค์การบริหารส่วนตำบลตาชี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ตั้งอยู่ห่างจากที่ว่าการอำเภอยะหาประมาณ </w:t>
      </w:r>
      <w:r w:rsidR="00B900BE"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๑๐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กิโลเมตร </w:t>
      </w:r>
      <w:r w:rsidR="00B900BE"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ห่างจากศาลากลางจังหวัดยะลา ๓๐ กิโลเมตร เหนือระดับน้ำทะเล ๑๒๓ เมตร (ที่ทำการ</w:t>
      </w:r>
      <w:proofErr w:type="spellStart"/>
      <w:r w:rsidR="00B900BE"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องค์การย</w:t>
      </w:r>
      <w:proofErr w:type="spellEnd"/>
      <w:r w:rsidR="00B900BE"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ริหารส่วนตำบลตาชี) </w:t>
      </w:r>
      <w:r w:rsidR="00B900BE"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มี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อาณาเขต ดังนี้</w:t>
      </w:r>
    </w:p>
    <w:p w:rsidR="003C00F8" w:rsidRPr="003243C8" w:rsidRDefault="003C00F8" w:rsidP="003C00F8">
      <w:pPr>
        <w:ind w:firstLine="1134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ทิศเหนือ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จดตำบลลำพะยา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ทิศใต้ 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จดตำบลยะหา</w:t>
      </w:r>
    </w:p>
    <w:p w:rsidR="003C00F8" w:rsidRPr="003243C8" w:rsidRDefault="003C00F8" w:rsidP="003C00F8">
      <w:pPr>
        <w:ind w:firstLine="1134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ทิศตะวันออก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จดตำบลบา</w:t>
      </w:r>
      <w:proofErr w:type="spellStart"/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โงยซิแน</w:t>
      </w:r>
      <w:proofErr w:type="spellEnd"/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ทิศตะวันตก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จดตำบลธารคีรี</w:t>
      </w:r>
    </w:p>
    <w:p w:rsidR="003C00F8" w:rsidRPr="003243C8" w:rsidRDefault="003C00F8" w:rsidP="003C00F8">
      <w:pPr>
        <w:pStyle w:val="7"/>
        <w:spacing w:before="24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</w:rPr>
      </w:pPr>
      <w:r w:rsidRPr="003243C8">
        <w:rPr>
          <w:rFonts w:ascii="TH SarabunIT๙" w:eastAsia="Angsana New" w:hAnsi="TH SarabunIT๙" w:cs="TH SarabunIT๙"/>
          <w:b/>
          <w:bCs/>
          <w:color w:val="000000" w:themeColor="text1"/>
          <w:cs/>
        </w:rPr>
        <w:t xml:space="preserve">เนื้อที่ </w:t>
      </w:r>
    </w:p>
    <w:p w:rsidR="003C00F8" w:rsidRPr="003243C8" w:rsidRDefault="003C00F8" w:rsidP="003C00F8">
      <w:pPr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องค์การบริหารส่วนตำบลตาชี มีเนื้อที่ประมาณ 32.13</w:t>
      </w:r>
      <w:r w:rsidRPr="003243C8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ตารางกิโลเมตรหรือประมาณ 2</w:t>
      </w:r>
      <w:r w:rsidRPr="003243C8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0,</w:t>
      </w:r>
      <w:r w:rsidRPr="003243C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0</w:t>
      </w:r>
      <w:r w:rsidRPr="003243C8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8</w:t>
      </w:r>
      <w:r w:rsidRPr="003243C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3</w:t>
      </w:r>
      <w:r w:rsidRPr="003243C8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ไร่</w:t>
      </w:r>
    </w:p>
    <w:p w:rsidR="003C00F8" w:rsidRPr="003243C8" w:rsidRDefault="003C00F8" w:rsidP="003C00F8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ภูมิประเทศ</w:t>
      </w:r>
    </w:p>
    <w:p w:rsidR="003C00F8" w:rsidRPr="003243C8" w:rsidRDefault="003C00F8" w:rsidP="003C00F8">
      <w:pPr>
        <w:pStyle w:val="7"/>
        <w:ind w:firstLine="1134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3243C8">
        <w:rPr>
          <w:rFonts w:ascii="TH SarabunIT๙" w:hAnsi="TH SarabunIT๙" w:cs="TH SarabunIT๙"/>
          <w:color w:val="000000" w:themeColor="text1"/>
          <w:cs/>
        </w:rPr>
        <w:t>ตำบลตาชีส่วนใหญ่เป็นที่ราบ</w:t>
      </w:r>
      <w:r w:rsidR="00B900BE" w:rsidRPr="003243C8">
        <w:rPr>
          <w:rFonts w:ascii="TH SarabunIT๙" w:hAnsi="TH SarabunIT๙" w:cs="TH SarabunIT๙" w:hint="cs"/>
          <w:color w:val="000000" w:themeColor="text1"/>
          <w:cs/>
        </w:rPr>
        <w:t>สูงชัน</w:t>
      </w:r>
      <w:r w:rsidRPr="003243C8">
        <w:rPr>
          <w:rFonts w:ascii="TH SarabunIT๙" w:hAnsi="TH SarabunIT๙" w:cs="TH SarabunIT๙"/>
          <w:color w:val="000000" w:themeColor="text1"/>
          <w:cs/>
        </w:rPr>
        <w:t>และภูเขาล้อมรอบ</w:t>
      </w:r>
      <w:r w:rsidR="00B900BE" w:rsidRPr="003243C8">
        <w:rPr>
          <w:rFonts w:ascii="TH SarabunIT๙" w:hAnsi="TH SarabunIT๙" w:cs="TH SarabunIT๙" w:hint="cs"/>
          <w:color w:val="000000" w:themeColor="text1"/>
          <w:cs/>
        </w:rPr>
        <w:t xml:space="preserve"> มีลำธารน้ำตกไหลผ่าน </w:t>
      </w:r>
      <w:r w:rsidRPr="003243C8">
        <w:rPr>
          <w:rFonts w:ascii="TH SarabunIT๙" w:hAnsi="TH SarabunIT๙" w:cs="TH SarabunIT๙"/>
          <w:color w:val="000000" w:themeColor="text1"/>
          <w:cs/>
        </w:rPr>
        <w:t>เป็นพื้นที่ที่เหมาะสมในการเพาะปลูก</w:t>
      </w:r>
      <w:r w:rsidRPr="003243C8">
        <w:rPr>
          <w:rFonts w:ascii="TH SarabunIT๙" w:hAnsi="TH SarabunIT๙" w:cs="TH SarabunIT๙"/>
          <w:color w:val="000000" w:themeColor="text1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cs/>
        </w:rPr>
        <w:t>มีทางจากน้ำตกไหลผ่านหมู่บ้าน ทำให้พื้นที่แห่งนี้มีความชุ่มชื้นตลอดทั้งปี เหมาะแก่การเพาะปลูก ประชาชนมีอาชีพทำสวนยาง และสวนผลไม้เป็นส่วนใหญ่</w:t>
      </w:r>
    </w:p>
    <w:p w:rsidR="003C00F8" w:rsidRPr="003243C8" w:rsidRDefault="003C00F8" w:rsidP="003C00F8">
      <w:pPr>
        <w:pStyle w:val="2"/>
        <w:tabs>
          <w:tab w:val="left" w:pos="851"/>
        </w:tabs>
        <w:spacing w:before="240"/>
        <w:jc w:val="thaiDistribute"/>
        <w:rPr>
          <w:rFonts w:ascii="TH SarabunIT๙" w:eastAsia="Angsana New" w:hAnsi="TH SarabunIT๙" w:cs="TH SarabunIT๙"/>
          <w:color w:val="000000" w:themeColor="text1"/>
          <w:cs/>
        </w:rPr>
      </w:pPr>
      <w:r w:rsidRPr="003243C8">
        <w:rPr>
          <w:rFonts w:ascii="TH SarabunIT๙" w:eastAsia="Angsana New" w:hAnsi="TH SarabunIT๙" w:cs="TH SarabunIT๙"/>
          <w:color w:val="000000" w:themeColor="text1"/>
          <w:cs/>
        </w:rPr>
        <w:t>เขตการปกครอง</w:t>
      </w:r>
    </w:p>
    <w:p w:rsidR="003C00F8" w:rsidRPr="003243C8" w:rsidRDefault="003C00F8" w:rsidP="003C00F8">
      <w:pPr>
        <w:pStyle w:val="5"/>
        <w:tabs>
          <w:tab w:val="left" w:pos="1134"/>
        </w:tabs>
        <w:jc w:val="thaiDistribute"/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u w:val="none"/>
        </w:rPr>
      </w:pP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u w:val="none"/>
        </w:rPr>
        <w:tab/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</w:rPr>
        <w:t>องค์การบริหารส่วนตำบลตาชี แบ่งเขตการปกครองออกเป็น 5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u w:val="none"/>
        </w:rPr>
        <w:t xml:space="preserve"> </w:t>
      </w:r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</w:rPr>
        <w:t>หมู่บ้าน</w:t>
      </w:r>
    </w:p>
    <w:p w:rsidR="003C00F8" w:rsidRPr="003243C8" w:rsidRDefault="003C00F8" w:rsidP="003C00F8">
      <w:pPr>
        <w:pStyle w:val="7"/>
        <w:tabs>
          <w:tab w:val="left" w:pos="1134"/>
        </w:tabs>
        <w:jc w:val="thaiDistribute"/>
        <w:rPr>
          <w:rFonts w:ascii="TH SarabunIT๙" w:eastAsia="Angsana New" w:hAnsi="TH SarabunIT๙" w:cs="TH SarabunIT๙"/>
          <w:color w:val="000000" w:themeColor="text1"/>
          <w:cs/>
        </w:rPr>
      </w:pPr>
      <w:r w:rsidRPr="003243C8">
        <w:rPr>
          <w:rFonts w:ascii="TH SarabunIT๙" w:eastAsia="Angsana New" w:hAnsi="TH SarabunIT๙" w:cs="TH SarabunIT๙"/>
          <w:color w:val="000000" w:themeColor="text1"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cs/>
        </w:rPr>
        <w:tab/>
        <w:t xml:space="preserve">หมู่ที่  </w:t>
      </w:r>
      <w:r w:rsidR="00BD071F" w:rsidRPr="003243C8">
        <w:rPr>
          <w:rFonts w:ascii="TH SarabunIT๙" w:eastAsia="Angsana New" w:hAnsi="TH SarabunIT๙" w:cs="TH SarabunIT๙"/>
          <w:color w:val="000000" w:themeColor="text1"/>
        </w:rPr>
        <w:t xml:space="preserve">1 </w:t>
      </w:r>
      <w:r w:rsidRPr="003243C8">
        <w:rPr>
          <w:rFonts w:ascii="TH SarabunIT๙" w:eastAsia="Angsana New" w:hAnsi="TH SarabunIT๙" w:cs="TH SarabunIT๙"/>
          <w:color w:val="000000" w:themeColor="text1"/>
          <w:cs/>
        </w:rPr>
        <w:t>บ้านแค่</w:t>
      </w:r>
    </w:p>
    <w:p w:rsidR="003C00F8" w:rsidRPr="003243C8" w:rsidRDefault="003C00F8" w:rsidP="003C00F8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หมู่ที่  </w:t>
      </w:r>
      <w:r w:rsidR="00BD071F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บ้านนอก</w:t>
      </w:r>
    </w:p>
    <w:p w:rsidR="003C00F8" w:rsidRPr="003243C8" w:rsidRDefault="003C00F8" w:rsidP="003C00F8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หมูที่  </w:t>
      </w:r>
      <w:r w:rsidR="00BD071F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บ้านออก</w:t>
      </w:r>
    </w:p>
    <w:p w:rsidR="003C00F8" w:rsidRPr="003243C8" w:rsidRDefault="003C00F8" w:rsidP="003C00F8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หมู่ที่  </w:t>
      </w:r>
      <w:r w:rsidR="00BD071F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บ้านไร่</w:t>
      </w:r>
    </w:p>
    <w:p w:rsidR="003C00F8" w:rsidRPr="003243C8" w:rsidRDefault="003C00F8" w:rsidP="003C00F8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หมู่ที่  </w:t>
      </w:r>
      <w:r w:rsidR="00BD071F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บ้านเหมืองล่าง</w:t>
      </w:r>
    </w:p>
    <w:p w:rsidR="003C00F8" w:rsidRPr="003243C8" w:rsidRDefault="003C00F8" w:rsidP="003C00F8">
      <w:pPr>
        <w:pStyle w:val="7"/>
        <w:tabs>
          <w:tab w:val="left" w:pos="851"/>
        </w:tabs>
        <w:spacing w:before="24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cs/>
        </w:rPr>
      </w:pPr>
      <w:r w:rsidRPr="003243C8">
        <w:rPr>
          <w:rFonts w:ascii="TH SarabunIT๙" w:eastAsia="Angsana New" w:hAnsi="TH SarabunIT๙" w:cs="TH SarabunIT๙"/>
          <w:b/>
          <w:bCs/>
          <w:color w:val="000000" w:themeColor="text1"/>
          <w:cs/>
        </w:rPr>
        <w:t>ประชากร</w:t>
      </w:r>
    </w:p>
    <w:p w:rsidR="00834738" w:rsidRPr="003243C8" w:rsidRDefault="003C00F8" w:rsidP="003C00F8">
      <w:pPr>
        <w:tabs>
          <w:tab w:val="left" w:pos="851"/>
          <w:tab w:val="left" w:pos="1134"/>
        </w:tabs>
        <w:ind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ประชากรทั้งสิ้น  1,</w:t>
      </w:r>
      <w:r w:rsidR="00B900BE"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6</w:t>
      </w:r>
      <w:r w:rsidR="00834738"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๘๓</w:t>
      </w:r>
      <w:r w:rsidR="00BD071F"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คน </w:t>
      </w:r>
      <w:r w:rsidR="00F634D0"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แ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ยกเป็นชาย </w:t>
      </w:r>
      <w:r w:rsidR="00834738"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๘๑๗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คน หญิง </w:t>
      </w:r>
      <w:r w:rsidR="00B900BE"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86</w:t>
      </w:r>
      <w:r w:rsidR="00F74353"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คน </w:t>
      </w:r>
    </w:p>
    <w:p w:rsidR="003C00F8" w:rsidRPr="003243C8" w:rsidRDefault="00834738" w:rsidP="003C00F8">
      <w:pPr>
        <w:tabs>
          <w:tab w:val="left" w:pos="851"/>
          <w:tab w:val="left" w:pos="1134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ab/>
        <w:t xml:space="preserve">บ้านจากทะเบียนบ้าน ๖๐๒ หลัง </w:t>
      </w:r>
      <w:r w:rsidR="003C00F8"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มีความหนาแน่นเฉลี่ย</w:t>
      </w:r>
      <w:r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00F8"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5</w:t>
      </w:r>
      <w:r w:rsidR="00B900BE"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๒</w:t>
      </w:r>
      <w:r w:rsidR="003C00F8"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900BE"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ค</w:t>
      </w:r>
      <w:r w:rsidR="00B900BE"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น</w:t>
      </w:r>
      <w:r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00F8"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/</w:t>
      </w:r>
      <w:r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00F8"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ตารางกิโลเมตร</w:t>
      </w:r>
    </w:p>
    <w:tbl>
      <w:tblPr>
        <w:tblStyle w:val="af5"/>
        <w:tblW w:w="0" w:type="auto"/>
        <w:jc w:val="center"/>
        <w:tblLayout w:type="fixed"/>
        <w:tblLook w:val="04A0"/>
      </w:tblPr>
      <w:tblGrid>
        <w:gridCol w:w="912"/>
        <w:gridCol w:w="1606"/>
        <w:gridCol w:w="1875"/>
        <w:gridCol w:w="1291"/>
        <w:gridCol w:w="1260"/>
        <w:gridCol w:w="1434"/>
      </w:tblGrid>
      <w:tr w:rsidR="00BF74C6" w:rsidRPr="003243C8" w:rsidTr="00BF74C6">
        <w:trPr>
          <w:jc w:val="center"/>
        </w:trPr>
        <w:tc>
          <w:tcPr>
            <w:tcW w:w="912" w:type="dxa"/>
            <w:vMerge w:val="restart"/>
            <w:vAlign w:val="center"/>
          </w:tcPr>
          <w:p w:rsidR="00BF74C6" w:rsidRPr="003243C8" w:rsidRDefault="00BF74C6" w:rsidP="00BF74C6">
            <w:pPr>
              <w:tabs>
                <w:tab w:val="left" w:pos="1418"/>
              </w:tabs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606" w:type="dxa"/>
            <w:vMerge w:val="restart"/>
            <w:vAlign w:val="center"/>
          </w:tcPr>
          <w:p w:rsidR="00BF74C6" w:rsidRPr="003243C8" w:rsidRDefault="00BF74C6" w:rsidP="00BF74C6">
            <w:pPr>
              <w:tabs>
                <w:tab w:val="left" w:pos="1418"/>
              </w:tabs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บ้าน</w:t>
            </w:r>
          </w:p>
        </w:tc>
        <w:tc>
          <w:tcPr>
            <w:tcW w:w="1875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บ้าน</w:t>
            </w:r>
            <w:r w:rsidRPr="003243C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3985" w:type="dxa"/>
            <w:gridSpan w:val="3"/>
          </w:tcPr>
          <w:p w:rsidR="00BF74C6" w:rsidRPr="003243C8" w:rsidRDefault="00BF74C6" w:rsidP="00BF74C6">
            <w:pPr>
              <w:tabs>
                <w:tab w:val="left" w:pos="1418"/>
              </w:tabs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ประชากร</w:t>
            </w: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/คน</w:t>
            </w:r>
          </w:p>
        </w:tc>
      </w:tr>
      <w:tr w:rsidR="00BF74C6" w:rsidRPr="003243C8" w:rsidTr="00BF74C6">
        <w:trPr>
          <w:jc w:val="center"/>
        </w:trPr>
        <w:tc>
          <w:tcPr>
            <w:tcW w:w="912" w:type="dxa"/>
            <w:vMerge/>
          </w:tcPr>
          <w:p w:rsidR="00BF74C6" w:rsidRPr="003243C8" w:rsidRDefault="00BF74C6" w:rsidP="00BF74C6">
            <w:pPr>
              <w:tabs>
                <w:tab w:val="left" w:pos="1418"/>
              </w:tabs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06" w:type="dxa"/>
            <w:vMerge/>
          </w:tcPr>
          <w:p w:rsidR="00BF74C6" w:rsidRPr="003243C8" w:rsidRDefault="00BF74C6" w:rsidP="00BF74C6">
            <w:pPr>
              <w:tabs>
                <w:tab w:val="left" w:pos="1418"/>
              </w:tabs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75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หลัง</w:t>
            </w:r>
          </w:p>
        </w:tc>
        <w:tc>
          <w:tcPr>
            <w:tcW w:w="1291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1434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BF74C6" w:rsidRPr="003243C8" w:rsidTr="00BF74C6">
        <w:trPr>
          <w:jc w:val="center"/>
        </w:trPr>
        <w:tc>
          <w:tcPr>
            <w:tcW w:w="912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606" w:type="dxa"/>
          </w:tcPr>
          <w:p w:rsidR="00BF74C6" w:rsidRPr="003243C8" w:rsidRDefault="00BF74C6" w:rsidP="003C00F8">
            <w:pPr>
              <w:tabs>
                <w:tab w:val="left" w:pos="1418"/>
              </w:tabs>
              <w:jc w:val="thaiDistribute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แค่</w:t>
            </w:r>
          </w:p>
        </w:tc>
        <w:tc>
          <w:tcPr>
            <w:tcW w:w="1875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๑๘๓</w:t>
            </w:r>
          </w:p>
        </w:tc>
        <w:tc>
          <w:tcPr>
            <w:tcW w:w="1291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๒๗๔</w:t>
            </w:r>
          </w:p>
        </w:tc>
        <w:tc>
          <w:tcPr>
            <w:tcW w:w="1260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๒๗๗</w:t>
            </w:r>
          </w:p>
        </w:tc>
        <w:tc>
          <w:tcPr>
            <w:tcW w:w="1434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๕๑</w:t>
            </w:r>
          </w:p>
        </w:tc>
      </w:tr>
      <w:tr w:rsidR="00BF74C6" w:rsidRPr="003243C8" w:rsidTr="00BF74C6">
        <w:trPr>
          <w:jc w:val="center"/>
        </w:trPr>
        <w:tc>
          <w:tcPr>
            <w:tcW w:w="912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606" w:type="dxa"/>
          </w:tcPr>
          <w:p w:rsidR="00BF74C6" w:rsidRPr="003243C8" w:rsidRDefault="00BF74C6" w:rsidP="003C00F8">
            <w:pPr>
              <w:tabs>
                <w:tab w:val="left" w:pos="1418"/>
              </w:tabs>
              <w:jc w:val="thaiDistribute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นอก</w:t>
            </w:r>
          </w:p>
        </w:tc>
        <w:tc>
          <w:tcPr>
            <w:tcW w:w="1875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๑๓๔</w:t>
            </w:r>
          </w:p>
        </w:tc>
        <w:tc>
          <w:tcPr>
            <w:tcW w:w="1291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๑๖๕</w:t>
            </w:r>
          </w:p>
        </w:tc>
        <w:tc>
          <w:tcPr>
            <w:tcW w:w="1260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๑๗๒</w:t>
            </w:r>
          </w:p>
        </w:tc>
        <w:tc>
          <w:tcPr>
            <w:tcW w:w="1434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๓๓๗</w:t>
            </w:r>
          </w:p>
        </w:tc>
      </w:tr>
      <w:tr w:rsidR="00BF74C6" w:rsidRPr="003243C8" w:rsidTr="00BF74C6">
        <w:trPr>
          <w:jc w:val="center"/>
        </w:trPr>
        <w:tc>
          <w:tcPr>
            <w:tcW w:w="912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606" w:type="dxa"/>
          </w:tcPr>
          <w:p w:rsidR="00BF74C6" w:rsidRPr="003243C8" w:rsidRDefault="00BF74C6" w:rsidP="003C00F8">
            <w:pPr>
              <w:tabs>
                <w:tab w:val="left" w:pos="1418"/>
              </w:tabs>
              <w:jc w:val="thaiDistribute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ออก</w:t>
            </w:r>
          </w:p>
        </w:tc>
        <w:tc>
          <w:tcPr>
            <w:tcW w:w="1875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๕๘</w:t>
            </w:r>
          </w:p>
        </w:tc>
        <w:tc>
          <w:tcPr>
            <w:tcW w:w="1291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๙๐</w:t>
            </w:r>
          </w:p>
        </w:tc>
        <w:tc>
          <w:tcPr>
            <w:tcW w:w="1260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๙๓</w:t>
            </w:r>
          </w:p>
        </w:tc>
        <w:tc>
          <w:tcPr>
            <w:tcW w:w="1434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๑๘๓</w:t>
            </w:r>
          </w:p>
        </w:tc>
      </w:tr>
      <w:tr w:rsidR="00BF74C6" w:rsidRPr="003243C8" w:rsidTr="00BF74C6">
        <w:trPr>
          <w:jc w:val="center"/>
        </w:trPr>
        <w:tc>
          <w:tcPr>
            <w:tcW w:w="912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606" w:type="dxa"/>
          </w:tcPr>
          <w:p w:rsidR="00BF74C6" w:rsidRPr="003243C8" w:rsidRDefault="00BF74C6" w:rsidP="003C00F8">
            <w:pPr>
              <w:tabs>
                <w:tab w:val="left" w:pos="1418"/>
              </w:tabs>
              <w:jc w:val="thaiDistribute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ไร่</w:t>
            </w:r>
          </w:p>
        </w:tc>
        <w:tc>
          <w:tcPr>
            <w:tcW w:w="1875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๖๘</w:t>
            </w:r>
          </w:p>
        </w:tc>
        <w:tc>
          <w:tcPr>
            <w:tcW w:w="1291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๑๐๒</w:t>
            </w:r>
          </w:p>
        </w:tc>
        <w:tc>
          <w:tcPr>
            <w:tcW w:w="1260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๑๑๐</w:t>
            </w:r>
          </w:p>
        </w:tc>
        <w:tc>
          <w:tcPr>
            <w:tcW w:w="1434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๒๑๒</w:t>
            </w:r>
          </w:p>
        </w:tc>
      </w:tr>
      <w:tr w:rsidR="00BF74C6" w:rsidRPr="003243C8" w:rsidTr="00BF74C6">
        <w:trPr>
          <w:jc w:val="center"/>
        </w:trPr>
        <w:tc>
          <w:tcPr>
            <w:tcW w:w="912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606" w:type="dxa"/>
          </w:tcPr>
          <w:p w:rsidR="00BF74C6" w:rsidRPr="003243C8" w:rsidRDefault="00BF74C6" w:rsidP="003C00F8">
            <w:pPr>
              <w:tabs>
                <w:tab w:val="left" w:pos="1418"/>
              </w:tabs>
              <w:jc w:val="thaiDistribute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เหมืองล่าง</w:t>
            </w:r>
          </w:p>
        </w:tc>
        <w:tc>
          <w:tcPr>
            <w:tcW w:w="1875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๑๕๙</w:t>
            </w:r>
          </w:p>
        </w:tc>
        <w:tc>
          <w:tcPr>
            <w:tcW w:w="1291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๑๘๖</w:t>
            </w:r>
          </w:p>
        </w:tc>
        <w:tc>
          <w:tcPr>
            <w:tcW w:w="1260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๒๑๔</w:t>
            </w:r>
          </w:p>
        </w:tc>
        <w:tc>
          <w:tcPr>
            <w:tcW w:w="1434" w:type="dxa"/>
          </w:tcPr>
          <w:p w:rsidR="00BF74C6" w:rsidRPr="003243C8" w:rsidRDefault="00BF74C6" w:rsidP="00BF74C6">
            <w:pPr>
              <w:tabs>
                <w:tab w:val="left" w:pos="1418"/>
              </w:tabs>
              <w:jc w:val="righ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๔๐๐</w:t>
            </w:r>
          </w:p>
        </w:tc>
      </w:tr>
    </w:tbl>
    <w:p w:rsidR="00F74353" w:rsidRPr="003243C8" w:rsidRDefault="003C00F8" w:rsidP="003C00F8">
      <w:pPr>
        <w:tabs>
          <w:tab w:val="left" w:pos="1418"/>
        </w:tabs>
        <w:ind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</w:p>
    <w:p w:rsidR="003C00F8" w:rsidRDefault="00E2245A" w:rsidP="00E97B4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-๔</w:t>
      </w:r>
      <w:r w:rsidR="00E97B4B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E2245A" w:rsidRPr="00E2245A" w:rsidRDefault="00E2245A" w:rsidP="00E97B4B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C00F8" w:rsidRPr="003243C8" w:rsidRDefault="003C00F8" w:rsidP="00E97B4B">
      <w:pPr>
        <w:pStyle w:val="4"/>
        <w:numPr>
          <w:ilvl w:val="0"/>
          <w:numId w:val="0"/>
        </w:numPr>
        <w:tabs>
          <w:tab w:val="left" w:pos="851"/>
        </w:tabs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cs/>
        </w:rPr>
      </w:pPr>
      <w:r w:rsidRPr="003243C8">
        <w:rPr>
          <w:rFonts w:ascii="TH SarabunIT๙" w:eastAsia="Angsana New" w:hAnsi="TH SarabunIT๙" w:cs="TH SarabunIT๙"/>
          <w:b/>
          <w:bCs/>
          <w:color w:val="000000" w:themeColor="text1"/>
          <w:cs/>
        </w:rPr>
        <w:t>ผลิตภัณฑ์มวลรวมรายได้</w:t>
      </w:r>
    </w:p>
    <w:p w:rsidR="003C00F8" w:rsidRPr="003243C8" w:rsidRDefault="003C00F8" w:rsidP="003C00F8">
      <w:pPr>
        <w:pStyle w:val="23"/>
        <w:ind w:firstLine="1134"/>
        <w:rPr>
          <w:rFonts w:ascii="TH SarabunIT๙" w:hAnsi="TH SarabunIT๙" w:cs="TH SarabunIT๙"/>
          <w:color w:val="000000" w:themeColor="text1"/>
        </w:rPr>
      </w:pPr>
      <w:r w:rsidRPr="003243C8">
        <w:rPr>
          <w:rFonts w:ascii="TH SarabunIT๙" w:hAnsi="TH SarabunIT๙" w:cs="TH SarabunIT๙"/>
          <w:color w:val="000000" w:themeColor="text1"/>
          <w:cs/>
        </w:rPr>
        <w:t>ประชากรในเขตองค์การบริหารส่วนตำบลตาชี ส่วนใหญ่ประกอบอาชีพ</w:t>
      </w:r>
      <w:r w:rsidR="00F65297" w:rsidRPr="003243C8">
        <w:rPr>
          <w:rFonts w:ascii="TH SarabunIT๙" w:hAnsi="TH SarabunIT๙" w:cs="TH SarabunIT๙" w:hint="cs"/>
          <w:color w:val="000000" w:themeColor="text1"/>
          <w:cs/>
        </w:rPr>
        <w:t>สวน</w:t>
      </w:r>
      <w:r w:rsidRPr="003243C8">
        <w:rPr>
          <w:rFonts w:ascii="TH SarabunIT๙" w:hAnsi="TH SarabunIT๙" w:cs="TH SarabunIT๙"/>
          <w:color w:val="000000" w:themeColor="text1"/>
          <w:cs/>
        </w:rPr>
        <w:t xml:space="preserve">ยางพารา </w:t>
      </w:r>
      <w:r w:rsidR="00F65297" w:rsidRPr="003243C8">
        <w:rPr>
          <w:rFonts w:ascii="TH SarabunIT๙" w:hAnsi="TH SarabunIT๙" w:cs="TH SarabunIT๙" w:hint="cs"/>
          <w:color w:val="000000" w:themeColor="text1"/>
          <w:cs/>
        </w:rPr>
        <w:t>สวน</w:t>
      </w:r>
      <w:r w:rsidRPr="003243C8">
        <w:rPr>
          <w:rFonts w:ascii="TH SarabunIT๙" w:hAnsi="TH SarabunIT๙" w:cs="TH SarabunIT๙"/>
          <w:color w:val="000000" w:themeColor="text1"/>
          <w:cs/>
        </w:rPr>
        <w:t xml:space="preserve">ผลไม้ </w:t>
      </w:r>
      <w:r w:rsidR="00F65297" w:rsidRPr="003243C8">
        <w:rPr>
          <w:rFonts w:ascii="TH SarabunIT๙" w:hAnsi="TH SarabunIT๙" w:cs="TH SarabunIT๙" w:hint="cs"/>
          <w:color w:val="000000" w:themeColor="text1"/>
          <w:cs/>
        </w:rPr>
        <w:t xml:space="preserve">และรับจ้าง ฯลฯ </w:t>
      </w:r>
      <w:r w:rsidRPr="003243C8">
        <w:rPr>
          <w:rFonts w:ascii="TH SarabunIT๙" w:hAnsi="TH SarabunIT๙" w:cs="TH SarabunIT๙"/>
          <w:color w:val="000000" w:themeColor="text1"/>
          <w:cs/>
        </w:rPr>
        <w:t>ประชา</w:t>
      </w:r>
      <w:r w:rsidR="00D56A11" w:rsidRPr="003243C8">
        <w:rPr>
          <w:rFonts w:ascii="TH SarabunIT๙" w:hAnsi="TH SarabunIT๙" w:cs="TH SarabunIT๙"/>
          <w:color w:val="000000" w:themeColor="text1"/>
          <w:cs/>
        </w:rPr>
        <w:t>ชนรายได้</w:t>
      </w:r>
      <w:r w:rsidR="00F65297" w:rsidRPr="003243C8">
        <w:rPr>
          <w:rFonts w:ascii="TH SarabunIT๙" w:hAnsi="TH SarabunIT๙" w:cs="TH SarabunIT๙"/>
          <w:color w:val="000000" w:themeColor="text1"/>
          <w:cs/>
        </w:rPr>
        <w:t>เฉลี่ย</w:t>
      </w:r>
      <w:r w:rsidR="00F65297" w:rsidRPr="003243C8">
        <w:rPr>
          <w:rFonts w:ascii="TH SarabunIT๙" w:hAnsi="TH SarabunIT๙" w:cs="TH SarabunIT๙" w:hint="cs"/>
          <w:color w:val="000000" w:themeColor="text1"/>
          <w:cs/>
        </w:rPr>
        <w:t>ครัวเรือน ๒๐๙,๕๘๔</w:t>
      </w:r>
      <w:r w:rsidR="00F65297" w:rsidRPr="003243C8">
        <w:rPr>
          <w:rFonts w:ascii="TH SarabunIT๙" w:hAnsi="TH SarabunIT๙" w:cs="TH SarabunIT๙"/>
          <w:color w:val="000000" w:themeColor="text1"/>
        </w:rPr>
        <w:t xml:space="preserve"> </w:t>
      </w:r>
      <w:r w:rsidR="00F65297" w:rsidRPr="003243C8">
        <w:rPr>
          <w:rFonts w:ascii="TH SarabunIT๙" w:hAnsi="TH SarabunIT๙" w:cs="TH SarabunIT๙"/>
          <w:color w:val="000000" w:themeColor="text1"/>
          <w:cs/>
        </w:rPr>
        <w:t>บาท</w:t>
      </w:r>
      <w:r w:rsidR="00F65297" w:rsidRPr="003243C8">
        <w:rPr>
          <w:rFonts w:ascii="TH SarabunIT๙" w:hAnsi="TH SarabunIT๙" w:cs="TH SarabunIT๙"/>
          <w:color w:val="000000" w:themeColor="text1"/>
        </w:rPr>
        <w:t>/</w:t>
      </w:r>
      <w:r w:rsidR="00F65297" w:rsidRPr="003243C8">
        <w:rPr>
          <w:rFonts w:ascii="TH SarabunIT๙" w:hAnsi="TH SarabunIT๙" w:cs="TH SarabunIT๙"/>
          <w:color w:val="000000" w:themeColor="text1"/>
          <w:cs/>
        </w:rPr>
        <w:t>ปี</w:t>
      </w:r>
      <w:r w:rsidR="00F65297" w:rsidRPr="003243C8">
        <w:rPr>
          <w:rFonts w:ascii="TH SarabunIT๙" w:hAnsi="TH SarabunIT๙" w:cs="TH SarabunIT๙" w:hint="cs"/>
          <w:color w:val="000000" w:themeColor="text1"/>
          <w:cs/>
        </w:rPr>
        <w:t xml:space="preserve"> และ</w:t>
      </w:r>
      <w:r w:rsidR="00F65297" w:rsidRPr="003243C8">
        <w:rPr>
          <w:rFonts w:ascii="TH SarabunIT๙" w:hAnsi="TH SarabunIT๙" w:cs="TH SarabunIT๙"/>
          <w:color w:val="000000" w:themeColor="text1"/>
          <w:cs/>
        </w:rPr>
        <w:t>รายได้</w:t>
      </w:r>
      <w:r w:rsidR="00D56A11" w:rsidRPr="003243C8">
        <w:rPr>
          <w:rFonts w:ascii="TH SarabunIT๙" w:hAnsi="TH SarabunIT๙" w:cs="TH SarabunIT๙"/>
          <w:color w:val="000000" w:themeColor="text1"/>
          <w:cs/>
        </w:rPr>
        <w:t>เฉลี่ย</w:t>
      </w:r>
      <w:r w:rsidR="00F65297" w:rsidRPr="003243C8">
        <w:rPr>
          <w:rFonts w:ascii="TH SarabunIT๙" w:hAnsi="TH SarabunIT๙" w:cs="TH SarabunIT๙" w:hint="cs"/>
          <w:color w:val="000000" w:themeColor="text1"/>
          <w:cs/>
        </w:rPr>
        <w:t>บุคคล</w:t>
      </w:r>
      <w:r w:rsidR="00D56A11" w:rsidRPr="003243C8">
        <w:rPr>
          <w:rFonts w:ascii="TH SarabunIT๙" w:hAnsi="TH SarabunIT๙" w:cs="TH SarabunIT๙"/>
          <w:color w:val="000000" w:themeColor="text1"/>
          <w:cs/>
        </w:rPr>
        <w:t xml:space="preserve"> ๗</w:t>
      </w:r>
      <w:r w:rsidR="00F65297" w:rsidRPr="003243C8">
        <w:rPr>
          <w:rFonts w:ascii="TH SarabunIT๙" w:hAnsi="TH SarabunIT๙" w:cs="TH SarabunIT๙" w:hint="cs"/>
          <w:color w:val="000000" w:themeColor="text1"/>
          <w:cs/>
        </w:rPr>
        <w:t>๓</w:t>
      </w:r>
      <w:r w:rsidRPr="003243C8">
        <w:rPr>
          <w:rFonts w:ascii="TH SarabunIT๙" w:hAnsi="TH SarabunIT๙" w:cs="TH SarabunIT๙"/>
          <w:color w:val="000000" w:themeColor="text1"/>
        </w:rPr>
        <w:t>,</w:t>
      </w:r>
      <w:r w:rsidR="00F65297" w:rsidRPr="003243C8">
        <w:rPr>
          <w:rFonts w:ascii="TH SarabunIT๙" w:hAnsi="TH SarabunIT๙" w:cs="TH SarabunIT๙" w:hint="cs"/>
          <w:color w:val="000000" w:themeColor="text1"/>
          <w:cs/>
        </w:rPr>
        <w:t xml:space="preserve">๗๖๑ </w:t>
      </w:r>
      <w:r w:rsidRPr="003243C8">
        <w:rPr>
          <w:rFonts w:ascii="TH SarabunIT๙" w:hAnsi="TH SarabunIT๙" w:cs="TH SarabunIT๙"/>
          <w:color w:val="000000" w:themeColor="text1"/>
          <w:cs/>
        </w:rPr>
        <w:t>บาท</w:t>
      </w:r>
      <w:r w:rsidRPr="003243C8">
        <w:rPr>
          <w:rFonts w:ascii="TH SarabunIT๙" w:hAnsi="TH SarabunIT๙" w:cs="TH SarabunIT๙"/>
          <w:color w:val="000000" w:themeColor="text1"/>
        </w:rPr>
        <w:t>/</w:t>
      </w:r>
      <w:r w:rsidRPr="003243C8">
        <w:rPr>
          <w:rFonts w:ascii="TH SarabunIT๙" w:hAnsi="TH SarabunIT๙" w:cs="TH SarabunIT๙"/>
          <w:color w:val="000000" w:themeColor="text1"/>
          <w:cs/>
        </w:rPr>
        <w:t>ปี</w:t>
      </w:r>
    </w:p>
    <w:p w:rsidR="003C00F8" w:rsidRPr="003243C8" w:rsidRDefault="003C00F8" w:rsidP="003C00F8">
      <w:pPr>
        <w:pStyle w:val="4"/>
        <w:numPr>
          <w:ilvl w:val="0"/>
          <w:numId w:val="0"/>
        </w:numPr>
        <w:tabs>
          <w:tab w:val="left" w:pos="851"/>
        </w:tabs>
        <w:spacing w:before="240"/>
        <w:ind w:left="357" w:hanging="357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</w:rPr>
      </w:pPr>
      <w:r w:rsidRPr="003243C8">
        <w:rPr>
          <w:rFonts w:ascii="TH SarabunIT๙" w:eastAsia="Angsana New" w:hAnsi="TH SarabunIT๙" w:cs="TH SarabunIT๙"/>
          <w:b/>
          <w:bCs/>
          <w:color w:val="000000" w:themeColor="text1"/>
          <w:cs/>
        </w:rPr>
        <w:t>อาชีพ</w:t>
      </w:r>
    </w:p>
    <w:p w:rsidR="003C00F8" w:rsidRPr="003243C8" w:rsidRDefault="003C00F8" w:rsidP="003C00F8">
      <w:pPr>
        <w:tabs>
          <w:tab w:val="left" w:pos="1134"/>
        </w:tabs>
        <w:ind w:firstLine="113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อาชีพทำสวน</w:t>
      </w:r>
    </w:p>
    <w:p w:rsidR="003C00F8" w:rsidRPr="003243C8" w:rsidRDefault="003C00F8" w:rsidP="003C00F8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อาชีพรับราชการ</w:t>
      </w:r>
    </w:p>
    <w:p w:rsidR="003C00F8" w:rsidRPr="003243C8" w:rsidRDefault="003C00F8" w:rsidP="003C00F8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อาชีพรับจ้าง</w:t>
      </w:r>
    </w:p>
    <w:p w:rsidR="003C00F8" w:rsidRPr="003243C8" w:rsidRDefault="003C00F8" w:rsidP="003C00F8">
      <w:pPr>
        <w:ind w:firstLine="1134"/>
        <w:rPr>
          <w:rFonts w:ascii="TH SarabunIT๙" w:hAnsi="TH SarabunIT๙" w:cs="TH SarabunIT๙"/>
          <w:color w:val="000000" w:themeColor="text1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อาชีพค้าขาย</w:t>
      </w:r>
    </w:p>
    <w:p w:rsidR="003C00F8" w:rsidRPr="003243C8" w:rsidRDefault="003C00F8" w:rsidP="003C00F8">
      <w:pPr>
        <w:pStyle w:val="21"/>
        <w:tabs>
          <w:tab w:val="left" w:pos="851"/>
          <w:tab w:val="left" w:pos="1134"/>
        </w:tabs>
        <w:spacing w:before="240"/>
        <w:jc w:val="thaiDistribute"/>
        <w:rPr>
          <w:rFonts w:ascii="TH SarabunIT๙" w:eastAsia="Angsana New" w:hAnsi="TH SarabunIT๙" w:cs="TH SarabunIT๙"/>
          <w:color w:val="000000" w:themeColor="text1"/>
          <w:u w:val="none"/>
        </w:rPr>
      </w:pPr>
      <w:r w:rsidRPr="003243C8">
        <w:rPr>
          <w:rFonts w:ascii="TH SarabunIT๙" w:eastAsia="Angsana New" w:hAnsi="TH SarabunIT๙" w:cs="TH SarabunIT๙"/>
          <w:color w:val="000000" w:themeColor="text1"/>
          <w:u w:val="none"/>
          <w:cs/>
        </w:rPr>
        <w:t xml:space="preserve">หน่วยธุรกิจในเขต  </w:t>
      </w:r>
      <w:proofErr w:type="spellStart"/>
      <w:r w:rsidRPr="003243C8">
        <w:rPr>
          <w:rFonts w:ascii="TH SarabunIT๙" w:eastAsia="Angsana New" w:hAnsi="TH SarabunIT๙" w:cs="TH SarabunIT๙"/>
          <w:color w:val="000000" w:themeColor="text1"/>
          <w:u w:val="none"/>
          <w:cs/>
        </w:rPr>
        <w:t>อบต</w:t>
      </w:r>
      <w:proofErr w:type="spellEnd"/>
      <w:r w:rsidRPr="003243C8">
        <w:rPr>
          <w:rFonts w:ascii="TH SarabunIT๙" w:eastAsia="Angsana New" w:hAnsi="TH SarabunIT๙" w:cs="TH SarabunIT๙"/>
          <w:color w:val="000000" w:themeColor="text1"/>
          <w:u w:val="none"/>
        </w:rPr>
        <w:t>.</w:t>
      </w:r>
    </w:p>
    <w:p w:rsidR="003C00F8" w:rsidRPr="003243C8" w:rsidRDefault="003C00F8" w:rsidP="003C00F8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ปั๊มน้ำมันและก๊าซ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   แห่ง</w:t>
      </w:r>
    </w:p>
    <w:p w:rsidR="003C00F8" w:rsidRPr="003243C8" w:rsidRDefault="003C00F8" w:rsidP="003C00F8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โรงงานอุตสาหกรรม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   แห่ง</w:t>
      </w:r>
    </w:p>
    <w:p w:rsidR="003C00F8" w:rsidRPr="003243C8" w:rsidRDefault="003C00F8" w:rsidP="003C00F8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โรงสี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   แห่ง</w:t>
      </w:r>
    </w:p>
    <w:p w:rsidR="003C00F8" w:rsidRPr="003243C8" w:rsidRDefault="003C00F8" w:rsidP="003C00F8">
      <w:pPr>
        <w:pStyle w:val="2"/>
        <w:tabs>
          <w:tab w:val="left" w:pos="851"/>
        </w:tabs>
        <w:spacing w:before="240"/>
        <w:jc w:val="thaiDistribute"/>
        <w:rPr>
          <w:rFonts w:ascii="TH SarabunIT๙" w:eastAsia="Angsana New" w:hAnsi="TH SarabunIT๙" w:cs="TH SarabunIT๙"/>
          <w:color w:val="000000" w:themeColor="text1"/>
        </w:rPr>
      </w:pPr>
      <w:r w:rsidRPr="003243C8">
        <w:rPr>
          <w:rFonts w:ascii="TH SarabunIT๙" w:eastAsia="Angsana New" w:hAnsi="TH SarabunIT๙" w:cs="TH SarabunIT๙"/>
          <w:color w:val="000000" w:themeColor="text1"/>
          <w:cs/>
        </w:rPr>
        <w:t>การศึกษา</w:t>
      </w:r>
    </w:p>
    <w:p w:rsidR="003C00F8" w:rsidRPr="003243C8" w:rsidRDefault="003C00F8" w:rsidP="003C00F8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โรงเรียนประถมศึกษา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   แห่ง</w:t>
      </w:r>
    </w:p>
    <w:p w:rsidR="003C00F8" w:rsidRPr="003243C8" w:rsidRDefault="003C00F8" w:rsidP="003C00F8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โรงเรียนมัธยมศึกษา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   แห่ง</w:t>
      </w:r>
    </w:p>
    <w:p w:rsidR="003C00F8" w:rsidRPr="003243C8" w:rsidRDefault="003C00F8" w:rsidP="003C00F8">
      <w:pPr>
        <w:ind w:firstLine="1134"/>
        <w:rPr>
          <w:rFonts w:ascii="TH SarabunIT๙" w:hAnsi="TH SarabunIT๙" w:cs="TH SarabunIT๙"/>
          <w:color w:val="000000" w:themeColor="text1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ที่อ่านหนังสือพิมพ์ประจำหมู่บ้าน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ห้องสมุดประชาชน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   แห่</w:t>
      </w:r>
      <w:r w:rsidRPr="003243C8">
        <w:rPr>
          <w:rFonts w:ascii="TH SarabunIT๙" w:hAnsi="TH SarabunIT๙" w:cs="TH SarabunIT๙"/>
          <w:color w:val="000000" w:themeColor="text1"/>
          <w:cs/>
        </w:rPr>
        <w:t>ง</w:t>
      </w:r>
    </w:p>
    <w:p w:rsidR="003C00F8" w:rsidRPr="003243C8" w:rsidRDefault="003C00F8" w:rsidP="003C00F8">
      <w:pPr>
        <w:pStyle w:val="2"/>
        <w:tabs>
          <w:tab w:val="left" w:pos="851"/>
        </w:tabs>
        <w:spacing w:before="240"/>
        <w:jc w:val="thaiDistribute"/>
        <w:rPr>
          <w:rFonts w:ascii="TH SarabunIT๙" w:eastAsia="Angsana New" w:hAnsi="TH SarabunIT๙" w:cs="TH SarabunIT๙"/>
          <w:color w:val="000000" w:themeColor="text1"/>
        </w:rPr>
      </w:pPr>
      <w:r w:rsidRPr="003243C8">
        <w:rPr>
          <w:rFonts w:ascii="TH SarabunIT๙" w:eastAsia="Angsana New" w:hAnsi="TH SarabunIT๙" w:cs="TH SarabunIT๙"/>
          <w:color w:val="000000" w:themeColor="text1"/>
          <w:cs/>
        </w:rPr>
        <w:t>สถาบันและองค์กรทางศาสนา</w:t>
      </w:r>
    </w:p>
    <w:p w:rsidR="003C00F8" w:rsidRPr="003243C8" w:rsidRDefault="003C00F8" w:rsidP="003C00F8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วัด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1    แห่ง</w:t>
      </w:r>
    </w:p>
    <w:p w:rsidR="00B57888" w:rsidRPr="003243C8" w:rsidRDefault="00B57888" w:rsidP="00B57888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สำนักสงฆ์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1    แห่ง</w:t>
      </w:r>
    </w:p>
    <w:p w:rsidR="003C00F8" w:rsidRPr="003243C8" w:rsidRDefault="003C00F8" w:rsidP="003C00F8">
      <w:pPr>
        <w:pStyle w:val="2"/>
        <w:tabs>
          <w:tab w:val="left" w:pos="851"/>
        </w:tabs>
        <w:spacing w:before="240"/>
        <w:jc w:val="thaiDistribute"/>
        <w:rPr>
          <w:rFonts w:ascii="TH SarabunIT๙" w:eastAsia="Angsana New" w:hAnsi="TH SarabunIT๙" w:cs="TH SarabunIT๙"/>
          <w:color w:val="000000" w:themeColor="text1"/>
        </w:rPr>
      </w:pPr>
      <w:r w:rsidRPr="003243C8">
        <w:rPr>
          <w:rFonts w:ascii="TH SarabunIT๙" w:eastAsia="Angsana New" w:hAnsi="TH SarabunIT๙" w:cs="TH SarabunIT๙"/>
          <w:color w:val="000000" w:themeColor="text1"/>
          <w:cs/>
        </w:rPr>
        <w:t>สาธารณสุข</w:t>
      </w:r>
    </w:p>
    <w:p w:rsidR="003C00F8" w:rsidRPr="003243C8" w:rsidRDefault="003C00F8" w:rsidP="003C00F8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8A26AA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โรงพยาบาลส่งเสริมสุขภาพ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ประจำตำบล</w:t>
      </w:r>
      <w:r w:rsidR="00B57888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    แห่ง</w:t>
      </w:r>
    </w:p>
    <w:p w:rsidR="003C00F8" w:rsidRPr="003243C8" w:rsidRDefault="003C00F8" w:rsidP="003C00F8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อัต</w:t>
      </w:r>
      <w:r w:rsidR="00433ED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ราการมีและใช้ส้วมราดน้ำ  ร้อยละ  </w:t>
      </w:r>
      <w:r w:rsidR="00B57888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B57888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100</w:t>
      </w:r>
    </w:p>
    <w:p w:rsidR="003C00F8" w:rsidRPr="003243C8" w:rsidRDefault="003C00F8" w:rsidP="003C00F8">
      <w:pPr>
        <w:pStyle w:val="7"/>
        <w:tabs>
          <w:tab w:val="left" w:pos="851"/>
        </w:tabs>
        <w:spacing w:before="24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</w:rPr>
      </w:pPr>
      <w:r w:rsidRPr="003243C8">
        <w:rPr>
          <w:rFonts w:ascii="TH SarabunIT๙" w:eastAsia="Angsana New" w:hAnsi="TH SarabunIT๙" w:cs="TH SarabunIT๙"/>
          <w:b/>
          <w:bCs/>
          <w:color w:val="000000" w:themeColor="text1"/>
          <w:cs/>
        </w:rPr>
        <w:t>ความปลอดภัยในชีวิตและทรัพย์สิน</w:t>
      </w:r>
    </w:p>
    <w:p w:rsidR="003C00F8" w:rsidRPr="003243C8" w:rsidRDefault="003C00F8" w:rsidP="003C00F8">
      <w:pPr>
        <w:tabs>
          <w:tab w:val="left" w:pos="1134"/>
          <w:tab w:val="left" w:pos="3544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ป้อมตำรวจ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-    </w:t>
      </w:r>
      <w:r w:rsidR="00B57888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</w:t>
      </w:r>
    </w:p>
    <w:p w:rsidR="008A26AA" w:rsidRPr="003243C8" w:rsidRDefault="008A26AA" w:rsidP="003C00F8">
      <w:pPr>
        <w:tabs>
          <w:tab w:val="left" w:pos="1134"/>
          <w:tab w:val="left" w:pos="3544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ป้อม</w:t>
      </w:r>
      <w:r w:rsidR="00B57888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ยาม</w:t>
      </w:r>
      <w:r w:rsidR="00B5788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หมู่บ้าน</w:t>
      </w:r>
      <w:r w:rsidR="00B57888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(จุดตรวจ)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๒    </w:t>
      </w:r>
      <w:r w:rsidR="00B57888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</w:t>
      </w:r>
    </w:p>
    <w:p w:rsidR="0032200C" w:rsidRPr="003243C8" w:rsidRDefault="0032200C" w:rsidP="0032200C">
      <w:pPr>
        <w:tabs>
          <w:tab w:val="left" w:pos="851"/>
        </w:tabs>
        <w:spacing w:before="1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243C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มวลชนจัดตั้ง</w:t>
      </w:r>
    </w:p>
    <w:p w:rsidR="0032200C" w:rsidRPr="003243C8" w:rsidRDefault="0032200C" w:rsidP="0032200C">
      <w:pPr>
        <w:numPr>
          <w:ilvl w:val="0"/>
          <w:numId w:val="2"/>
        </w:numPr>
        <w:tabs>
          <w:tab w:val="left" w:pos="3544"/>
          <w:tab w:val="left" w:pos="4678"/>
          <w:tab w:val="left" w:pos="5670"/>
        </w:tabs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ลูกเสือชาวบ้าน</w:t>
      </w:r>
      <w:r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5 รุ่น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จำนวน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760    คน</w:t>
      </w:r>
    </w:p>
    <w:p w:rsidR="0032200C" w:rsidRPr="003243C8" w:rsidRDefault="0032200C" w:rsidP="0032200C">
      <w:pPr>
        <w:numPr>
          <w:ilvl w:val="0"/>
          <w:numId w:val="2"/>
        </w:numPr>
        <w:tabs>
          <w:tab w:val="left" w:pos="3544"/>
          <w:tab w:val="left" w:pos="4678"/>
          <w:tab w:val="left" w:pos="5670"/>
        </w:tabs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proofErr w:type="spellStart"/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อพปร.</w:t>
      </w:r>
      <w:proofErr w:type="spellEnd"/>
      <w:r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จำนวน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50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คน</w:t>
      </w:r>
    </w:p>
    <w:p w:rsidR="0032200C" w:rsidRPr="003243C8" w:rsidRDefault="0032200C" w:rsidP="0032200C">
      <w:pPr>
        <w:numPr>
          <w:ilvl w:val="0"/>
          <w:numId w:val="2"/>
        </w:numPr>
        <w:tabs>
          <w:tab w:val="left" w:pos="3544"/>
          <w:tab w:val="left" w:pos="4678"/>
          <w:tab w:val="left" w:pos="5670"/>
        </w:tabs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proofErr w:type="spellStart"/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กนช.</w:t>
      </w:r>
      <w:proofErr w:type="spellEnd"/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จำนวน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175    คน</w:t>
      </w:r>
    </w:p>
    <w:p w:rsidR="0032200C" w:rsidRPr="003243C8" w:rsidRDefault="0032200C" w:rsidP="0032200C">
      <w:pPr>
        <w:numPr>
          <w:ilvl w:val="0"/>
          <w:numId w:val="2"/>
        </w:numPr>
        <w:tabs>
          <w:tab w:val="left" w:pos="3544"/>
          <w:tab w:val="left" w:pos="4678"/>
          <w:tab w:val="left" w:pos="5670"/>
        </w:tabs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ผู้ช่วยปกครอง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จำนวน 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  1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0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คน</w:t>
      </w:r>
    </w:p>
    <w:p w:rsidR="0032200C" w:rsidRPr="003243C8" w:rsidRDefault="0032200C" w:rsidP="0032200C">
      <w:pPr>
        <w:numPr>
          <w:ilvl w:val="0"/>
          <w:numId w:val="2"/>
        </w:numPr>
        <w:tabs>
          <w:tab w:val="left" w:pos="3544"/>
          <w:tab w:val="left" w:pos="4678"/>
          <w:tab w:val="left" w:pos="5670"/>
        </w:tabs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proofErr w:type="spellStart"/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ชรบ.</w:t>
      </w:r>
      <w:proofErr w:type="spellEnd"/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จำนวน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150    คน</w:t>
      </w:r>
    </w:p>
    <w:p w:rsidR="0032200C" w:rsidRPr="003243C8" w:rsidRDefault="0032200C" w:rsidP="0032200C">
      <w:pPr>
        <w:numPr>
          <w:ilvl w:val="0"/>
          <w:numId w:val="2"/>
        </w:numPr>
        <w:tabs>
          <w:tab w:val="left" w:pos="3544"/>
          <w:tab w:val="left" w:pos="4678"/>
          <w:tab w:val="left" w:pos="5670"/>
        </w:tabs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proofErr w:type="spellStart"/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อรบ.</w:t>
      </w:r>
      <w:proofErr w:type="spellEnd"/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จำนวน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37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0    คน</w:t>
      </w:r>
    </w:p>
    <w:p w:rsidR="0032200C" w:rsidRPr="003243C8" w:rsidRDefault="0032200C" w:rsidP="0032200C">
      <w:pPr>
        <w:rPr>
          <w:color w:val="000000" w:themeColor="text1"/>
        </w:rPr>
      </w:pPr>
    </w:p>
    <w:p w:rsidR="00E97B4B" w:rsidRPr="003243C8" w:rsidRDefault="00E97B4B" w:rsidP="00E97B4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2200C" w:rsidRDefault="00E2245A" w:rsidP="00E97B4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-๕</w:t>
      </w:r>
      <w:r w:rsidR="00E97B4B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E2245A" w:rsidRPr="00E2245A" w:rsidRDefault="00E2245A" w:rsidP="00E97B4B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C00F8" w:rsidRPr="003243C8" w:rsidRDefault="003C00F8" w:rsidP="003C00F8">
      <w:pPr>
        <w:pStyle w:val="8"/>
        <w:tabs>
          <w:tab w:val="left" w:pos="851"/>
        </w:tabs>
        <w:spacing w:before="240"/>
        <w:jc w:val="thaiDistribute"/>
        <w:rPr>
          <w:rFonts w:ascii="TH SarabunIT๙" w:eastAsia="Angsana New" w:hAnsi="TH SarabunIT๙" w:cs="TH SarabunIT๙"/>
          <w:color w:val="000000" w:themeColor="text1"/>
          <w:u w:val="none"/>
        </w:rPr>
      </w:pPr>
      <w:r w:rsidRPr="003243C8">
        <w:rPr>
          <w:rFonts w:ascii="TH SarabunIT๙" w:eastAsia="Angsana New" w:hAnsi="TH SarabunIT๙" w:cs="TH SarabunIT๙"/>
          <w:color w:val="000000" w:themeColor="text1"/>
          <w:u w:val="none"/>
          <w:cs/>
        </w:rPr>
        <w:t>บริการพื้นฐาน</w:t>
      </w:r>
    </w:p>
    <w:p w:rsidR="003C00F8" w:rsidRPr="003243C8" w:rsidRDefault="0032200C" w:rsidP="0032200C">
      <w:pPr>
        <w:tabs>
          <w:tab w:val="left" w:pos="851"/>
        </w:tabs>
        <w:spacing w:before="240"/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="003C00F8" w:rsidRPr="003243C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การคมนาคม</w:t>
      </w:r>
      <w:r w:rsidR="003C00F8"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00F8"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(</w:t>
      </w:r>
      <w:r w:rsidR="003C00F8"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แสดงจำนวนและสภาพทางคมนาคมทางบก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)</w:t>
      </w:r>
    </w:p>
    <w:p w:rsidR="003C00F8" w:rsidRPr="003243C8" w:rsidRDefault="003C00F8" w:rsidP="003C00F8">
      <w:pPr>
        <w:tabs>
          <w:tab w:val="left" w:pos="851"/>
        </w:tabs>
        <w:ind w:left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ถนนลูกรัง       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สาย</w:t>
      </w:r>
    </w:p>
    <w:p w:rsidR="003C00F8" w:rsidRPr="003243C8" w:rsidRDefault="003C00F8" w:rsidP="003C00F8">
      <w:pPr>
        <w:tabs>
          <w:tab w:val="left" w:pos="851"/>
        </w:tabs>
        <w:ind w:left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ถนนลาดยาง  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2    สาย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</w:p>
    <w:p w:rsidR="003C00F8" w:rsidRPr="003243C8" w:rsidRDefault="003C00F8" w:rsidP="003C00F8">
      <w:pPr>
        <w:tabs>
          <w:tab w:val="left" w:pos="851"/>
        </w:tabs>
        <w:ind w:left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ถนนคอนกรีตเสริมเหล็ก      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41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สาย</w:t>
      </w:r>
    </w:p>
    <w:p w:rsidR="003C00F8" w:rsidRPr="003243C8" w:rsidRDefault="003C00F8" w:rsidP="003C00F8">
      <w:pPr>
        <w:tabs>
          <w:tab w:val="left" w:pos="851"/>
        </w:tabs>
        <w:ind w:left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-  ถนนคอนกรีตเสริมไม้ไผ่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7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สาย</w:t>
      </w:r>
    </w:p>
    <w:p w:rsidR="0032200C" w:rsidRPr="003243C8" w:rsidRDefault="0032200C" w:rsidP="0032200C">
      <w:pPr>
        <w:pStyle w:val="2"/>
        <w:tabs>
          <w:tab w:val="left" w:pos="851"/>
        </w:tabs>
        <w:spacing w:before="240"/>
        <w:jc w:val="thaiDistribute"/>
        <w:rPr>
          <w:rFonts w:ascii="TH SarabunIT๙" w:eastAsia="Angsana New" w:hAnsi="TH SarabunIT๙" w:cs="TH SarabunIT๙"/>
          <w:color w:val="000000" w:themeColor="text1"/>
        </w:rPr>
      </w:pPr>
      <w:r w:rsidRPr="003243C8">
        <w:rPr>
          <w:rFonts w:ascii="TH SarabunIT๙" w:eastAsia="Angsana New" w:hAnsi="TH SarabunIT๙" w:cs="TH SarabunIT๙" w:hint="cs"/>
          <w:color w:val="000000" w:themeColor="text1"/>
          <w:cs/>
        </w:rPr>
        <w:tab/>
        <w:t xml:space="preserve">๒. </w:t>
      </w:r>
      <w:r w:rsidRPr="003243C8">
        <w:rPr>
          <w:rFonts w:ascii="TH SarabunIT๙" w:eastAsia="Angsana New" w:hAnsi="TH SarabunIT๙" w:cs="TH SarabunIT๙"/>
          <w:color w:val="000000" w:themeColor="text1"/>
          <w:cs/>
        </w:rPr>
        <w:t xml:space="preserve">การไฟฟ้า  </w:t>
      </w:r>
    </w:p>
    <w:p w:rsidR="0032200C" w:rsidRPr="003243C8" w:rsidRDefault="0032200C" w:rsidP="0032200C">
      <w:pPr>
        <w:tabs>
          <w:tab w:val="left" w:pos="851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-  หมู่บ้านที่ไฟฟ้าเข้าถึงจำนวน  5  หมู่บ้าน  ประชากรที่ใช้ไฟฟ้าคิดเป็นร้อยละ 9</w:t>
      </w:r>
      <w:r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๘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ของประชากร</w:t>
      </w:r>
    </w:p>
    <w:p w:rsidR="003C00F8" w:rsidRPr="003243C8" w:rsidRDefault="0032200C" w:rsidP="003C00F8">
      <w:pPr>
        <w:pStyle w:val="2"/>
        <w:tabs>
          <w:tab w:val="left" w:pos="851"/>
        </w:tabs>
        <w:spacing w:before="240"/>
        <w:jc w:val="thaiDistribute"/>
        <w:rPr>
          <w:rFonts w:ascii="TH SarabunIT๙" w:eastAsia="Angsana New" w:hAnsi="TH SarabunIT๙" w:cs="TH SarabunIT๙"/>
          <w:color w:val="000000" w:themeColor="text1"/>
        </w:rPr>
      </w:pPr>
      <w:r w:rsidRPr="003243C8">
        <w:rPr>
          <w:rFonts w:ascii="TH SarabunIT๙" w:eastAsia="Angsana New" w:hAnsi="TH SarabunIT๙" w:cs="TH SarabunIT๙" w:hint="cs"/>
          <w:color w:val="000000" w:themeColor="text1"/>
          <w:cs/>
        </w:rPr>
        <w:tab/>
        <w:t xml:space="preserve">๓. </w:t>
      </w:r>
      <w:r w:rsidR="003C00F8" w:rsidRPr="003243C8">
        <w:rPr>
          <w:rFonts w:ascii="TH SarabunIT๙" w:eastAsia="Angsana New" w:hAnsi="TH SarabunIT๙" w:cs="TH SarabunIT๙"/>
          <w:color w:val="000000" w:themeColor="text1"/>
          <w:cs/>
        </w:rPr>
        <w:t>การโทรคมนาคม</w:t>
      </w:r>
    </w:p>
    <w:p w:rsidR="003C00F8" w:rsidRPr="003243C8" w:rsidRDefault="003C00F8" w:rsidP="003C00F8">
      <w:pPr>
        <w:numPr>
          <w:ilvl w:val="0"/>
          <w:numId w:val="2"/>
        </w:numPr>
        <w:tabs>
          <w:tab w:val="left" w:pos="851"/>
        </w:tabs>
        <w:ind w:hanging="229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ที่ทำการไปรษณีย์โทรเลข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-    แห่ง</w:t>
      </w:r>
    </w:p>
    <w:p w:rsidR="003C00F8" w:rsidRPr="003243C8" w:rsidRDefault="003C00F8" w:rsidP="003C00F8">
      <w:pPr>
        <w:numPr>
          <w:ilvl w:val="0"/>
          <w:numId w:val="2"/>
        </w:numPr>
        <w:tabs>
          <w:tab w:val="left" w:pos="851"/>
        </w:tabs>
        <w:ind w:hanging="229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สถานีโทรคมนาคมอื่น ๆ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-    แห่ง</w:t>
      </w:r>
    </w:p>
    <w:p w:rsidR="0032200C" w:rsidRPr="003243C8" w:rsidRDefault="0032200C" w:rsidP="0032200C">
      <w:pPr>
        <w:pStyle w:val="2"/>
        <w:tabs>
          <w:tab w:val="left" w:pos="851"/>
        </w:tabs>
        <w:spacing w:before="240"/>
        <w:jc w:val="thaiDistribute"/>
        <w:rPr>
          <w:rFonts w:ascii="TH SarabunIT๙" w:eastAsia="Angsana New" w:hAnsi="TH SarabunIT๙" w:cs="TH SarabunIT๙"/>
          <w:color w:val="000000" w:themeColor="text1"/>
        </w:rPr>
      </w:pPr>
      <w:r w:rsidRPr="003243C8">
        <w:rPr>
          <w:rFonts w:ascii="TH SarabunIT๙" w:eastAsia="Angsana New" w:hAnsi="TH SarabunIT๙" w:cs="TH SarabunIT๙" w:hint="cs"/>
          <w:color w:val="000000" w:themeColor="text1"/>
          <w:cs/>
        </w:rPr>
        <w:tab/>
        <w:t xml:space="preserve">๔. </w:t>
      </w:r>
      <w:r w:rsidRPr="003243C8">
        <w:rPr>
          <w:rFonts w:ascii="TH SarabunIT๙" w:eastAsia="Angsana New" w:hAnsi="TH SarabunIT๙" w:cs="TH SarabunIT๙"/>
          <w:color w:val="000000" w:themeColor="text1"/>
          <w:cs/>
        </w:rPr>
        <w:t>แหล่งน้ำธรรมชาติ</w:t>
      </w:r>
    </w:p>
    <w:p w:rsidR="0032200C" w:rsidRPr="003243C8" w:rsidRDefault="0032200C" w:rsidP="0032200C">
      <w:pPr>
        <w:numPr>
          <w:ilvl w:val="0"/>
          <w:numId w:val="2"/>
        </w:numPr>
        <w:tabs>
          <w:tab w:val="left" w:pos="851"/>
        </w:tabs>
        <w:ind w:hanging="229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ลำน้ำ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, 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ลำห้วย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1    สาย</w:t>
      </w:r>
    </w:p>
    <w:p w:rsidR="0032200C" w:rsidRPr="003243C8" w:rsidRDefault="0032200C" w:rsidP="0032200C">
      <w:pPr>
        <w:numPr>
          <w:ilvl w:val="0"/>
          <w:numId w:val="2"/>
        </w:numPr>
        <w:tabs>
          <w:tab w:val="left" w:pos="851"/>
        </w:tabs>
        <w:ind w:hanging="229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บึง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,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หนองและอื่น ๆ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-     สาย</w:t>
      </w:r>
    </w:p>
    <w:p w:rsidR="003C00F8" w:rsidRPr="003243C8" w:rsidRDefault="0032200C" w:rsidP="003C00F8">
      <w:pPr>
        <w:pStyle w:val="2"/>
        <w:tabs>
          <w:tab w:val="left" w:pos="851"/>
        </w:tabs>
        <w:spacing w:before="240"/>
        <w:jc w:val="thaiDistribute"/>
        <w:rPr>
          <w:rFonts w:ascii="TH SarabunIT๙" w:eastAsia="Angsana New" w:hAnsi="TH SarabunIT๙" w:cs="TH SarabunIT๙"/>
          <w:color w:val="000000" w:themeColor="text1"/>
        </w:rPr>
      </w:pPr>
      <w:r w:rsidRPr="003243C8">
        <w:rPr>
          <w:rFonts w:ascii="TH SarabunIT๙" w:eastAsia="Angsana New" w:hAnsi="TH SarabunIT๙" w:cs="TH SarabunIT๙" w:hint="cs"/>
          <w:color w:val="000000" w:themeColor="text1"/>
          <w:cs/>
        </w:rPr>
        <w:tab/>
        <w:t xml:space="preserve">๕. </w:t>
      </w:r>
      <w:r w:rsidR="003C00F8" w:rsidRPr="003243C8">
        <w:rPr>
          <w:rFonts w:ascii="TH SarabunIT๙" w:eastAsia="Angsana New" w:hAnsi="TH SarabunIT๙" w:cs="TH SarabunIT๙"/>
          <w:color w:val="000000" w:themeColor="text1"/>
          <w:cs/>
        </w:rPr>
        <w:t>แหล่งน้ำที่สร้างขึ้น</w:t>
      </w:r>
    </w:p>
    <w:p w:rsidR="003C00F8" w:rsidRPr="003243C8" w:rsidRDefault="003C00F8" w:rsidP="0032200C">
      <w:pPr>
        <w:numPr>
          <w:ilvl w:val="0"/>
          <w:numId w:val="2"/>
        </w:numPr>
        <w:ind w:hanging="229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ฝาย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  2  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แห่ง</w:t>
      </w:r>
    </w:p>
    <w:p w:rsidR="003C00F8" w:rsidRPr="003243C8" w:rsidRDefault="003C00F8" w:rsidP="0032200C">
      <w:pPr>
        <w:numPr>
          <w:ilvl w:val="0"/>
          <w:numId w:val="2"/>
        </w:numPr>
        <w:ind w:left="1078" w:hanging="227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บ่อน้ำตื้น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48    แห่ง</w:t>
      </w:r>
    </w:p>
    <w:p w:rsidR="003C00F8" w:rsidRPr="003243C8" w:rsidRDefault="003C00F8" w:rsidP="0032200C">
      <w:pPr>
        <w:numPr>
          <w:ilvl w:val="0"/>
          <w:numId w:val="2"/>
        </w:numPr>
        <w:ind w:hanging="229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บ่อโยก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  3    แห่ง</w:t>
      </w:r>
    </w:p>
    <w:p w:rsidR="003C00F8" w:rsidRPr="003243C8" w:rsidRDefault="003C00F8" w:rsidP="0032200C">
      <w:pPr>
        <w:numPr>
          <w:ilvl w:val="0"/>
          <w:numId w:val="2"/>
        </w:numPr>
        <w:ind w:hanging="22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สระน้ำ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  1    แห่ง</w:t>
      </w:r>
    </w:p>
    <w:p w:rsidR="003C00F8" w:rsidRPr="003243C8" w:rsidRDefault="003C00F8" w:rsidP="0032200C">
      <w:pPr>
        <w:numPr>
          <w:ilvl w:val="0"/>
          <w:numId w:val="2"/>
        </w:numPr>
        <w:ind w:hanging="22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บ่อบาดาล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  2    แห่ง</w:t>
      </w:r>
    </w:p>
    <w:p w:rsidR="003C00F8" w:rsidRPr="003243C8" w:rsidRDefault="003C00F8" w:rsidP="0032200C">
      <w:pPr>
        <w:numPr>
          <w:ilvl w:val="0"/>
          <w:numId w:val="2"/>
        </w:numPr>
        <w:ind w:hanging="229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ประปาภูเขา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  5   </w:t>
      </w:r>
      <w:r w:rsidR="00793343"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แห่ง</w:t>
      </w:r>
    </w:p>
    <w:p w:rsidR="003C00F8" w:rsidRPr="003243C8" w:rsidRDefault="003C00F8" w:rsidP="003C00F8">
      <w:pPr>
        <w:pStyle w:val="2"/>
        <w:tabs>
          <w:tab w:val="left" w:pos="851"/>
        </w:tabs>
        <w:spacing w:before="240"/>
        <w:jc w:val="thaiDistribute"/>
        <w:rPr>
          <w:rFonts w:ascii="TH SarabunIT๙" w:eastAsia="Angsana New" w:hAnsi="TH SarabunIT๙" w:cs="TH SarabunIT๙"/>
          <w:color w:val="000000" w:themeColor="text1"/>
        </w:rPr>
      </w:pPr>
      <w:r w:rsidRPr="003243C8">
        <w:rPr>
          <w:rFonts w:ascii="TH SarabunIT๙" w:eastAsia="Angsana New" w:hAnsi="TH SarabunIT๙" w:cs="TH SarabunIT๙"/>
          <w:color w:val="000000" w:themeColor="text1"/>
          <w:cs/>
        </w:rPr>
        <w:t>ข้อมูลอื่น ๆ</w:t>
      </w:r>
    </w:p>
    <w:p w:rsidR="003C00F8" w:rsidRPr="003243C8" w:rsidRDefault="003C00F8" w:rsidP="003C00F8">
      <w:pPr>
        <w:tabs>
          <w:tab w:val="left" w:pos="851"/>
        </w:tabs>
        <w:ind w:left="851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243C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ทรัพยากรธรรมชาติในพื้นที่ </w:t>
      </w:r>
    </w:p>
    <w:p w:rsidR="003C00F8" w:rsidRPr="003243C8" w:rsidRDefault="003C00F8" w:rsidP="003C00F8">
      <w:pPr>
        <w:tabs>
          <w:tab w:val="left" w:pos="851"/>
        </w:tabs>
        <w:ind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-  หมู่บ้านที่ตั้งอยู่ในเขตป่าสงวน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-    แห่ง</w:t>
      </w:r>
    </w:p>
    <w:p w:rsidR="003C00F8" w:rsidRPr="003243C8" w:rsidRDefault="003C00F8" w:rsidP="003C00F8">
      <w:pPr>
        <w:tabs>
          <w:tab w:val="left" w:pos="851"/>
        </w:tabs>
        <w:ind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-  พื้นที่ทั้งหมดของตำบล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     20,083   ไร่</w:t>
      </w:r>
    </w:p>
    <w:p w:rsidR="003C00F8" w:rsidRPr="003243C8" w:rsidRDefault="003C00F8" w:rsidP="003C00F8">
      <w:pPr>
        <w:tabs>
          <w:tab w:val="left" w:pos="851"/>
        </w:tabs>
        <w:ind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-  พื้นที่เพื่อการเกษตรทั้งหมด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     15,386   ไร่</w:t>
      </w:r>
    </w:p>
    <w:p w:rsidR="003C00F8" w:rsidRPr="003243C8" w:rsidRDefault="003C00F8" w:rsidP="003C00F8">
      <w:pPr>
        <w:spacing w:before="120"/>
        <w:ind w:firstLine="851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พื้นที่ในองค์การบริหารส่วนตำบลตาชี มีความอุดมสมบูรณ์ในด้านของทรัพยากรธรรมชาติโดยเฉพาะเป็นแหล่งของผลไม้ที่มีชื่อของจังหวัดยะลา  เช่น  ทุเรียน  ลองกอง  เงาะ  มังคุด  ส้มแขก  เป็นต้น  และยังมีการทำสวนยางพารา  นอกจากนี้ยังมีแหล่งท่องเที่ยวที่น่าสนใจ  คือ  แก่งนางรำ</w:t>
      </w:r>
    </w:p>
    <w:p w:rsidR="0032200C" w:rsidRPr="003243C8" w:rsidRDefault="0032200C" w:rsidP="003C00F8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32200C" w:rsidRPr="003243C8" w:rsidRDefault="0032200C" w:rsidP="003C00F8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E97B4B" w:rsidRPr="003243C8" w:rsidRDefault="00E97B4B" w:rsidP="00E97B4B">
      <w:pPr>
        <w:tabs>
          <w:tab w:val="left" w:pos="1418"/>
          <w:tab w:val="left" w:pos="2835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E97B4B" w:rsidRDefault="00E2245A" w:rsidP="00E97B4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-๖</w:t>
      </w:r>
      <w:r w:rsidR="00E97B4B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E2245A" w:rsidRPr="003243C8" w:rsidRDefault="00E2245A" w:rsidP="00E97B4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762C7" w:rsidRPr="003243C8" w:rsidRDefault="007762C7" w:rsidP="007762C7">
      <w:pPr>
        <w:tabs>
          <w:tab w:val="left" w:pos="851"/>
        </w:tabs>
        <w:spacing w:before="24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ข้อมูล</w:t>
      </w:r>
      <w:r w:rsidRPr="003243C8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>พื้นฐานขององค์ก</w:t>
      </w:r>
      <w:r w:rsidR="00EA74E8" w:rsidRPr="003243C8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>า</w:t>
      </w:r>
      <w:r w:rsidRPr="003243C8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="00EA74E8" w:rsidRPr="003243C8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>บริหารส่วนตำบล</w:t>
      </w:r>
    </w:p>
    <w:p w:rsidR="00E75D3E" w:rsidRPr="003243C8" w:rsidRDefault="00E75D3E" w:rsidP="00E75D3E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0B2D69" w:rsidRPr="003243C8" w:rsidRDefault="000B2D69" w:rsidP="000B2D69">
      <w:pPr>
        <w:pStyle w:val="5"/>
        <w:keepNext w:val="0"/>
        <w:spacing w:after="6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4"/>
          <w:szCs w:val="32"/>
          <w:cs/>
        </w:rPr>
        <w:t>แผนภูมิการแบ่งส่วน</w:t>
      </w:r>
      <w:r w:rsidRPr="003243C8">
        <w:rPr>
          <w:rFonts w:ascii="TH SarabunIT๙" w:hAnsi="TH SarabunIT๙" w:cs="TH SarabunIT๙" w:hint="cs"/>
          <w:color w:val="000000" w:themeColor="text1"/>
          <w:sz w:val="34"/>
          <w:szCs w:val="32"/>
          <w:cs/>
        </w:rPr>
        <w:t>บริหารงาน</w:t>
      </w:r>
      <w:r w:rsidRPr="003243C8">
        <w:rPr>
          <w:rFonts w:ascii="TH SarabunIT๙" w:hAnsi="TH SarabunIT๙" w:cs="TH SarabunIT๙"/>
          <w:color w:val="000000" w:themeColor="text1"/>
          <w:sz w:val="34"/>
          <w:szCs w:val="32"/>
          <w:cs/>
        </w:rPr>
        <w:t>ขององค์การบริหารส่วนตำบลตาชี</w:t>
      </w:r>
    </w:p>
    <w:p w:rsidR="00E75D3E" w:rsidRPr="003243C8" w:rsidRDefault="00E75D3E" w:rsidP="000B2D69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0B2D69" w:rsidRPr="003243C8" w:rsidRDefault="00F11082" w:rsidP="000B2D69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6" type="#_x0000_t202" style="position:absolute;left:0;text-align:left;margin-left:115.2pt;margin-top:14.35pt;width:207pt;height:36pt;z-index:251744256" strokeweight="3pt">
            <v:stroke linestyle="thinThin"/>
            <v:textbox style="mso-next-textbox:#_x0000_s1236">
              <w:txbxContent>
                <w:p w:rsidR="003F4BB4" w:rsidRPr="00A11853" w:rsidRDefault="003F4BB4" w:rsidP="000B2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1185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องค์การบริหารส่วนตำบลตาชี</w:t>
                  </w:r>
                </w:p>
              </w:txbxContent>
            </v:textbox>
          </v:shape>
        </w:pict>
      </w:r>
    </w:p>
    <w:p w:rsidR="000B2D69" w:rsidRPr="003243C8" w:rsidRDefault="000B2D69" w:rsidP="000B2D69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0B2D69" w:rsidRPr="003243C8" w:rsidRDefault="00F11082" w:rsidP="000B2D69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line id="_x0000_s1228" style="position:absolute;left:0;text-align:left;z-index:251736064" from="218.7pt,8.95pt" to="218.7pt,59.7pt"/>
        </w:pict>
      </w:r>
    </w:p>
    <w:p w:rsidR="000B2D69" w:rsidRPr="003243C8" w:rsidRDefault="000B2D69" w:rsidP="000B2D69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</w:p>
    <w:p w:rsidR="00E75D3E" w:rsidRPr="003243C8" w:rsidRDefault="00E75D3E" w:rsidP="000B2D6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B2D69" w:rsidRPr="003243C8" w:rsidRDefault="00F11082" w:rsidP="000B2D6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line id="_x0000_s1232" style="position:absolute;left:0;text-align:left;z-index:251740160" from="383.7pt,221.95pt" to="383.7pt,256.35pt"/>
        </w:pict>
      </w:r>
      <w:r w:rsidRPr="00F11082">
        <w:rPr>
          <w:rFonts w:ascii="TH SarabunIT๙" w:eastAsia="Angsana New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47" type="#_x0000_t202" style="position:absolute;left:0;text-align:left;margin-left:346.95pt;margin-top:254.2pt;width:80.25pt;height:36.3pt;z-index:251755520">
            <v:textbox style="mso-next-textbox:#_x0000_s1247">
              <w:txbxContent>
                <w:p w:rsidR="003F4BB4" w:rsidRPr="00A11853" w:rsidRDefault="003F4BB4" w:rsidP="00E75D3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รองนายกฯ</w:t>
                  </w:r>
                </w:p>
              </w:txbxContent>
            </v:textbox>
          </v:shape>
        </w:pict>
      </w: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42" type="#_x0000_t202" style="position:absolute;left:0;text-align:left;margin-left:250.95pt;margin-top:254.2pt;width:90pt;height:36.3pt;z-index:251750400">
            <v:textbox style="mso-next-textbox:#_x0000_s1242">
              <w:txbxContent>
                <w:p w:rsidR="003F4BB4" w:rsidRPr="00A11853" w:rsidRDefault="003F4BB4" w:rsidP="000B2D6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เลขานุการนายกฯ</w:t>
                  </w:r>
                </w:p>
              </w:txbxContent>
            </v:textbox>
          </v:shape>
        </w:pict>
      </w: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line id="_x0000_s1235" style="position:absolute;left:0;text-align:left;flip:x;z-index:251743232" from="296.85pt,5.8pt" to="297.15pt,254.2pt"/>
        </w:pict>
      </w: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line id="_x0000_s1229" style="position:absolute;left:0;text-align:left;z-index:251737088" from="130.2pt,5.8pt" to="130.2pt,203.1pt"/>
        </w:pict>
      </w: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line id="_x0000_s1230" style="position:absolute;left:0;text-align:left;z-index:251738112" from="130.2pt,5.45pt" to="297.15pt,5.45pt"/>
        </w:pict>
      </w:r>
      <w:r w:rsidRPr="00F11082">
        <w:rPr>
          <w:rFonts w:ascii="TH SarabunIT๙" w:eastAsia="Angsana New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37" type="#_x0000_t202" style="position:absolute;left:0;text-align:left;margin-left:229.2pt;margin-top:46.45pt;width:135pt;height:45pt;z-index:251745280" strokeweight="3pt">
            <v:stroke linestyle="thinThin"/>
            <v:textbox style="mso-next-textbox:#_x0000_s1237">
              <w:txbxContent>
                <w:p w:rsidR="003F4BB4" w:rsidRDefault="003F4BB4" w:rsidP="000B2D69">
                  <w:pPr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ฝ่ายบริหาร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lang w:eastAsia="en-US"/>
        </w:rPr>
        <w:pict>
          <v:shape id="_x0000_s1239" type="#_x0000_t202" style="position:absolute;left:0;text-align:left;margin-left:215.7pt;margin-top:133.85pt;width:162pt;height:39pt;z-index:251747328" strokeweight="3pt">
            <v:stroke linestyle="thinThin"/>
            <v:textbox style="mso-next-textbox:#_x0000_s1239">
              <w:txbxContent>
                <w:p w:rsidR="003F4BB4" w:rsidRPr="00A11853" w:rsidRDefault="003F4BB4" w:rsidP="000B2D69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นายกองค์การบริหารส่วนตำบล</w:t>
                  </w:r>
                </w:p>
                <w:p w:rsidR="003F4BB4" w:rsidRDefault="003F4BB4" w:rsidP="000B2D6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lang w:eastAsia="en-US"/>
        </w:rPr>
        <w:pict>
          <v:line id="_x0000_s1248" style="position:absolute;left:0;text-align:left;z-index:251756544" from="198.45pt,221.95pt" to="198.45pt,256.45pt"/>
        </w:pict>
      </w:r>
    </w:p>
    <w:p w:rsidR="00E75D3E" w:rsidRPr="003243C8" w:rsidRDefault="00E75D3E" w:rsidP="000B2D6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B2D69" w:rsidRPr="003243C8" w:rsidRDefault="00F11082" w:rsidP="000B2D6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1082">
        <w:rPr>
          <w:rFonts w:ascii="TH SarabunIT๙" w:eastAsia="Angsana New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46" type="#_x0000_t202" style="position:absolute;left:0;text-align:left;margin-left:62.4pt;margin-top:11.8pt;width:135pt;height:43.5pt;z-index:251754496" strokeweight="3pt">
            <v:stroke linestyle="thinThin"/>
            <v:textbox style="mso-next-textbox:#_x0000_s1246">
              <w:txbxContent>
                <w:p w:rsidR="003F4BB4" w:rsidRDefault="003F4BB4" w:rsidP="000B2D69">
                  <w:pPr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ฝ่ายนิติบัญญัติ</w:t>
                  </w:r>
                </w:p>
              </w:txbxContent>
            </v:textbox>
          </v:shape>
        </w:pict>
      </w:r>
    </w:p>
    <w:p w:rsidR="000B2D69" w:rsidRPr="003243C8" w:rsidRDefault="000B2D69" w:rsidP="000B2D6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B2D69" w:rsidRPr="003243C8" w:rsidRDefault="000B2D69" w:rsidP="000B2D6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B2D69" w:rsidRPr="003243C8" w:rsidRDefault="000B2D69" w:rsidP="000B2D6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5D3E" w:rsidRPr="003243C8" w:rsidRDefault="00E75D3E" w:rsidP="000B2D6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B2D69" w:rsidRPr="003243C8" w:rsidRDefault="00F11082" w:rsidP="000B2D6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38" type="#_x0000_t202" style="position:absolute;margin-left:54.9pt;margin-top:9.25pt;width:150.3pt;height:35.55pt;z-index:251746304" strokeweight="3pt">
            <v:stroke linestyle="thinThin"/>
            <v:textbox style="mso-next-textbox:#_x0000_s1238">
              <w:txbxContent>
                <w:p w:rsidR="003F4BB4" w:rsidRPr="00A11853" w:rsidRDefault="003F4BB4" w:rsidP="000B2D69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สภาองค์การบริหารส่วนตำบล</w:t>
                  </w:r>
                </w:p>
                <w:p w:rsidR="003F4BB4" w:rsidRDefault="003F4BB4" w:rsidP="000B2D69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0B2D69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0B2D69" w:rsidRPr="003243C8" w:rsidRDefault="000B2D69" w:rsidP="000B2D6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0F8" w:rsidRPr="003243C8" w:rsidRDefault="003C00F8" w:rsidP="003C00F8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0B2D69" w:rsidRPr="003243C8" w:rsidRDefault="00F11082" w:rsidP="003C00F8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43" type="#_x0000_t202" style="position:absolute;left:0;text-align:left;margin-left:77.85pt;margin-top:16.3pt;width:106.05pt;height:36pt;z-index:251751424">
            <v:textbox style="mso-next-textbox:#_x0000_s1243">
              <w:txbxContent>
                <w:p w:rsidR="003F4BB4" w:rsidRPr="00A11853" w:rsidRDefault="003F4BB4" w:rsidP="000B2D6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คณะกรรมการต่างๆ</w:t>
                  </w:r>
                </w:p>
              </w:txbxContent>
            </v:textbox>
          </v:shape>
        </w:pict>
      </w:r>
    </w:p>
    <w:p w:rsidR="000B2D69" w:rsidRPr="003243C8" w:rsidRDefault="00F11082" w:rsidP="003C00F8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line id="_x0000_s1234" style="position:absolute;left:0;text-align:left;z-index:251742208" from="198.45pt,11.05pt" to="384.45pt,11.05pt"/>
        </w:pict>
      </w:r>
    </w:p>
    <w:p w:rsidR="000B2D69" w:rsidRPr="003243C8" w:rsidRDefault="00F11082" w:rsidP="003C00F8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41" type="#_x0000_t202" style="position:absolute;left:0;text-align:left;margin-left:154.95pt;margin-top:20.75pt;width:89.25pt;height:36.3pt;z-index:251749376">
            <v:textbox style="mso-next-textbox:#_x0000_s1241">
              <w:txbxContent>
                <w:p w:rsidR="003F4BB4" w:rsidRPr="00A11853" w:rsidRDefault="003F4BB4" w:rsidP="000B2D6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รองนายกฯ</w:t>
                  </w:r>
                </w:p>
              </w:txbxContent>
            </v:textbox>
          </v:shape>
        </w:pict>
      </w:r>
    </w:p>
    <w:p w:rsidR="000B2D69" w:rsidRPr="003243C8" w:rsidRDefault="000B2D69" w:rsidP="003C00F8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0B2D69" w:rsidRPr="003243C8" w:rsidRDefault="000B2D69" w:rsidP="003C00F8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0B2D69" w:rsidRPr="003243C8" w:rsidRDefault="000B2D69" w:rsidP="003C00F8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0B2D69" w:rsidRPr="003243C8" w:rsidRDefault="000B2D69" w:rsidP="003C00F8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0B2D69" w:rsidRPr="003243C8" w:rsidRDefault="000B2D69" w:rsidP="003C00F8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0B2D69" w:rsidRPr="003243C8" w:rsidRDefault="000B2D69" w:rsidP="003C00F8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0B2D69" w:rsidRPr="003243C8" w:rsidRDefault="000B2D69" w:rsidP="003C00F8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0B2D69" w:rsidRPr="003243C8" w:rsidRDefault="000B2D69" w:rsidP="003C00F8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0B2D69" w:rsidRPr="003243C8" w:rsidRDefault="000B2D69" w:rsidP="003C00F8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0B2D69" w:rsidRPr="003243C8" w:rsidRDefault="000B2D69" w:rsidP="003C00F8">
      <w:pPr>
        <w:spacing w:before="120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E97B4B" w:rsidRPr="003243C8" w:rsidRDefault="00E97B4B" w:rsidP="00E97B4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E224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5C1A6D" w:rsidRPr="003243C8" w:rsidRDefault="005C1A6D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154B45" w:rsidRPr="003243C8" w:rsidRDefault="00154B45" w:rsidP="00154B45">
      <w:pPr>
        <w:pStyle w:val="5"/>
        <w:keepNext w:val="0"/>
        <w:spacing w:after="6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4"/>
          <w:szCs w:val="32"/>
          <w:cs/>
        </w:rPr>
        <w:t>แผนภูมิโครงสร้างการแบ่งส่วนราชการขององค์การบริหารส่วนตำบลตาชี</w:t>
      </w:r>
    </w:p>
    <w:p w:rsidR="00154B45" w:rsidRPr="003243C8" w:rsidRDefault="00154B45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154B45" w:rsidRPr="003243C8" w:rsidRDefault="00F11082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187" type="#_x0000_t202" style="position:absolute;left:0;text-align:left;margin-left:124.2pt;margin-top:9.1pt;width:207pt;height:36pt;z-index:251701248" strokeweight="3pt">
            <v:stroke linestyle="thinThin"/>
            <v:textbox style="mso-next-textbox:#_x0000_s1187">
              <w:txbxContent>
                <w:p w:rsidR="003F4BB4" w:rsidRPr="00A11853" w:rsidRDefault="003F4BB4" w:rsidP="00154B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1185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โครงสร้างองค์การบริหารส่วนตำบลตาชี</w:t>
                  </w:r>
                </w:p>
              </w:txbxContent>
            </v:textbox>
          </v:shape>
        </w:pict>
      </w:r>
    </w:p>
    <w:p w:rsidR="00154B45" w:rsidRPr="003243C8" w:rsidRDefault="00154B45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154B45" w:rsidRPr="003243C8" w:rsidRDefault="00F11082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line id="_x0000_s1058" style="position:absolute;left:0;text-align:left;z-index:251661312" from="233.7pt,8.95pt" to="233.7pt,100.2pt"/>
        </w:pict>
      </w:r>
    </w:p>
    <w:p w:rsidR="00154B45" w:rsidRPr="003243C8" w:rsidRDefault="00F11082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Angsana New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188" type="#_x0000_t202" style="position:absolute;left:0;text-align:left;margin-left:167.7pt;margin-top:6.8pt;width:135pt;height:45pt;z-index:251702272" strokeweight="3pt">
            <v:stroke linestyle="thinThin"/>
            <v:textbox style="mso-next-textbox:#_x0000_s1188">
              <w:txbxContent>
                <w:p w:rsidR="003F4BB4" w:rsidRPr="003114EA" w:rsidRDefault="003F4BB4" w:rsidP="00154B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114E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ปลัด </w:t>
                  </w:r>
                  <w:proofErr w:type="spellStart"/>
                  <w:r w:rsidRPr="003114E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  <w:p w:rsidR="003F4BB4" w:rsidRPr="003114EA" w:rsidRDefault="003F4BB4" w:rsidP="00154B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3114E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(นักบริหารงาน </w:t>
                  </w:r>
                  <w:proofErr w:type="spellStart"/>
                  <w:r w:rsidRPr="003114E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๘</w:t>
                  </w:r>
                  <w:r w:rsidRPr="003114E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3F4BB4" w:rsidRDefault="003F4BB4" w:rsidP="00154B45"/>
              </w:txbxContent>
            </v:textbox>
          </v:shape>
        </w:pict>
      </w:r>
    </w:p>
    <w:p w:rsidR="003C00F8" w:rsidRPr="003243C8" w:rsidRDefault="003C00F8" w:rsidP="003C00F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C00F8" w:rsidRPr="003243C8" w:rsidRDefault="003C00F8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นายก </w:t>
      </w:r>
      <w:proofErr w:type="spellStart"/>
      <w:r w:rsidRPr="003243C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อบต.</w:t>
      </w:r>
      <w:proofErr w:type="spellEnd"/>
    </w:p>
    <w:p w:rsidR="003C00F8" w:rsidRPr="003243C8" w:rsidRDefault="003C00F8" w:rsidP="003C00F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0F8" w:rsidRPr="003243C8" w:rsidRDefault="00F11082" w:rsidP="003C00F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189" type="#_x0000_t202" style="position:absolute;left:0;text-align:left;margin-left:-24.3pt;margin-top:7.5pt;width:162pt;height:49.5pt;z-index:251703296" strokeweight="3pt">
            <v:stroke linestyle="thinThin"/>
            <v:textbox style="mso-next-textbox:#_x0000_s1189">
              <w:txbxContent>
                <w:p w:rsidR="003F4BB4" w:rsidRPr="00A11853" w:rsidRDefault="003F4BB4" w:rsidP="00154B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1185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สำนัก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ปลัด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  <w:p w:rsidR="003F4BB4" w:rsidRPr="00A11853" w:rsidRDefault="003F4BB4" w:rsidP="00154B4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1853">
                    <w:rPr>
                      <w:rFonts w:ascii="TH SarabunIT๙" w:hAnsi="TH SarabunIT๙" w:cs="TH SarabunIT๙"/>
                      <w:cs/>
                    </w:rPr>
                    <w:t xml:space="preserve">นักบริหารงานทั่วไป  </w:t>
                  </w:r>
                  <w:r w:rsidRPr="00A11853">
                    <w:rPr>
                      <w:rFonts w:ascii="TH SarabunIT๙" w:hAnsi="TH SarabunIT๙" w:cs="TH SarabunIT๙"/>
                    </w:rPr>
                    <w:t>6</w:t>
                  </w:r>
                </w:p>
                <w:p w:rsidR="003F4BB4" w:rsidRDefault="003F4BB4" w:rsidP="00154B45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F11082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lang w:eastAsia="en-US"/>
        </w:rPr>
        <w:pict>
          <v:shape id="_x0000_s1190" type="#_x0000_t202" style="position:absolute;left:0;text-align:left;margin-left:162.45pt;margin-top:6.8pt;width:2in;height:49.9pt;z-index:251704320" strokeweight="3pt">
            <v:stroke linestyle="thinThin"/>
            <v:textbox style="mso-next-textbox:#_x0000_s1190">
              <w:txbxContent>
                <w:p w:rsidR="003F4BB4" w:rsidRPr="00A11853" w:rsidRDefault="003F4BB4" w:rsidP="00154B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กอง</w:t>
                  </w:r>
                  <w:r w:rsidRPr="00A1185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คลัง</w:t>
                  </w:r>
                </w:p>
                <w:p w:rsidR="003F4BB4" w:rsidRPr="00A11853" w:rsidRDefault="003F4BB4" w:rsidP="00154B4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1853">
                    <w:rPr>
                      <w:rFonts w:ascii="TH SarabunIT๙" w:hAnsi="TH SarabunIT๙" w:cs="TH SarabunIT๙"/>
                      <w:cs/>
                    </w:rPr>
                    <w:t xml:space="preserve">นักบริหารงานคลัง  </w:t>
                  </w:r>
                  <w:r>
                    <w:rPr>
                      <w:rFonts w:ascii="TH SarabunIT๙" w:hAnsi="TH SarabunIT๙" w:cs="TH SarabunIT๙"/>
                    </w:rPr>
                    <w:t>7</w:t>
                  </w:r>
                </w:p>
                <w:p w:rsidR="003F4BB4" w:rsidRDefault="003F4BB4" w:rsidP="00154B4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11082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lang w:eastAsia="en-US"/>
        </w:rPr>
        <w:pict>
          <v:shape id="_x0000_s1191" type="#_x0000_t202" style="position:absolute;left:0;text-align:left;margin-left:328.95pt;margin-top:6.8pt;width:126pt;height:49.9pt;z-index:251705344" strokeweight="3pt">
            <v:stroke linestyle="thinThin"/>
            <v:textbox style="mso-next-textbox:#_x0000_s1191">
              <w:txbxContent>
                <w:p w:rsidR="003F4BB4" w:rsidRPr="00A11853" w:rsidRDefault="003F4BB4" w:rsidP="00154B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1185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ส่วนโยธา</w:t>
                  </w:r>
                </w:p>
                <w:p w:rsidR="003F4BB4" w:rsidRPr="00A11853" w:rsidRDefault="003F4BB4" w:rsidP="00154B4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1853">
                    <w:rPr>
                      <w:rFonts w:ascii="TH SarabunIT๙" w:hAnsi="TH SarabunIT๙" w:cs="TH SarabunIT๙"/>
                      <w:cs/>
                    </w:rPr>
                    <w:t xml:space="preserve">นักบริหารงานช่าง 6 </w:t>
                  </w:r>
                </w:p>
                <w:p w:rsidR="003F4BB4" w:rsidRDefault="003F4BB4" w:rsidP="00154B4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C00F8" w:rsidRPr="003243C8" w:rsidRDefault="00F11082" w:rsidP="003C00F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11082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line id="_x0000_s1063" style="position:absolute;left:0;text-align:left;z-index:251666432" from="20.25pt,12.8pt" to="407.25pt,12.8pt"/>
        </w:pict>
      </w:r>
      <w:r w:rsidRPr="00F11082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line id="_x0000_s1065" style="position:absolute;left:0;text-align:left;z-index:251668480" from="407.25pt,20.65pt" to="407.25pt,29.65pt"/>
        </w:pict>
      </w:r>
      <w:r w:rsidRPr="00F11082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line id="_x0000_s1064" style="position:absolute;left:0;text-align:left;z-index:251667456" from="20.25pt,20.3pt" to="20.25pt,29.3pt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line id="_x0000_s1062" style="position:absolute;left:0;text-align:left;z-index:251665408" from="225.75pt,12.4pt" to="225.75pt,30.4pt"/>
        </w:pict>
      </w:r>
    </w:p>
    <w:p w:rsidR="003C00F8" w:rsidRPr="003243C8" w:rsidRDefault="003C00F8" w:rsidP="003C00F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C00F8" w:rsidRPr="003243C8" w:rsidRDefault="00F11082" w:rsidP="003C00F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line id="_x0000_s1215" style="position:absolute;flip:x;z-index:251725824" from="-11.55pt,5.05pt" to="-7.05pt,434.8pt"/>
        </w:pict>
      </w: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13" type="#_x0000_t202" style="position:absolute;margin-left:10.95pt;margin-top:15.65pt;width:108pt;height:36.3pt;z-index:251723776">
            <v:textbox style="mso-next-textbox:#_x0000_s1213">
              <w:txbxContent>
                <w:p w:rsidR="003F4BB4" w:rsidRPr="00A11853" w:rsidRDefault="003F4BB4" w:rsidP="003F690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บริหารทั่วไป</w:t>
                  </w:r>
                </w:p>
              </w:txbxContent>
            </v:textbox>
          </v:shape>
        </w:pict>
      </w: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11" type="#_x0000_t202" style="position:absolute;margin-left:10.95pt;margin-top:106.4pt;width:108pt;height:36pt;z-index:251721728">
            <v:textbox style="mso-next-textbox:#_x0000_s1211">
              <w:txbxContent>
                <w:p w:rsidR="003F4BB4" w:rsidRPr="00A11853" w:rsidRDefault="003F4BB4" w:rsidP="003F690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กฎหมายและคดี</w:t>
                  </w:r>
                </w:p>
              </w:txbxContent>
            </v:textbox>
          </v:shape>
        </w:pict>
      </w: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line id="_x0000_s1078" style="position:absolute;z-index:251681792" from="175.2pt,2.5pt" to="175.2pt,196.3pt"/>
        </w:pict>
      </w: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line id="_x0000_s1081" style="position:absolute;flip:x;z-index:251684864" from="355.95pt,4.4pt" to="356.25pt,200.8pt"/>
        </w:pict>
      </w:r>
      <w:r w:rsidR="00154B45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746BB1" w:rsidRPr="003243C8" w:rsidRDefault="00F11082" w:rsidP="00746BB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line id="_x0000_s1068" style="position:absolute;z-index:251671552" from="-7.8pt,14.3pt" to="10.2pt,14.3pt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01" type="#_x0000_t202" style="position:absolute;margin-left:193.2pt;margin-top:.55pt;width:108pt;height:36.3pt;z-index:251711488">
            <v:textbox style="mso-next-textbox:#_x0000_s1201">
              <w:txbxContent>
                <w:p w:rsidR="003F4BB4" w:rsidRPr="00A11853" w:rsidRDefault="003F4BB4" w:rsidP="00746BB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การเงิน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192" type="#_x0000_t202" style="position:absolute;margin-left:373.95pt;margin-top:1.3pt;width:108pt;height:36.3pt;z-index:251706368">
            <v:textbox style="mso-next-textbox:#_x0000_s1192">
              <w:txbxContent>
                <w:p w:rsidR="003F4BB4" w:rsidRPr="00A11853" w:rsidRDefault="003F4BB4" w:rsidP="00746BB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ก่อสร้าง</w:t>
                  </w:r>
                </w:p>
              </w:txbxContent>
            </v:textbox>
          </v:shape>
        </w:pict>
      </w:r>
    </w:p>
    <w:p w:rsidR="00746BB1" w:rsidRPr="003243C8" w:rsidRDefault="00F11082" w:rsidP="00746BB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line id="_x0000_s1205" style="position:absolute;z-index:251715584" from="175.2pt,.35pt" to="193.2pt,.35pt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line id="_x0000_s1196" style="position:absolute;z-index:251710464" from="355.2pt,1.1pt" to="373.2pt,1.1pt"/>
        </w:pic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C00F8" w:rsidRPr="003243C8" w:rsidRDefault="00F11082" w:rsidP="003C00F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12" type="#_x0000_t202" style="position:absolute;margin-left:10.2pt;margin-top:7.15pt;width:108pt;height:36pt;z-index:251722752">
            <v:textbox style="mso-next-textbox:#_x0000_s1212">
              <w:txbxContent>
                <w:p w:rsidR="003F4BB4" w:rsidRPr="00A11853" w:rsidRDefault="003F4BB4" w:rsidP="003F690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นโยบายและแผน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02" type="#_x0000_t202" style="position:absolute;margin-left:193.2pt;margin-top:13.9pt;width:108pt;height:36.3pt;z-index:251712512">
            <v:textbox style="mso-next-textbox:#_x0000_s1202">
              <w:txbxContent>
                <w:p w:rsidR="003F4BB4" w:rsidRPr="00A11853" w:rsidRDefault="003F4BB4" w:rsidP="00746BB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บัญชี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193" type="#_x0000_t202" style="position:absolute;margin-left:373.2pt;margin-top:17.55pt;width:108pt;height:44.15pt;z-index:251707392">
            <v:textbox style="mso-next-textbox:#_x0000_s1193">
              <w:txbxContent>
                <w:p w:rsidR="003F4BB4" w:rsidRPr="00A11853" w:rsidRDefault="003F4BB4" w:rsidP="00746BB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ออกแบบและควบคุมอาคาร</w:t>
                  </w:r>
                </w:p>
              </w:txbxContent>
            </v:textbox>
          </v:shape>
        </w:pict>
      </w:r>
      <w:r w:rsidR="003F69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3C00F8" w:rsidRPr="003243C8" w:rsidRDefault="00F11082" w:rsidP="00746BB1">
      <w:pPr>
        <w:ind w:left="2535" w:firstLine="345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line id="_x0000_s1067" style="position:absolute;left:0;text-align:left;z-index:251670528" from="-8.55pt,5.6pt" to="9.45pt,5.6pt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line id="_x0000_s1073" style="position:absolute;left:0;text-align:left;z-index:251676672" from="175.2pt,12.95pt" to="193.2pt,12.95pt"/>
        </w:pict>
      </w:r>
      <w:r w:rsidR="00746BB1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</w:t>
      </w:r>
    </w:p>
    <w:p w:rsidR="003C00F8" w:rsidRPr="003243C8" w:rsidRDefault="00F11082" w:rsidP="003C00F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line id="_x0000_s1223" style="position:absolute;left:0;text-align:left;z-index:251730944" from="28.2pt,16pt" to="46.2pt,16pt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line id="_x0000_s1083" style="position:absolute;left:0;text-align:left;z-index:251686912" from="355.95pt,2.9pt" to="373.95pt,2.9pt"/>
        </w:pict>
      </w:r>
    </w:p>
    <w:p w:rsidR="003C00F8" w:rsidRPr="003243C8" w:rsidRDefault="00F11082" w:rsidP="003C00F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03" type="#_x0000_t202" style="position:absolute;left:0;text-align:left;margin-left:193.2pt;margin-top:8.4pt;width:135.75pt;height:36pt;z-index:251713536">
            <v:textbox style="mso-next-textbox:#_x0000_s1203">
              <w:txbxContent>
                <w:p w:rsidR="003F4BB4" w:rsidRPr="00A11853" w:rsidRDefault="003F4BB4" w:rsidP="00746BB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พัฒนาและจัดเก็บรายได้</w:t>
                  </w:r>
                </w:p>
              </w:txbxContent>
            </v:textbox>
          </v:shape>
        </w:pict>
      </w:r>
    </w:p>
    <w:p w:rsidR="003C00F8" w:rsidRPr="003243C8" w:rsidRDefault="00F11082" w:rsidP="003C00F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line id="_x0000_s1222" style="position:absolute;left:0;text-align:left;z-index:251729920" from="-8.55pt,2.95pt" to="9.45pt,2.95pt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line id="_x0000_s1074" style="position:absolute;left:0;text-align:left;z-index:251677696" from="174.75pt,8.2pt" to="192.75pt,8.2pt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194" type="#_x0000_t202" style="position:absolute;left:0;text-align:left;margin-left:373.2pt;margin-top:2.95pt;width:108pt;height:36.3pt;z-index:251708416">
            <v:textbox style="mso-next-textbox:#_x0000_s1194">
              <w:txbxContent>
                <w:p w:rsidR="003F4BB4" w:rsidRPr="00A11853" w:rsidRDefault="003F4BB4" w:rsidP="00746BB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ผังเมือง</w:t>
                  </w:r>
                </w:p>
              </w:txbxContent>
            </v:textbox>
          </v:shape>
        </w:pict>
      </w:r>
    </w:p>
    <w:p w:rsidR="003C00F8" w:rsidRPr="003243C8" w:rsidRDefault="00F11082" w:rsidP="003C00F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06" type="#_x0000_t202" style="position:absolute;left:0;text-align:left;margin-left:10.95pt;margin-top:9.75pt;width:108pt;height:36pt;z-index:251716608">
            <v:textbox style="mso-next-textbox:#_x0000_s1206">
              <w:txbxContent>
                <w:p w:rsidR="003F4BB4" w:rsidRPr="00A11853" w:rsidRDefault="003F4BB4" w:rsidP="003F690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เทศกิจ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line id="_x0000_s1086" style="position:absolute;left:0;text-align:left;z-index:251689984" from="355.2pt,2.9pt" to="373.2pt,2.9pt"/>
        </w:pict>
      </w:r>
    </w:p>
    <w:p w:rsidR="003C00F8" w:rsidRPr="003243C8" w:rsidRDefault="00F11082" w:rsidP="003C00F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line id="_x0000_s1221" style="position:absolute;left:0;text-align:left;z-index:251728896" from="-7.05pt,9.8pt" to="10.95pt,9.8pt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04" type="#_x0000_t202" style="position:absolute;left:0;text-align:left;margin-left:193.2pt;margin-top:4.4pt;width:126pt;height:54pt;z-index:251714560">
            <v:textbox style="mso-next-textbox:#_x0000_s1204">
              <w:txbxContent>
                <w:p w:rsidR="003F4BB4" w:rsidRDefault="003F4BB4" w:rsidP="00746BB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ทะเบียนทรัพย์สิน</w:t>
                  </w:r>
                </w:p>
                <w:p w:rsidR="003F4BB4" w:rsidRPr="00A11853" w:rsidRDefault="003F4BB4" w:rsidP="00746BB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และพัสดุ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195" type="#_x0000_t202" style="position:absolute;left:0;text-align:left;margin-left:373.2pt;margin-top:14.8pt;width:108pt;height:44.9pt;z-index:251709440">
            <v:textbox style="mso-next-textbox:#_x0000_s1195">
              <w:txbxContent>
                <w:p w:rsidR="003F4BB4" w:rsidRPr="00A11853" w:rsidRDefault="003F4BB4" w:rsidP="00746BB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ประสาน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สาธารณูปโภค</w:t>
                  </w:r>
                </w:p>
              </w:txbxContent>
            </v:textbox>
          </v:shape>
        </w:pict>
      </w:r>
    </w:p>
    <w:p w:rsidR="003C00F8" w:rsidRPr="003243C8" w:rsidRDefault="00F11082" w:rsidP="003C00F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line id="_x0000_s1080" style="position:absolute;left:0;text-align:left;z-index:251683840" from="175.05pt,14.75pt" to="193.05pt,14.75pt"/>
        </w:pict>
      </w:r>
    </w:p>
    <w:p w:rsidR="003C00F8" w:rsidRPr="003243C8" w:rsidRDefault="00F11082" w:rsidP="003C00F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08" type="#_x0000_t202" style="position:absolute;left:0;text-align:left;margin-left:10.95pt;margin-top:1.9pt;width:135pt;height:36pt;z-index:251718656">
            <v:textbox style="mso-next-textbox:#_x0000_s1208">
              <w:txbxContent>
                <w:p w:rsidR="003F4BB4" w:rsidRPr="00A11853" w:rsidRDefault="003F4BB4" w:rsidP="003F690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ส่งเสริมการท่องเที่ยว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line id="_x0000_s1085" style="position:absolute;left:0;text-align:left;z-index:251688960" from="355.2pt,1.15pt" to="373.2pt,1.15pt"/>
        </w:pict>
      </w:r>
    </w:p>
    <w:p w:rsidR="003C00F8" w:rsidRPr="003243C8" w:rsidRDefault="00F11082" w:rsidP="003C00F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line id="_x0000_s1220" style="position:absolute;left:0;text-align:left;z-index:251727872" from="-8.55pt,2.65pt" to="9.45pt,2.65pt"/>
        </w:pict>
      </w:r>
    </w:p>
    <w:p w:rsidR="003F6906" w:rsidRPr="003243C8" w:rsidRDefault="00F11082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07" type="#_x0000_t202" style="position:absolute;left:0;text-align:left;margin-left:7.2pt;margin-top:16pt;width:180pt;height:36pt;z-index:251717632">
            <v:textbox style="mso-next-textbox:#_x0000_s1207">
              <w:txbxContent>
                <w:p w:rsidR="003F4BB4" w:rsidRPr="00A11853" w:rsidRDefault="003F4BB4" w:rsidP="003F690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ป้องกันและบรรเทาสาธารณภัย</w:t>
                  </w:r>
                </w:p>
              </w:txbxContent>
            </v:textbox>
          </v:shape>
        </w:pict>
      </w:r>
    </w:p>
    <w:p w:rsidR="003F6906" w:rsidRPr="003243C8" w:rsidRDefault="00F11082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line id="_x0000_s1219" style="position:absolute;left:0;text-align:left;z-index:251726848" from="-10.35pt,17.4pt" to="7.65pt,17.4pt"/>
        </w:pict>
      </w:r>
    </w:p>
    <w:p w:rsidR="003F6906" w:rsidRPr="003243C8" w:rsidRDefault="003F6906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3F6906" w:rsidRPr="003243C8" w:rsidRDefault="00F11082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09" type="#_x0000_t202" style="position:absolute;left:0;text-align:left;margin-left:5.7pt;margin-top:10.5pt;width:162pt;height:54pt;z-index:251719680">
            <v:textbox style="mso-next-textbox:#_x0000_s1209">
              <w:txbxContent>
                <w:p w:rsidR="003F4BB4" w:rsidRPr="00A11853" w:rsidRDefault="003F4BB4" w:rsidP="003F690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ส่งเสริมการศึกษาศาสนาและ</w:t>
                  </w:r>
                </w:p>
                <w:p w:rsidR="003F4BB4" w:rsidRPr="00A11853" w:rsidRDefault="003F4BB4" w:rsidP="003F690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วัฒนธรรม</w:t>
                  </w:r>
                </w:p>
              </w:txbxContent>
            </v:textbox>
          </v:shape>
        </w:pict>
      </w:r>
    </w:p>
    <w:p w:rsidR="003F6906" w:rsidRPr="003243C8" w:rsidRDefault="003F6906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3F6906" w:rsidRPr="003243C8" w:rsidRDefault="00F11082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color w:val="000000" w:themeColor="text1"/>
          <w:sz w:val="32"/>
          <w:szCs w:val="32"/>
          <w:lang w:eastAsia="en-US"/>
        </w:rPr>
        <w:pict>
          <v:line id="_x0000_s1224" style="position:absolute;left:0;text-align:left;z-index:251731968" from="-10.05pt,-.15pt" to="7.95pt,-.15pt"/>
        </w:pict>
      </w:r>
    </w:p>
    <w:p w:rsidR="003F6906" w:rsidRPr="003243C8" w:rsidRDefault="003F6906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3F6906" w:rsidRPr="003243C8" w:rsidRDefault="00F11082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10" type="#_x0000_t202" style="position:absolute;left:0;text-align:left;margin-left:7.3pt;margin-top:6.3pt;width:117pt;height:36pt;z-index:251720704">
            <v:textbox style="mso-next-textbox:#_x0000_s1210">
              <w:txbxContent>
                <w:p w:rsidR="003F4BB4" w:rsidRPr="00A11853" w:rsidRDefault="003F4BB4" w:rsidP="003F690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A118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สาธารณสุข</w:t>
                  </w:r>
                </w:p>
              </w:txbxContent>
            </v:textbox>
          </v:shape>
        </w:pict>
      </w:r>
    </w:p>
    <w:p w:rsidR="003F6906" w:rsidRPr="003243C8" w:rsidRDefault="00F11082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color w:val="000000" w:themeColor="text1"/>
          <w:sz w:val="32"/>
          <w:szCs w:val="32"/>
          <w:lang w:eastAsia="en-US"/>
        </w:rPr>
        <w:pict>
          <v:line id="_x0000_s1226" style="position:absolute;left:0;text-align:left;z-index:251734016" from="-11.55pt,5.6pt" to="6.45pt,5.6pt"/>
        </w:pict>
      </w:r>
    </w:p>
    <w:p w:rsidR="003F6906" w:rsidRPr="003243C8" w:rsidRDefault="003F6906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3F6906" w:rsidRPr="003243C8" w:rsidRDefault="00F11082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color w:val="000000" w:themeColor="text1"/>
          <w:sz w:val="32"/>
          <w:szCs w:val="32"/>
          <w:lang w:eastAsia="en-US"/>
        </w:rPr>
        <w:pict>
          <v:line id="_x0000_s1225" style="position:absolute;left:0;text-align:left;z-index:251732992" from="-10.8pt,17.45pt" to="7.2pt,17.45pt"/>
        </w:pict>
      </w:r>
      <w:r w:rsidRPr="00F11082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pict>
          <v:shape id="_x0000_s1214" type="#_x0000_t202" style="position:absolute;left:0;text-align:left;margin-left:7.2pt;margin-top:4.7pt;width:117pt;height:36pt;z-index:251724800">
            <v:textbox style="mso-next-textbox:#_x0000_s1214">
              <w:txbxContent>
                <w:p w:rsidR="003F4BB4" w:rsidRPr="00A11853" w:rsidRDefault="003F4BB4" w:rsidP="003F690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งานส่งเสริมการเกษตร</w:t>
                  </w:r>
                </w:p>
              </w:txbxContent>
            </v:textbox>
          </v:shape>
        </w:pict>
      </w:r>
    </w:p>
    <w:p w:rsidR="00E97B4B" w:rsidRPr="003243C8" w:rsidRDefault="00E97B4B" w:rsidP="00E97B4B">
      <w:pPr>
        <w:tabs>
          <w:tab w:val="left" w:pos="1418"/>
          <w:tab w:val="left" w:pos="2835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</w:p>
    <w:p w:rsidR="00E97B4B" w:rsidRPr="003243C8" w:rsidRDefault="00E2245A" w:rsidP="00E97B4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-๘</w:t>
      </w:r>
      <w:r w:rsidR="00E97B4B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3F6906" w:rsidRPr="003243C8" w:rsidRDefault="003F6906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0B2D69" w:rsidRPr="003243C8" w:rsidRDefault="000B2D69" w:rsidP="000B2D69">
      <w:pPr>
        <w:tabs>
          <w:tab w:val="left" w:pos="851"/>
        </w:tabs>
        <w:spacing w:before="24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ข้อมูลเกี่ยวกับศักยภาพของท้องถิ่น</w:t>
      </w:r>
    </w:p>
    <w:p w:rsidR="000B2D69" w:rsidRPr="003243C8" w:rsidRDefault="000B2D69" w:rsidP="000B2D69">
      <w:pPr>
        <w:jc w:val="thaiDistribute"/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</w:pPr>
      <w:r w:rsidRPr="003243C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</w:t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ab/>
        <w:t xml:space="preserve">๖. เจ้าหน้าที่บริหารงานทั่วไป </w:t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3-5/ 6ว</w:t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pacing w:val="-8"/>
          <w:sz w:val="32"/>
          <w:szCs w:val="32"/>
          <w:cs/>
        </w:rPr>
        <w:t xml:space="preserve">จำนวน ๑ อัตรา </w:t>
      </w:r>
      <w:r w:rsidRPr="003243C8">
        <w:rPr>
          <w:rFonts w:ascii="TH SarabunIT๙" w:hAnsi="TH SarabunIT๙" w:cs="TH SarabunIT๙" w:hint="cs"/>
          <w:b/>
          <w:color w:val="000000" w:themeColor="text1"/>
          <w:spacing w:val="-8"/>
          <w:cs/>
        </w:rPr>
        <w:t>(ขอกำหนดตำแหน่งเพิ่มใหม่</w:t>
      </w:r>
      <w:r w:rsidRPr="003243C8">
        <w:rPr>
          <w:rFonts w:ascii="TH SarabunIT๙" w:hAnsi="TH SarabunIT๙" w:cs="TH SarabunIT๙" w:hint="cs"/>
          <w:b/>
          <w:color w:val="000000" w:themeColor="text1"/>
          <w:cs/>
        </w:rPr>
        <w:t>)</w:t>
      </w:r>
    </w:p>
    <w:p w:rsidR="000B2D69" w:rsidRPr="003243C8" w:rsidRDefault="000B2D69" w:rsidP="000B2D69">
      <w:pPr>
        <w:tabs>
          <w:tab w:val="left" w:pos="851"/>
        </w:tabs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โครงสร้างและกระบวนการบริหารงานบุคคล</w:t>
      </w:r>
    </w:p>
    <w:p w:rsidR="000B2D69" w:rsidRPr="003243C8" w:rsidRDefault="000B2D69" w:rsidP="000B2D69">
      <w:pPr>
        <w:tabs>
          <w:tab w:val="left" w:pos="851"/>
        </w:tabs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</w:r>
      <w:r w:rsidRPr="003243C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บุคลากร     </w:t>
      </w:r>
      <w:r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ab/>
      </w:r>
    </w:p>
    <w:p w:rsidR="000B2D69" w:rsidRPr="003243C8" w:rsidRDefault="000B2D69" w:rsidP="000B2D69">
      <w:pPr>
        <w:tabs>
          <w:tab w:val="left" w:pos="851"/>
          <w:tab w:val="left" w:pos="5954"/>
        </w:tabs>
        <w:ind w:left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ตำแหน่งในสำนักปลัดองค์การบริหารส่วนตำบล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๑</w:t>
      </w:r>
      <w:r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คน</w:t>
      </w:r>
    </w:p>
    <w:p w:rsidR="000B2D69" w:rsidRPr="003243C8" w:rsidRDefault="000B2D69" w:rsidP="000B2D69">
      <w:pPr>
        <w:tabs>
          <w:tab w:val="left" w:pos="851"/>
          <w:tab w:val="left" w:pos="5954"/>
        </w:tabs>
        <w:ind w:left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ตำแหน่งในส่วนการคลัง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 ๒    คน</w:t>
      </w:r>
    </w:p>
    <w:p w:rsidR="000B2D69" w:rsidRPr="003243C8" w:rsidRDefault="000B2D69" w:rsidP="000B2D69">
      <w:pPr>
        <w:tabs>
          <w:tab w:val="left" w:pos="851"/>
          <w:tab w:val="left" w:pos="5954"/>
        </w:tabs>
        <w:ind w:left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ตำแหน่งในส่วนโยธา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 1    คน</w:t>
      </w:r>
    </w:p>
    <w:p w:rsidR="000B2D69" w:rsidRPr="003243C8" w:rsidRDefault="000B2D69" w:rsidP="000B2D69">
      <w:pPr>
        <w:tabs>
          <w:tab w:val="left" w:pos="851"/>
        </w:tabs>
        <w:ind w:left="6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ระดับการศึกษาของบุคลากร </w:t>
      </w:r>
    </w:p>
    <w:p w:rsidR="000B2D69" w:rsidRPr="003243C8" w:rsidRDefault="000B2D69" w:rsidP="000B2D69">
      <w:pPr>
        <w:tabs>
          <w:tab w:val="left" w:pos="851"/>
          <w:tab w:val="left" w:pos="5954"/>
        </w:tabs>
        <w:ind w:left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มัธยมศึกษา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/ 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อาชีวศึกษา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คน</w:t>
      </w:r>
    </w:p>
    <w:p w:rsidR="000B2D69" w:rsidRPr="003243C8" w:rsidRDefault="008147CF" w:rsidP="000B2D69">
      <w:pPr>
        <w:tabs>
          <w:tab w:val="left" w:pos="851"/>
          <w:tab w:val="left" w:pos="5954"/>
        </w:tabs>
        <w:ind w:left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ปริญญาตรี</w:t>
      </w:r>
      <w:r w:rsidRPr="003243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ab/>
        <w:t>๑๒</w:t>
      </w:r>
      <w:r w:rsidR="000B2D69"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คน</w:t>
      </w:r>
    </w:p>
    <w:p w:rsidR="000B2D69" w:rsidRPr="003243C8" w:rsidRDefault="000B2D69" w:rsidP="000B2D69">
      <w:pPr>
        <w:tabs>
          <w:tab w:val="left" w:pos="851"/>
          <w:tab w:val="left" w:pos="5954"/>
        </w:tabs>
        <w:ind w:left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สูงกว่าปริญญาตรี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1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คน</w:t>
      </w:r>
    </w:p>
    <w:p w:rsidR="000B2D69" w:rsidRPr="003243C8" w:rsidRDefault="000B2D69" w:rsidP="000B2D69">
      <w:pPr>
        <w:spacing w:before="240"/>
        <w:jc w:val="thaiDistribute"/>
        <w:rPr>
          <w:rFonts w:ascii="TH SarabunIT๙" w:hAnsi="TH SarabunIT๙" w:cs="TH SarabunIT๙"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สำนักงานปลัดองค์การบริหารส่วนตำบล</w:t>
      </w:r>
    </w:p>
    <w:p w:rsidR="000B2D69" w:rsidRPr="003243C8" w:rsidRDefault="000B2D69" w:rsidP="000B2D69">
      <w:pPr>
        <w:spacing w:before="120"/>
        <w:jc w:val="thaiDistribute"/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bCs/>
          <w:color w:val="000000" w:themeColor="text1"/>
          <w:sz w:val="32"/>
          <w:szCs w:val="32"/>
        </w:rPr>
        <w:tab/>
        <w:t xml:space="preserve">1. </w:t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นักบริหารงานองค์การบริหารส่วนตำบล </w:t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>๘</w:t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ab/>
        <w:t>จำนวน ๑ อัตรา</w:t>
      </w:r>
    </w:p>
    <w:p w:rsidR="000B2D69" w:rsidRPr="003243C8" w:rsidRDefault="000B2D69" w:rsidP="000B2D69">
      <w:pPr>
        <w:jc w:val="thaiDistribute"/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2. นักบริหารงานทั่วไป 6</w:t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ab/>
        <w:t>จำนวน ๑ อัตรา</w:t>
      </w:r>
    </w:p>
    <w:p w:rsidR="000B2D69" w:rsidRPr="003243C8" w:rsidRDefault="000B2D69" w:rsidP="000B2D69">
      <w:pPr>
        <w:jc w:val="thaiDistribute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ab/>
        <w:t>3</w:t>
      </w:r>
      <w:r w:rsidRPr="003243C8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 เจ้าหน้าที่วิเคราะห์นโยบายและแผน 3-5/ 6ว</w:t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>จำนวน ๑ อัตรา</w:t>
      </w:r>
    </w:p>
    <w:p w:rsidR="000B2D69" w:rsidRPr="003243C8" w:rsidRDefault="000B2D69" w:rsidP="000B2D69">
      <w:pPr>
        <w:jc w:val="thaiDistribute"/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Cs/>
          <w:color w:val="000000" w:themeColor="text1"/>
          <w:sz w:val="32"/>
          <w:szCs w:val="32"/>
        </w:rPr>
        <w:t>4.</w:t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บุคลากร 3-5 / 6ว</w:t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ab/>
        <w:t>จำนวน ๑ อัตรา</w:t>
      </w:r>
    </w:p>
    <w:p w:rsidR="000B2D69" w:rsidRPr="003243C8" w:rsidRDefault="000B2D69" w:rsidP="000B2D69">
      <w:pPr>
        <w:jc w:val="thaiDistribute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ab/>
        <w:t>5</w:t>
      </w:r>
      <w:r w:rsidRPr="003243C8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 นักวิชาการศึกษา  3-5/ 6ว</w:t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>จำนวน ๑ อัตรา</w:t>
      </w:r>
    </w:p>
    <w:p w:rsidR="000B2D69" w:rsidRPr="003243C8" w:rsidRDefault="000B2D69" w:rsidP="000B2D69">
      <w:pPr>
        <w:jc w:val="thaiDistribute"/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ab/>
        <w:t xml:space="preserve">๖. เจ้าหน้าที่บริหารงานทั่วไป </w:t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3-5/ 6ว</w:t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pacing w:val="-8"/>
          <w:sz w:val="32"/>
          <w:szCs w:val="32"/>
          <w:cs/>
        </w:rPr>
        <w:t xml:space="preserve">จำนวน ๑ อัตรา </w:t>
      </w:r>
      <w:r w:rsidRPr="003243C8">
        <w:rPr>
          <w:rFonts w:ascii="TH SarabunIT๙" w:hAnsi="TH SarabunIT๙" w:cs="TH SarabunIT๙" w:hint="cs"/>
          <w:b/>
          <w:color w:val="000000" w:themeColor="text1"/>
          <w:spacing w:val="-8"/>
          <w:cs/>
        </w:rPr>
        <w:t>(ขอกำหนดตำแหน่งเพิ่มใหม่</w:t>
      </w:r>
      <w:r w:rsidRPr="003243C8">
        <w:rPr>
          <w:rFonts w:ascii="TH SarabunIT๙" w:hAnsi="TH SarabunIT๙" w:cs="TH SarabunIT๙" w:hint="cs"/>
          <w:b/>
          <w:color w:val="000000" w:themeColor="text1"/>
          <w:cs/>
        </w:rPr>
        <w:t>)</w:t>
      </w:r>
    </w:p>
    <w:p w:rsidR="000B2D69" w:rsidRPr="003243C8" w:rsidRDefault="000B2D69" w:rsidP="000B2D69">
      <w:pPr>
        <w:ind w:firstLine="720"/>
        <w:jc w:val="thaiDistribute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>๗</w:t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. เจ้าพนักงานธุรการ 2-4/5</w:t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>จำนวน ๑ อัตรา</w:t>
      </w:r>
    </w:p>
    <w:p w:rsidR="000B2D69" w:rsidRPr="003243C8" w:rsidRDefault="000B2D69" w:rsidP="000B2D69">
      <w:pPr>
        <w:jc w:val="thaiDistribute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>๘</w:t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. เจ้าหน้าที่บันทึกข้อมูล </w:t>
      </w:r>
      <w:r w:rsidRPr="003243C8">
        <w:rPr>
          <w:rFonts w:ascii="TH SarabunIT๙" w:hAnsi="TH SarabunIT๙" w:cs="TH SarabunIT๙"/>
          <w:bCs/>
          <w:color w:val="000000" w:themeColor="text1"/>
          <w:sz w:val="32"/>
          <w:szCs w:val="32"/>
        </w:rPr>
        <w:t>1-3/4</w:t>
      </w:r>
      <w:r w:rsidRPr="003243C8">
        <w:rPr>
          <w:rFonts w:ascii="TH SarabunIT๙" w:hAnsi="TH SarabunIT๙" w:cs="TH SarabunIT๙"/>
          <w:bCs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Cs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Cs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Cs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>จำนวน ๑ อัตรา</w:t>
      </w:r>
    </w:p>
    <w:p w:rsidR="000B2D69" w:rsidRPr="003243C8" w:rsidRDefault="000B2D69" w:rsidP="000B2D6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 xml:space="preserve">   </w:t>
      </w:r>
      <w:r w:rsidRPr="003243C8">
        <w:rPr>
          <w:rFonts w:ascii="TH SarabunIT๙" w:hAnsi="TH SarabunIT๙" w:cs="TH SarabunIT๙"/>
          <w:b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นักพัฒนาชุมชน  3-5/6ว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>จำนวน ๑ อัตรา</w:t>
      </w:r>
    </w:p>
    <w:p w:rsidR="000B2D69" w:rsidRPr="003243C8" w:rsidRDefault="000B2D69" w:rsidP="000B2D6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๑๐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เจ้าพนักงานป้องกันและบรรเทาสาธารณภัย  2-4/5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>จำนวน ๑ อัตรา</w:t>
      </w:r>
    </w:p>
    <w:p w:rsidR="000B2D69" w:rsidRPr="003243C8" w:rsidRDefault="000B2D69" w:rsidP="000B2D69">
      <w:pPr>
        <w:spacing w:before="120"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กอง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คลัง</w:t>
      </w:r>
    </w:p>
    <w:p w:rsidR="000B2D69" w:rsidRPr="003243C8" w:rsidRDefault="000B2D69" w:rsidP="000B2D6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นักบริหารงานคลัง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>จำนวน ๑ อัตรา</w:t>
      </w:r>
    </w:p>
    <w:p w:rsidR="000B2D69" w:rsidRPr="003243C8" w:rsidRDefault="000B2D69" w:rsidP="000B2D6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 เจ้าพนักงานพัสดุ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๖ว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>จำนวน ๑ อัตรา</w:t>
      </w:r>
    </w:p>
    <w:p w:rsidR="000B2D69" w:rsidRPr="003243C8" w:rsidRDefault="000B2D69" w:rsidP="000B2D6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 เจ้าพนักงานจัดเก็บรายได้ 2-4/5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>จำนวน ๑ อัตรา</w:t>
      </w:r>
    </w:p>
    <w:p w:rsidR="000B2D69" w:rsidRPr="003243C8" w:rsidRDefault="000B2D69" w:rsidP="000B2D6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 เจ้าพนักงานการเงินและบัญชี 2-4/5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>จำนวน ๑ อัตรา</w:t>
      </w:r>
    </w:p>
    <w:p w:rsidR="000B2D69" w:rsidRPr="003243C8" w:rsidRDefault="000B2D69" w:rsidP="000B2D69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ส่วนโยธา</w:t>
      </w:r>
    </w:p>
    <w:p w:rsidR="000B2D69" w:rsidRPr="003243C8" w:rsidRDefault="000B2D69" w:rsidP="000B2D6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นักบริหารงานช่าง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>จำนวน ๑ อัตรา</w:t>
      </w:r>
    </w:p>
    <w:p w:rsidR="000B2D69" w:rsidRPr="003243C8" w:rsidRDefault="000B2D69" w:rsidP="000B2D6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นายช่างโยธา 2-4/5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>จำนวน ๑ อัตรา</w:t>
      </w:r>
    </w:p>
    <w:p w:rsidR="000B2D69" w:rsidRPr="003243C8" w:rsidRDefault="000B2D69" w:rsidP="000B2D69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3C00F8" w:rsidRPr="003243C8" w:rsidRDefault="003C00F8" w:rsidP="003C00F8">
      <w:pPr>
        <w:tabs>
          <w:tab w:val="left" w:pos="851"/>
          <w:tab w:val="left" w:pos="5954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3C00F8" w:rsidRPr="003243C8" w:rsidRDefault="003C00F8" w:rsidP="003C00F8">
      <w:pPr>
        <w:tabs>
          <w:tab w:val="left" w:pos="851"/>
          <w:tab w:val="left" w:pos="5954"/>
        </w:tabs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:rsidR="005C1A6D" w:rsidRPr="003243C8" w:rsidRDefault="005C1A6D" w:rsidP="003C00F8">
      <w:pPr>
        <w:tabs>
          <w:tab w:val="left" w:pos="851"/>
          <w:tab w:val="left" w:pos="5954"/>
        </w:tabs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:rsidR="00E97B4B" w:rsidRPr="003243C8" w:rsidRDefault="00C543F7" w:rsidP="00E97B4B">
      <w:pPr>
        <w:tabs>
          <w:tab w:val="left" w:pos="1418"/>
          <w:tab w:val="left" w:pos="2835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</w:p>
    <w:p w:rsidR="00E97B4B" w:rsidRPr="003243C8" w:rsidRDefault="00E2245A" w:rsidP="00E97B4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-๙</w:t>
      </w:r>
      <w:r w:rsidR="00E97B4B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8E7ADB" w:rsidRPr="003243C8" w:rsidRDefault="008E7ADB" w:rsidP="00C543F7">
      <w:pPr>
        <w:tabs>
          <w:tab w:val="decimal" w:pos="5529"/>
          <w:tab w:val="left" w:pos="5812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43F7" w:rsidRPr="003243C8" w:rsidRDefault="008E7ADB" w:rsidP="00C543F7">
      <w:pPr>
        <w:tabs>
          <w:tab w:val="decimal" w:pos="5529"/>
          <w:tab w:val="left" w:pos="581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C543F7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รายได้ขององค์การบริหารส่วนตำบลตาชี (</w:t>
      </w:r>
      <w:r w:rsidR="00C543F7"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ประมาณการ </w:t>
      </w:r>
      <w:r w:rsidR="00C543F7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ปี </w:t>
      </w:r>
      <w:r w:rsidR="00C543F7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255</w:t>
      </w:r>
      <w:r w:rsidR="00C543F7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๗) รวม</w:t>
      </w:r>
      <w:r w:rsidR="00C543F7"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543F7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C543F7"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๔,๙๕๐,๐๐</w:t>
      </w:r>
      <w:r w:rsidR="00C543F7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</w:t>
      </w:r>
      <w:r w:rsidR="00C543F7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C543F7" w:rsidRPr="003243C8" w:rsidRDefault="00C543F7" w:rsidP="00C543F7">
      <w:pPr>
        <w:tabs>
          <w:tab w:val="left" w:pos="709"/>
          <w:tab w:val="decimal" w:pos="5529"/>
          <w:tab w:val="left" w:pos="5812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รายได้ไม่รวมเงินอุดหนุน        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๘,๕๔๓,๐๐๐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C543F7" w:rsidRPr="003243C8" w:rsidRDefault="00C543F7" w:rsidP="00C543F7">
      <w:pPr>
        <w:tabs>
          <w:tab w:val="left" w:pos="709"/>
          <w:tab w:val="decimal" w:pos="5529"/>
          <w:tab w:val="left" w:pos="5812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รายได้เงินอุดหนุน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ทั่วไป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๖,๐๐๐,๐๐๐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8E7ADB" w:rsidRPr="003243C8" w:rsidRDefault="008E7ADB" w:rsidP="00C543F7">
      <w:pPr>
        <w:tabs>
          <w:tab w:val="left" w:pos="709"/>
          <w:tab w:val="decimal" w:pos="5529"/>
          <w:tab w:val="left" w:pos="5812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43F7" w:rsidRPr="003243C8" w:rsidRDefault="00C543F7" w:rsidP="00C543F7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 สถานการณ์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คลัง</w:t>
      </w:r>
    </w:p>
    <w:p w:rsidR="00C543F7" w:rsidRPr="003243C8" w:rsidRDefault="00C543F7" w:rsidP="00C543F7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1.1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งบประมาณรายจ่ายทั่วไป</w:t>
      </w:r>
    </w:p>
    <w:p w:rsidR="00C543F7" w:rsidRPr="003243C8" w:rsidRDefault="00C543F7" w:rsidP="00C543F7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ในปีงบประมาณ พ.ศ.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255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ณ วันที่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30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กันยายน พ.ศ.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255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มีสถานะการเงิน ดังนี้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1.1.1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เงินฝากธนาคารทั้งสิ้น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1๗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๙๖๙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,6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๔๒.๐๘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1.1.2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เงินสะสม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๙,๔๖๘.๔๘๕.๒๒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1.1.3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ทุนสำรองเงินสะสม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๔,๕๐๑,๗๓๓.๗๗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1.1.4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รายการกันเงินไว้แบบก่อหนี้ผูกพันและยังไม่ได้เบิกจ่ายจำนวน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-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1.1.5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รายการที่ได้กันเงินไว้โดยยังไม่ได้ก่อหนี้ผูกพัน จำนวน </w:t>
      </w:r>
      <w:r w:rsidR="003B095C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3B095C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๑,๒๒๘,๓๐๐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1.1.6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เงินกู้คงค้าง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C543F7" w:rsidP="00C543F7">
      <w:pPr>
        <w:spacing w:after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543F7" w:rsidRPr="003243C8" w:rsidRDefault="00C543F7" w:rsidP="00C543F7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การบริหารงบประมาณในปีงบประมาณ 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255</w:t>
      </w:r>
      <w:r w:rsidR="003B095C"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(1)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รายรับจริงทั้งสิ้น    </w:t>
      </w:r>
      <w:r w:rsidR="003B095C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3B095C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3B095C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๓๗๓,๔๔๑.๔๔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หมวดภาษีอากร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  <w:r w:rsidR="0079334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B095C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๘๑,๖๔๘,๖๓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หมวดค่าธรรมเนียมค่าปรับและใบอนุญาต    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</w:t>
      </w:r>
      <w:r w:rsidR="003B095C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๑๐๘,๓๒๙.๐๐ บ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าท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หมวดรายได้จากทรัพย์สิน                   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="003B095C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๑๐๘,๕๔๕.๕๗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หมวดรายได้จากสาธารณูปโภคและการพาณิชย์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="003B095C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79334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B095C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๘๖,๑๓๒.๐๐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หมวดรายได้เบ็ดเตล็ด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3B095C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334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3B095C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๑๔,๐๐๗.๐๐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หมวดรายได้จากทุน                                   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3B095C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79334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3B095C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๑,๐๐๐.๐๐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หมวดภาษีจัดสรร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</w:t>
      </w:r>
      <w:r w:rsidR="003B095C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B095C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B095C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93343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B095C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9334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B095C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๖,๘๓๘,๒๐๐.๐๐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หมวดเงินอุดหนุนทั่วไป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9334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3B095C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๖,๘๓๘,๒๐๐.๐๐ </w:t>
      </w:r>
      <w:r w:rsidR="003B095C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C543F7" w:rsidP="003B095C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เงินอุดหนุนที่รัฐบาลให้โดยระบุวัตถุประสงค์</w:t>
      </w:r>
      <w:r w:rsidR="003B095C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93343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93343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="0062292B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๔,๙๐๓,๔๐๔.๐๐</w:t>
      </w:r>
      <w:r w:rsidR="003B095C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3B095C" w:rsidP="00C543F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543F7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C543F7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รายจ่ายจริง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="00C543F7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="00C543F7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 w:rsidR="0079334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9334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9334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 w:rsidR="0062292B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๑๓,๙๔๕,๙๑๘.๖๒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าท  </w:t>
      </w:r>
    </w:p>
    <w:p w:rsidR="00C543F7" w:rsidRPr="003243C8" w:rsidRDefault="003B095C" w:rsidP="00C543F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งบกลาง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</w:t>
      </w:r>
      <w:r w:rsidR="00793343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62292B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9334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2292B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๒๙๘,๒๙๐.๐๐ 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62292B" w:rsidP="00C543F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543F7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543F7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งบบุคลากร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93343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๓,๙๙๘,๒๙๐.๐๐ 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62292B" w:rsidP="00C543F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งบดำเนินการ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79334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๓,๐๘๖,๑๗๙.๔๓ 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งบลงทุน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793343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62292B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2292B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๑,๓๖๐,๐๘๒.๑๙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62292B" w:rsidP="00C543F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งบรายจ่ายอื่น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                             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-</w:t>
      </w:r>
      <w:r w:rsidR="00793343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62292B" w:rsidP="00C543F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543F7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งบเงินอุดหนุน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</w:t>
      </w:r>
      <w:r w:rsidR="00793343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๙๐๓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๔๐๔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.00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</w:t>
      </w:r>
      <w:r w:rsidR="00C543F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าท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รายจ่ายที่จ่ายจากเงินอุดหนุนที่รัฐบาลให้โดยระบุวัตถุประสงค์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2292B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๔,๙๐๓,๔๐๔.๐๐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C543F7" w:rsidP="00C543F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มีการจ่ายเงินสะสมเพื่อดำเนินการตามอำนาจหน้าที่  จำนวน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793343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62292B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๘๐๘,๖๑๓.๐๐</w:t>
      </w:r>
      <w:r w:rsidR="0079334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543F7" w:rsidRPr="003243C8" w:rsidRDefault="00C543F7" w:rsidP="00C543F7">
      <w:pPr>
        <w:ind w:left="168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5C1A6D" w:rsidRPr="003243C8" w:rsidRDefault="005C1A6D" w:rsidP="003C00F8">
      <w:pPr>
        <w:tabs>
          <w:tab w:val="left" w:pos="851"/>
          <w:tab w:val="left" w:pos="5954"/>
        </w:tabs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E97B4B" w:rsidRPr="003243C8" w:rsidRDefault="00E97B4B" w:rsidP="00E97B4B">
      <w:pPr>
        <w:tabs>
          <w:tab w:val="left" w:pos="1418"/>
          <w:tab w:val="left" w:pos="2835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</w:p>
    <w:p w:rsidR="008E7ADB" w:rsidRPr="003243C8" w:rsidRDefault="00E97B4B" w:rsidP="00E97B4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E224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๑๐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:rsidR="008E7ADB" w:rsidRPr="003243C8" w:rsidRDefault="008E7ADB" w:rsidP="003C00F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0F8" w:rsidRPr="003243C8" w:rsidRDefault="003C00F8" w:rsidP="003C00F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เครื่องมือและอุปกรณ์ต่าง ๆ ที่ใช้ในการบริหารงานบุคคล</w:t>
      </w:r>
    </w:p>
    <w:p w:rsidR="003C00F8" w:rsidRPr="003243C8" w:rsidRDefault="003C00F8" w:rsidP="003C00F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1.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ครุภัณฑ์ยานพาหนะ</w:t>
      </w:r>
    </w:p>
    <w:p w:rsidR="003C00F8" w:rsidRPr="003243C8" w:rsidRDefault="003C00F8" w:rsidP="003C00F8">
      <w:pPr>
        <w:tabs>
          <w:tab w:val="left" w:pos="4678"/>
        </w:tabs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1.1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รถยนต์ส่วนกลาง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2,500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ซีซี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คัน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</w:p>
    <w:p w:rsidR="003C00F8" w:rsidRPr="003243C8" w:rsidRDefault="003C00F8" w:rsidP="003C00F8">
      <w:pPr>
        <w:tabs>
          <w:tab w:val="left" w:pos="4678"/>
        </w:tabs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รถมอเตอร์ไซด์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คัน</w:t>
      </w:r>
    </w:p>
    <w:p w:rsidR="003C00F8" w:rsidRPr="003243C8" w:rsidRDefault="003C00F8" w:rsidP="003C00F8">
      <w:pPr>
        <w:tabs>
          <w:tab w:val="left" w:pos="4678"/>
        </w:tabs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ถังน้ำ ขนาด </w:t>
      </w:r>
      <w:smartTag w:uri="urn:schemas-microsoft-com:office:smarttags" w:element="metricconverter">
        <w:smartTagPr>
          <w:attr w:name="ProductID" w:val="1,500 ลิตร"/>
        </w:smartTagPr>
        <w:r w:rsidRPr="003243C8">
          <w:rPr>
            <w:rFonts w:ascii="TH SarabunIT๙" w:hAnsi="TH SarabunIT๙" w:cs="TH SarabunIT๙"/>
            <w:color w:val="000000" w:themeColor="text1"/>
            <w:sz w:val="32"/>
            <w:szCs w:val="32"/>
          </w:rPr>
          <w:t xml:space="preserve">1,500 </w:t>
        </w:r>
        <w:r w:rsidRPr="003243C8">
          <w:rPr>
            <w:rFonts w:ascii="TH SarabunIT๙" w:hAnsi="TH SarabunIT๙" w:cs="TH SarabunIT๙"/>
            <w:color w:val="000000" w:themeColor="text1"/>
            <w:sz w:val="32"/>
            <w:szCs w:val="32"/>
            <w:cs/>
          </w:rPr>
          <w:t>ลิตร</w:t>
        </w:r>
      </w:smartTag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   ใบ</w:t>
      </w:r>
    </w:p>
    <w:p w:rsidR="003C00F8" w:rsidRPr="003243C8" w:rsidRDefault="003C00F8" w:rsidP="003C00F8">
      <w:pPr>
        <w:tabs>
          <w:tab w:val="left" w:pos="4678"/>
        </w:tabs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ถังน้ำ ขนาด </w:t>
      </w:r>
      <w:smartTag w:uri="urn:schemas-microsoft-com:office:smarttags" w:element="metricconverter">
        <w:smartTagPr>
          <w:attr w:name="ProductID" w:val="1,000 ลิตร"/>
        </w:smartTagPr>
        <w:r w:rsidRPr="003243C8">
          <w:rPr>
            <w:rFonts w:ascii="TH SarabunIT๙" w:hAnsi="TH SarabunIT๙" w:cs="TH SarabunIT๙"/>
            <w:color w:val="000000" w:themeColor="text1"/>
            <w:sz w:val="32"/>
            <w:szCs w:val="32"/>
          </w:rPr>
          <w:t xml:space="preserve">1,000 </w:t>
        </w:r>
        <w:r w:rsidRPr="003243C8">
          <w:rPr>
            <w:rFonts w:ascii="TH SarabunIT๙" w:hAnsi="TH SarabunIT๙" w:cs="TH SarabunIT๙"/>
            <w:color w:val="000000" w:themeColor="text1"/>
            <w:sz w:val="32"/>
            <w:szCs w:val="32"/>
            <w:cs/>
          </w:rPr>
          <w:t>ลิตร</w:t>
        </w:r>
      </w:smartTag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ใบ</w:t>
      </w:r>
    </w:p>
    <w:p w:rsidR="003C00F8" w:rsidRPr="003243C8" w:rsidRDefault="003C00F8" w:rsidP="003C00F8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ครุภัณฑ์สำนักงาน</w:t>
      </w:r>
    </w:p>
    <w:p w:rsidR="003C00F8" w:rsidRPr="003243C8" w:rsidRDefault="003C00F8" w:rsidP="003C00F8">
      <w:pPr>
        <w:tabs>
          <w:tab w:val="left" w:pos="4962"/>
        </w:tabs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2.1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เครื่องคอมพิวเตอร์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46231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๑๒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เครื่อง   </w:t>
      </w:r>
    </w:p>
    <w:p w:rsidR="003C00F8" w:rsidRPr="003243C8" w:rsidRDefault="003C00F8" w:rsidP="003C00F8">
      <w:pPr>
        <w:tabs>
          <w:tab w:val="left" w:pos="4962"/>
        </w:tabs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2.2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เครื่องถ่ายเอกสาร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เครื่อง  </w:t>
      </w:r>
    </w:p>
    <w:p w:rsidR="003C00F8" w:rsidRPr="003243C8" w:rsidRDefault="003C00F8" w:rsidP="003C00F8">
      <w:pPr>
        <w:tabs>
          <w:tab w:val="left" w:pos="4962"/>
        </w:tabs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2.3  เครื่องโทรสาร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เครื่อง   </w:t>
      </w:r>
    </w:p>
    <w:p w:rsidR="003C00F8" w:rsidRPr="003243C8" w:rsidRDefault="003C00F8" w:rsidP="003C00F8">
      <w:pPr>
        <w:tabs>
          <w:tab w:val="left" w:pos="4962"/>
        </w:tabs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2.4  ตู้เก็บเอกสาร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7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ใบ</w:t>
      </w:r>
    </w:p>
    <w:p w:rsidR="003C00F8" w:rsidRPr="003243C8" w:rsidRDefault="003C00F8" w:rsidP="003C00F8">
      <w:pPr>
        <w:tabs>
          <w:tab w:val="left" w:pos="4962"/>
        </w:tabs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2.5  เครื่องปรับอากาศ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6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เครื่อง</w:t>
      </w:r>
    </w:p>
    <w:p w:rsidR="003C00F8" w:rsidRPr="003243C8" w:rsidRDefault="003C00F8" w:rsidP="003C00F8">
      <w:pPr>
        <w:tabs>
          <w:tab w:val="left" w:pos="4962"/>
        </w:tabs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2.7  โต๊ะทำงาน</w:t>
      </w:r>
      <w:r w:rsidR="00246231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</w:t>
      </w:r>
      <w:r w:rsidR="00246231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ชุด</w:t>
      </w:r>
    </w:p>
    <w:p w:rsidR="003C00F8" w:rsidRPr="003243C8" w:rsidRDefault="003C00F8" w:rsidP="003C00F8">
      <w:pPr>
        <w:tabs>
          <w:tab w:val="left" w:pos="4962"/>
        </w:tabs>
        <w:ind w:left="99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2.8  โต๊ะประชุม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ab/>
        <w:t xml:space="preserve">1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ชุด</w:t>
      </w:r>
    </w:p>
    <w:p w:rsidR="003C00F8" w:rsidRPr="003243C8" w:rsidRDefault="003C00F8" w:rsidP="003C00F8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3. 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ครุภัณฑ์การเกษตร</w:t>
      </w:r>
    </w:p>
    <w:p w:rsidR="003C00F8" w:rsidRPr="003243C8" w:rsidRDefault="003C00F8" w:rsidP="003C00F8">
      <w:pPr>
        <w:tabs>
          <w:tab w:val="left" w:pos="4962"/>
        </w:tabs>
        <w:ind w:left="99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-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รถแทรกเตอร์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-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คัน</w:t>
      </w:r>
    </w:p>
    <w:p w:rsidR="003C00F8" w:rsidRPr="003243C8" w:rsidRDefault="003C00F8" w:rsidP="003C00F8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4. 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ครุภัณฑ์วิทยาศาสตร์การแพทย์</w:t>
      </w:r>
    </w:p>
    <w:p w:rsidR="003C00F8" w:rsidRPr="003243C8" w:rsidRDefault="003C00F8" w:rsidP="003C00F8">
      <w:pPr>
        <w:tabs>
          <w:tab w:val="left" w:pos="4962"/>
        </w:tabs>
        <w:ind w:left="99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-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เครื่องพ่นหมอกควัน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2 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เครื่อง</w:t>
      </w:r>
    </w:p>
    <w:p w:rsidR="003C00F8" w:rsidRPr="003243C8" w:rsidRDefault="003C00F8" w:rsidP="003C00F8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5. 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ครุภัณฑ์โฆษณา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</w:p>
    <w:p w:rsidR="003C00F8" w:rsidRPr="003243C8" w:rsidRDefault="003C00F8" w:rsidP="003C00F8">
      <w:pPr>
        <w:tabs>
          <w:tab w:val="left" w:pos="4962"/>
        </w:tabs>
        <w:ind w:left="99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5.1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กล้องถ่ายรูป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2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เครื่อง</w:t>
      </w:r>
    </w:p>
    <w:p w:rsidR="003C00F8" w:rsidRPr="003243C8" w:rsidRDefault="003C00F8" w:rsidP="003C00F8">
      <w:pPr>
        <w:tabs>
          <w:tab w:val="left" w:pos="4962"/>
        </w:tabs>
        <w:ind w:left="99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>5.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2</w:t>
      </w:r>
      <w:r w:rsidR="008A26AA"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ทีวี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ab/>
        <w:t xml:space="preserve">1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เครื่อง</w:t>
      </w:r>
    </w:p>
    <w:p w:rsidR="003C00F8" w:rsidRPr="003243C8" w:rsidRDefault="003C00F8" w:rsidP="003C00F8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6. 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ครุภัณฑ์งานบ้านงานครัว</w:t>
      </w:r>
    </w:p>
    <w:p w:rsidR="003C00F8" w:rsidRPr="003243C8" w:rsidRDefault="003C00F8" w:rsidP="003C00F8">
      <w:pPr>
        <w:tabs>
          <w:tab w:val="left" w:pos="4962"/>
        </w:tabs>
        <w:ind w:left="99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6.1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เครื่องตัดหญ้า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ab/>
        <w:t xml:space="preserve">1 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เครื่อง</w:t>
      </w:r>
    </w:p>
    <w:p w:rsidR="003C00F8" w:rsidRPr="003243C8" w:rsidRDefault="003C00F8" w:rsidP="003C00F8">
      <w:pPr>
        <w:ind w:left="99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6.2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ตู้เย็น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>1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เครื่อง</w:t>
      </w:r>
    </w:p>
    <w:p w:rsidR="003C00F8" w:rsidRPr="003243C8" w:rsidRDefault="003C00F8" w:rsidP="003C00F8">
      <w:pPr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3C00F8" w:rsidRPr="003243C8" w:rsidRDefault="003C00F8" w:rsidP="003C00F8">
      <w:pPr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3C00F8" w:rsidRPr="003243C8" w:rsidRDefault="003C00F8" w:rsidP="003C00F8">
      <w:pPr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3C00F8" w:rsidRPr="003243C8" w:rsidRDefault="003C00F8" w:rsidP="003C00F8">
      <w:pPr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3C00F8" w:rsidRPr="003243C8" w:rsidRDefault="003C00F8" w:rsidP="003C00F8">
      <w:pPr>
        <w:pStyle w:val="21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0"/>
          <w:szCs w:val="30"/>
          <w:u w:val="none"/>
          <w:cs/>
        </w:rPr>
        <w:sectPr w:rsidR="003C00F8" w:rsidRPr="003243C8" w:rsidSect="00E560BC">
          <w:type w:val="nextColumn"/>
          <w:pgSz w:w="11907" w:h="16840" w:code="9"/>
          <w:pgMar w:top="1560" w:right="1021" w:bottom="851" w:left="1701" w:header="1786" w:footer="720" w:gutter="0"/>
          <w:cols w:space="708"/>
          <w:titlePg/>
          <w:docGrid w:linePitch="435"/>
        </w:sectPr>
      </w:pPr>
    </w:p>
    <w:p w:rsidR="009F71CA" w:rsidRPr="003243C8" w:rsidRDefault="009F71CA" w:rsidP="00E97B4B">
      <w:pPr>
        <w:tabs>
          <w:tab w:val="left" w:pos="1418"/>
          <w:tab w:val="left" w:pos="2835"/>
        </w:tabs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</w:p>
    <w:p w:rsidR="00E97B4B" w:rsidRPr="003243C8" w:rsidRDefault="00E97B4B" w:rsidP="00E97B4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9F71CA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E224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9F71CA" w:rsidRPr="003243C8" w:rsidRDefault="009F71CA" w:rsidP="00E97B4B">
      <w:pPr>
        <w:jc w:val="center"/>
        <w:rPr>
          <w:color w:val="000000" w:themeColor="text1"/>
        </w:rPr>
      </w:pPr>
    </w:p>
    <w:p w:rsidR="003C00F8" w:rsidRPr="003243C8" w:rsidRDefault="003C00F8" w:rsidP="003C00F8">
      <w:pPr>
        <w:pStyle w:val="8"/>
        <w:ind w:left="1440"/>
        <w:jc w:val="center"/>
        <w:rPr>
          <w:rFonts w:ascii="TH SarabunIT๙" w:hAnsi="TH SarabunIT๙" w:cs="TH SarabunIT๙"/>
          <w:color w:val="000000" w:themeColor="text1"/>
          <w:cs/>
        </w:rPr>
      </w:pPr>
      <w:r w:rsidRPr="003243C8">
        <w:rPr>
          <w:rFonts w:ascii="TH SarabunIT๙" w:hAnsi="TH SarabunIT๙" w:cs="TH SarabunIT๙"/>
          <w:color w:val="000000" w:themeColor="text1"/>
          <w:cs/>
        </w:rPr>
        <w:t>สรุปผลการดำเนินงานโครงการตามแผนพัฒนาในปีที่ผ่านมา (25</w:t>
      </w:r>
      <w:r w:rsidRPr="003243C8">
        <w:rPr>
          <w:rFonts w:ascii="TH SarabunIT๙" w:hAnsi="TH SarabunIT๙" w:cs="TH SarabunIT๙"/>
          <w:color w:val="000000" w:themeColor="text1"/>
        </w:rPr>
        <w:t>5</w:t>
      </w:r>
      <w:r w:rsidRPr="003243C8">
        <w:rPr>
          <w:rFonts w:ascii="TH SarabunIT๙" w:hAnsi="TH SarabunIT๙" w:cs="TH SarabunIT๙"/>
          <w:color w:val="000000" w:themeColor="text1"/>
          <w:cs/>
        </w:rPr>
        <w:t>๖)</w:t>
      </w:r>
    </w:p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3C00F8" w:rsidRPr="003243C8" w:rsidTr="00793343">
        <w:trPr>
          <w:cantSplit/>
        </w:trPr>
        <w:tc>
          <w:tcPr>
            <w:tcW w:w="4111" w:type="dxa"/>
            <w:vMerge w:val="restart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843" w:type="dxa"/>
            <w:gridSpan w:val="2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จำนวนโครงการ</w:t>
            </w:r>
          </w:p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ที่เสร็จ</w:t>
            </w:r>
          </w:p>
        </w:tc>
        <w:tc>
          <w:tcPr>
            <w:tcW w:w="1701" w:type="dxa"/>
            <w:gridSpan w:val="2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จำนวนโครงการที่</w:t>
            </w:r>
          </w:p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อยู่ระหว่าง</w:t>
            </w:r>
          </w:p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701" w:type="dxa"/>
            <w:gridSpan w:val="2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จำนวนโครงการ</w:t>
            </w:r>
          </w:p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ที่ยังไม่ได้</w:t>
            </w:r>
          </w:p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701" w:type="dxa"/>
            <w:gridSpan w:val="2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จำนวนโครงการ</w:t>
            </w:r>
          </w:p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ที่มีการยกเลิก</w:t>
            </w:r>
          </w:p>
        </w:tc>
        <w:tc>
          <w:tcPr>
            <w:tcW w:w="1701" w:type="dxa"/>
            <w:gridSpan w:val="2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จำนวนโครงการ</w:t>
            </w:r>
          </w:p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ที่มีการเพิ่มเติม</w:t>
            </w:r>
          </w:p>
        </w:tc>
        <w:tc>
          <w:tcPr>
            <w:tcW w:w="1843" w:type="dxa"/>
            <w:gridSpan w:val="2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จำนวนโครงการ</w:t>
            </w:r>
          </w:p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ทั้งหมด</w:t>
            </w:r>
          </w:p>
        </w:tc>
      </w:tr>
      <w:tr w:rsidR="003C00F8" w:rsidRPr="003243C8" w:rsidTr="00793343">
        <w:trPr>
          <w:cantSplit/>
        </w:trPr>
        <w:tc>
          <w:tcPr>
            <w:tcW w:w="4111" w:type="dxa"/>
            <w:vMerge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</w:tr>
      <w:tr w:rsidR="003C00F8" w:rsidRPr="003243C8" w:rsidTr="00793343">
        <w:tc>
          <w:tcPr>
            <w:tcW w:w="4111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ยุทธศาสตร์การพัฒนาด้านโครงสร้างพื้นฐาน</w:t>
            </w:r>
          </w:p>
        </w:tc>
        <w:tc>
          <w:tcPr>
            <w:tcW w:w="992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43.33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56.67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30</w:t>
            </w:r>
          </w:p>
        </w:tc>
        <w:tc>
          <w:tcPr>
            <w:tcW w:w="993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100.00</w:t>
            </w:r>
          </w:p>
        </w:tc>
      </w:tr>
      <w:tr w:rsidR="003C00F8" w:rsidRPr="003243C8" w:rsidTr="00793343">
        <w:tc>
          <w:tcPr>
            <w:tcW w:w="4111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ยุทธศาสตร์การพัฒนาด้านเศรษฐกิจและ</w:t>
            </w:r>
          </w:p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   การเกษตร</w:t>
            </w:r>
          </w:p>
        </w:tc>
        <w:tc>
          <w:tcPr>
            <w:tcW w:w="992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100.00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993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100.00</w:t>
            </w:r>
          </w:p>
        </w:tc>
      </w:tr>
      <w:tr w:rsidR="003C00F8" w:rsidRPr="003243C8" w:rsidTr="00793343">
        <w:tc>
          <w:tcPr>
            <w:tcW w:w="4111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ยุทธศาสตร์การพัฒนาด้านสิ่งแวดล้อม</w:t>
            </w:r>
          </w:p>
        </w:tc>
        <w:tc>
          <w:tcPr>
            <w:tcW w:w="992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33.33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66.67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993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100.00</w:t>
            </w:r>
          </w:p>
        </w:tc>
      </w:tr>
      <w:tr w:rsidR="003C00F8" w:rsidRPr="003243C8" w:rsidTr="00793343">
        <w:tc>
          <w:tcPr>
            <w:tcW w:w="4111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ยุทธศาสตร์การพัฒนาด้านคุณภาพชีวิต</w:t>
            </w:r>
          </w:p>
        </w:tc>
        <w:tc>
          <w:tcPr>
            <w:tcW w:w="992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46.67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53.33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993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100.00</w:t>
            </w:r>
          </w:p>
        </w:tc>
      </w:tr>
      <w:tr w:rsidR="003C00F8" w:rsidRPr="003243C8" w:rsidTr="00793343">
        <w:tc>
          <w:tcPr>
            <w:tcW w:w="4111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ยุทธศาสตร์การพัฒนาด้านการศึกษา</w:t>
            </w:r>
          </w:p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 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ศาสนา วัฒนธรรมและประเพณีท้องถิ่น</w:t>
            </w:r>
          </w:p>
        </w:tc>
        <w:tc>
          <w:tcPr>
            <w:tcW w:w="992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851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55.56</w:t>
            </w:r>
          </w:p>
        </w:tc>
        <w:tc>
          <w:tcPr>
            <w:tcW w:w="850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851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44.44</w:t>
            </w:r>
          </w:p>
        </w:tc>
        <w:tc>
          <w:tcPr>
            <w:tcW w:w="850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993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100.00</w:t>
            </w:r>
          </w:p>
        </w:tc>
      </w:tr>
      <w:tr w:rsidR="003C00F8" w:rsidRPr="003243C8" w:rsidTr="00793343">
        <w:tc>
          <w:tcPr>
            <w:tcW w:w="4111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6.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ยุทธศาสตร์การพัฒนาด้านความมั่นคง</w:t>
            </w:r>
          </w:p>
        </w:tc>
        <w:tc>
          <w:tcPr>
            <w:tcW w:w="992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20.00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80.00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993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100.00</w:t>
            </w:r>
          </w:p>
        </w:tc>
      </w:tr>
      <w:tr w:rsidR="003C00F8" w:rsidRPr="003243C8" w:rsidTr="00793343">
        <w:tc>
          <w:tcPr>
            <w:tcW w:w="4111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7.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ยุทธศาสตร์การพัฒนาด้านการบริหาร </w:t>
            </w:r>
          </w:p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   และการปกครอง</w:t>
            </w:r>
          </w:p>
        </w:tc>
        <w:tc>
          <w:tcPr>
            <w:tcW w:w="992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851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71.43</w:t>
            </w:r>
          </w:p>
        </w:tc>
        <w:tc>
          <w:tcPr>
            <w:tcW w:w="850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851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28.57</w:t>
            </w:r>
          </w:p>
        </w:tc>
        <w:tc>
          <w:tcPr>
            <w:tcW w:w="850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0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993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100.00</w:t>
            </w:r>
          </w:p>
        </w:tc>
      </w:tr>
      <w:tr w:rsidR="003C00F8" w:rsidRPr="003243C8" w:rsidTr="00793343">
        <w:tc>
          <w:tcPr>
            <w:tcW w:w="411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Cs w:val="28"/>
              </w:rPr>
              <w:t>37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Cs w:val="28"/>
              </w:rPr>
              <w:t>44.58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Cs w:val="28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Cs w:val="28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Cs w:val="28"/>
              </w:rPr>
              <w:t>46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Cs w:val="28"/>
              </w:rPr>
              <w:t>55.42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Cs w:val="28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Cs w:val="28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Cs w:val="28"/>
              </w:rPr>
              <w:t>-</w:t>
            </w:r>
          </w:p>
        </w:tc>
        <w:tc>
          <w:tcPr>
            <w:tcW w:w="851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Cs w:val="28"/>
              </w:rPr>
              <w:t>-</w:t>
            </w:r>
          </w:p>
        </w:tc>
        <w:tc>
          <w:tcPr>
            <w:tcW w:w="85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Cs w:val="28"/>
              </w:rPr>
              <w:t>83</w:t>
            </w:r>
          </w:p>
        </w:tc>
        <w:tc>
          <w:tcPr>
            <w:tcW w:w="993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Cs w:val="28"/>
              </w:rPr>
              <w:t>100.00</w:t>
            </w:r>
          </w:p>
        </w:tc>
      </w:tr>
    </w:tbl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</w:p>
    <w:p w:rsidR="003C00F8" w:rsidRPr="003243C8" w:rsidRDefault="003C00F8" w:rsidP="003C00F8">
      <w:pPr>
        <w:pStyle w:val="a5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7F39BA" w:rsidRDefault="007F39BA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F39BA" w:rsidRDefault="007F39BA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F71CA" w:rsidRPr="003243C8" w:rsidRDefault="00E2245A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-๑๒</w:t>
      </w:r>
      <w:r w:rsidR="009F71CA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793343" w:rsidRPr="003243C8" w:rsidRDefault="00793343" w:rsidP="003C00F8">
      <w:pPr>
        <w:pStyle w:val="a5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</w:p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ผลการดำเนินงานตามแผนพัฒนา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3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ปี</w:t>
      </w:r>
    </w:p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จำนวนโครงการและงบประมาณตามแผนพัฒนา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3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134"/>
        <w:gridCol w:w="1559"/>
        <w:gridCol w:w="1134"/>
        <w:gridCol w:w="1418"/>
        <w:gridCol w:w="992"/>
        <w:gridCol w:w="1417"/>
        <w:gridCol w:w="993"/>
        <w:gridCol w:w="1559"/>
      </w:tblGrid>
      <w:tr w:rsidR="003C00F8" w:rsidRPr="003243C8" w:rsidTr="00793343">
        <w:trPr>
          <w:cantSplit/>
        </w:trPr>
        <w:tc>
          <w:tcPr>
            <w:tcW w:w="4820" w:type="dxa"/>
            <w:vMerge w:val="restart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693" w:type="dxa"/>
            <w:gridSpan w:val="2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ปีที่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1 255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๖</w:t>
            </w:r>
          </w:p>
        </w:tc>
        <w:tc>
          <w:tcPr>
            <w:tcW w:w="2552" w:type="dxa"/>
            <w:gridSpan w:val="2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ปีที่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2 255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๗</w:t>
            </w:r>
          </w:p>
        </w:tc>
        <w:tc>
          <w:tcPr>
            <w:tcW w:w="2409" w:type="dxa"/>
            <w:gridSpan w:val="2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ปีที่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3 255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๗</w:t>
            </w:r>
          </w:p>
        </w:tc>
        <w:tc>
          <w:tcPr>
            <w:tcW w:w="2552" w:type="dxa"/>
            <w:gridSpan w:val="2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รวม</w:t>
            </w:r>
          </w:p>
        </w:tc>
      </w:tr>
      <w:tr w:rsidR="003C00F8" w:rsidRPr="003243C8" w:rsidTr="00793343">
        <w:trPr>
          <w:cantSplit/>
        </w:trPr>
        <w:tc>
          <w:tcPr>
            <w:tcW w:w="4820" w:type="dxa"/>
            <w:vMerge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งบ</w:t>
            </w:r>
          </w:p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ประมาณ</w:t>
            </w:r>
          </w:p>
        </w:tc>
        <w:tc>
          <w:tcPr>
            <w:tcW w:w="1134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8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งบ</w:t>
            </w:r>
          </w:p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ประมาณ</w:t>
            </w:r>
          </w:p>
        </w:tc>
        <w:tc>
          <w:tcPr>
            <w:tcW w:w="992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7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งบ</w:t>
            </w:r>
          </w:p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ประมาณ</w:t>
            </w:r>
          </w:p>
        </w:tc>
        <w:tc>
          <w:tcPr>
            <w:tcW w:w="993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งบ</w:t>
            </w:r>
          </w:p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ประมาณ</w:t>
            </w:r>
          </w:p>
        </w:tc>
      </w:tr>
      <w:tr w:rsidR="003C00F8" w:rsidRPr="003243C8" w:rsidTr="00793343">
        <w:tc>
          <w:tcPr>
            <w:tcW w:w="4820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ยุทธศาสตร์การพัฒนาด้านโครงสร้างพื้นฐาน</w:t>
            </w:r>
          </w:p>
        </w:tc>
        <w:tc>
          <w:tcPr>
            <w:tcW w:w="1134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1559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7,030,000.-</w:t>
            </w:r>
          </w:p>
        </w:tc>
        <w:tc>
          <w:tcPr>
            <w:tcW w:w="1134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23</w:t>
            </w:r>
          </w:p>
        </w:tc>
        <w:tc>
          <w:tcPr>
            <w:tcW w:w="1418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9,456,000.-</w:t>
            </w:r>
          </w:p>
        </w:tc>
        <w:tc>
          <w:tcPr>
            <w:tcW w:w="992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49</w:t>
            </w:r>
          </w:p>
        </w:tc>
        <w:tc>
          <w:tcPr>
            <w:tcW w:w="1417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29,339,000.-</w:t>
            </w:r>
          </w:p>
        </w:tc>
        <w:tc>
          <w:tcPr>
            <w:tcW w:w="993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81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45,825,000.-</w:t>
            </w:r>
          </w:p>
        </w:tc>
      </w:tr>
      <w:tr w:rsidR="003C00F8" w:rsidRPr="003243C8" w:rsidTr="00793343">
        <w:tc>
          <w:tcPr>
            <w:tcW w:w="4820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ยุทธศาสตร์การพัฒนาด้านเศรษฐกิจและ</w:t>
            </w:r>
          </w:p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   การเกษตร</w:t>
            </w:r>
          </w:p>
        </w:tc>
        <w:tc>
          <w:tcPr>
            <w:tcW w:w="1134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559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500,000.-</w:t>
            </w:r>
          </w:p>
        </w:tc>
        <w:tc>
          <w:tcPr>
            <w:tcW w:w="1134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1418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784,000.-</w:t>
            </w:r>
          </w:p>
        </w:tc>
        <w:tc>
          <w:tcPr>
            <w:tcW w:w="992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1417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1,100,000.-</w:t>
            </w:r>
          </w:p>
        </w:tc>
        <w:tc>
          <w:tcPr>
            <w:tcW w:w="993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41</w:t>
            </w:r>
          </w:p>
        </w:tc>
        <w:tc>
          <w:tcPr>
            <w:tcW w:w="1559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2,384,000.-</w:t>
            </w:r>
          </w:p>
        </w:tc>
      </w:tr>
      <w:tr w:rsidR="003C00F8" w:rsidRPr="003243C8" w:rsidTr="00793343">
        <w:tc>
          <w:tcPr>
            <w:tcW w:w="4820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ยุทธศาสตร์การพัฒนาด้านสิ่งแวดล้อม</w:t>
            </w:r>
          </w:p>
        </w:tc>
        <w:tc>
          <w:tcPr>
            <w:tcW w:w="1134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559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590,000.-</w:t>
            </w:r>
          </w:p>
        </w:tc>
        <w:tc>
          <w:tcPr>
            <w:tcW w:w="1134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418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290,000.-</w:t>
            </w:r>
          </w:p>
        </w:tc>
        <w:tc>
          <w:tcPr>
            <w:tcW w:w="992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417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90,000.-</w:t>
            </w:r>
          </w:p>
        </w:tc>
        <w:tc>
          <w:tcPr>
            <w:tcW w:w="993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970,000.-</w:t>
            </w:r>
          </w:p>
        </w:tc>
      </w:tr>
      <w:tr w:rsidR="003C00F8" w:rsidRPr="003243C8" w:rsidTr="00793343">
        <w:tc>
          <w:tcPr>
            <w:tcW w:w="4820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ยุทธศาสตร์การพัฒนาด้านคุณภาพชีวิต</w:t>
            </w:r>
          </w:p>
        </w:tc>
        <w:tc>
          <w:tcPr>
            <w:tcW w:w="1134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1559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1,075,000.-</w:t>
            </w:r>
          </w:p>
        </w:tc>
        <w:tc>
          <w:tcPr>
            <w:tcW w:w="1134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1418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945,000.-</w:t>
            </w:r>
          </w:p>
        </w:tc>
        <w:tc>
          <w:tcPr>
            <w:tcW w:w="992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1417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23,925,000.-</w:t>
            </w:r>
          </w:p>
        </w:tc>
        <w:tc>
          <w:tcPr>
            <w:tcW w:w="993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51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25,945,000.-</w:t>
            </w:r>
          </w:p>
        </w:tc>
      </w:tr>
      <w:tr w:rsidR="003C00F8" w:rsidRPr="003243C8" w:rsidTr="00793343">
        <w:tc>
          <w:tcPr>
            <w:tcW w:w="4820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ยุทธศาสตร์การพัฒนาด้านการศึกษา</w:t>
            </w:r>
          </w:p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 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ศาสนา วัฒนธรรมและประเพณีท้องถิ่น</w:t>
            </w:r>
          </w:p>
        </w:tc>
        <w:tc>
          <w:tcPr>
            <w:tcW w:w="1134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1559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1,252,760.-</w:t>
            </w:r>
          </w:p>
        </w:tc>
        <w:tc>
          <w:tcPr>
            <w:tcW w:w="1134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1418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1,252,760.-</w:t>
            </w:r>
          </w:p>
        </w:tc>
        <w:tc>
          <w:tcPr>
            <w:tcW w:w="992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1417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1,352,760.-</w:t>
            </w:r>
          </w:p>
        </w:tc>
        <w:tc>
          <w:tcPr>
            <w:tcW w:w="993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49</w:t>
            </w:r>
          </w:p>
        </w:tc>
        <w:tc>
          <w:tcPr>
            <w:tcW w:w="1559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3,858,280.-</w:t>
            </w:r>
          </w:p>
        </w:tc>
      </w:tr>
      <w:tr w:rsidR="003C00F8" w:rsidRPr="003243C8" w:rsidTr="00793343">
        <w:tc>
          <w:tcPr>
            <w:tcW w:w="4820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6.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ยุทธศาสตร์การพัฒนาด้านความมั่นคง</w:t>
            </w:r>
          </w:p>
        </w:tc>
        <w:tc>
          <w:tcPr>
            <w:tcW w:w="1134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1559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550,000.-</w:t>
            </w:r>
          </w:p>
        </w:tc>
        <w:tc>
          <w:tcPr>
            <w:tcW w:w="1134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560,000.-</w:t>
            </w:r>
          </w:p>
        </w:tc>
        <w:tc>
          <w:tcPr>
            <w:tcW w:w="992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417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560,000.-</w:t>
            </w:r>
          </w:p>
        </w:tc>
        <w:tc>
          <w:tcPr>
            <w:tcW w:w="993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1,670,000.-</w:t>
            </w:r>
          </w:p>
        </w:tc>
      </w:tr>
      <w:tr w:rsidR="003C00F8" w:rsidRPr="003243C8" w:rsidTr="00793343">
        <w:tc>
          <w:tcPr>
            <w:tcW w:w="4820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7.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ยุทธศาสตร์การพัฒนาด้านการบริหาร </w:t>
            </w:r>
          </w:p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   และการปกครอง</w:t>
            </w:r>
          </w:p>
        </w:tc>
        <w:tc>
          <w:tcPr>
            <w:tcW w:w="1134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21</w:t>
            </w:r>
          </w:p>
        </w:tc>
        <w:tc>
          <w:tcPr>
            <w:tcW w:w="1559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13,079,800.-</w:t>
            </w:r>
          </w:p>
        </w:tc>
        <w:tc>
          <w:tcPr>
            <w:tcW w:w="1134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22</w:t>
            </w:r>
          </w:p>
        </w:tc>
        <w:tc>
          <w:tcPr>
            <w:tcW w:w="1418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18,384,800.-</w:t>
            </w:r>
          </w:p>
        </w:tc>
        <w:tc>
          <w:tcPr>
            <w:tcW w:w="992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1417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10,349,800.-</w:t>
            </w:r>
          </w:p>
        </w:tc>
        <w:tc>
          <w:tcPr>
            <w:tcW w:w="993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59</w:t>
            </w:r>
          </w:p>
        </w:tc>
        <w:tc>
          <w:tcPr>
            <w:tcW w:w="1559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41,814,400.-</w:t>
            </w:r>
          </w:p>
        </w:tc>
      </w:tr>
      <w:tr w:rsidR="003C00F8" w:rsidRPr="003243C8" w:rsidTr="00793343">
        <w:tc>
          <w:tcPr>
            <w:tcW w:w="4820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cs/>
              </w:rPr>
              <w:t>รวม</w:t>
            </w:r>
          </w:p>
        </w:tc>
        <w:tc>
          <w:tcPr>
            <w:tcW w:w="1134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</w:rPr>
              <w:t>81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</w:rPr>
              <w:t xml:space="preserve">24,077,560.- </w:t>
            </w:r>
          </w:p>
        </w:tc>
        <w:tc>
          <w:tcPr>
            <w:tcW w:w="1134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</w:rPr>
              <w:t>107</w:t>
            </w:r>
          </w:p>
        </w:tc>
        <w:tc>
          <w:tcPr>
            <w:tcW w:w="1418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</w:rPr>
              <w:t>31,672,560.-</w:t>
            </w:r>
          </w:p>
        </w:tc>
        <w:tc>
          <w:tcPr>
            <w:tcW w:w="992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</w:rPr>
              <w:t>113</w:t>
            </w:r>
          </w:p>
        </w:tc>
        <w:tc>
          <w:tcPr>
            <w:tcW w:w="1417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</w:rPr>
              <w:t>66,716,560.-</w:t>
            </w:r>
          </w:p>
        </w:tc>
        <w:tc>
          <w:tcPr>
            <w:tcW w:w="993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</w:rPr>
              <w:t>309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</w:rPr>
              <w:t>122,466,680.-</w:t>
            </w:r>
          </w:p>
        </w:tc>
      </w:tr>
    </w:tbl>
    <w:p w:rsidR="009F71CA" w:rsidRPr="003243C8" w:rsidRDefault="009F71CA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F71CA" w:rsidRPr="003243C8" w:rsidRDefault="009F71CA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F71CA" w:rsidRPr="003243C8" w:rsidRDefault="009F71CA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-๑</w:t>
      </w:r>
      <w:r w:rsidR="007F39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3C00F8" w:rsidRPr="003243C8" w:rsidRDefault="003C00F8" w:rsidP="003C00F8">
      <w:pPr>
        <w:pStyle w:val="a5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</w:p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ผลการดำเนินงานตามโครงการที่ได้รับเงินอุดหนุนเฉพาะกิจ</w:t>
      </w:r>
    </w:p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โครงการที่ได้รับเงินอุดหนุนเฉพาะกิจประจำปี 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</w:rPr>
        <w:t>255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๖</w:t>
      </w:r>
    </w:p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7"/>
        <w:gridCol w:w="1418"/>
        <w:gridCol w:w="1417"/>
        <w:gridCol w:w="1418"/>
        <w:gridCol w:w="1418"/>
        <w:gridCol w:w="1559"/>
      </w:tblGrid>
      <w:tr w:rsidR="003C00F8" w:rsidRPr="003243C8" w:rsidTr="00793343"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3C00F8" w:rsidRPr="003243C8" w:rsidTr="00793343"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อยู่ในระหว่างดำเนินการ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งบประมาณที่เบิกจ่ายไป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เงินสมทบประกันสังคม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456.-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ค่าครองชีพชั่วคราว(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ผดด.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47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619.35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ค่าตอบแทนพื้นที่พิเศษ(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ผดด.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38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000.-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ค่าตอบแทน(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ผดด.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892.90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ค่าใช้จ่ายตามโครงการต้นกล้าชุมชน(สำหรับเด็ก และเยาวชน)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000.-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ค่าอาหารเสริม(นม) โรงเรียน(รวมเงินอุดหนุนตามนโยบายรัฐบาล ป.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 – 6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30,240.-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112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608.-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ค่าอาหารกลางวัน โรงเรียน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280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000.-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ค่าอาหารเสริม(นม) 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ศพด.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29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400.-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ค่าอาหารกลางวัน 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42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000.-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ค่าวัสดุการศึกษา 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000.-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11.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ค่าพาหนะ 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350.-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12.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เงินอุดหนุนสาธารณสุขมูลฐาน(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000.-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13.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เงินสงเคราะห์เบี้ยยังชีพคนชรา(รวมเงินอุดหนุนตามนโยบายรัฐบาล)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642,000.-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1,294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500.-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14.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เงินสงเคราะห์เบี้ยยังชีพคนพิการ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135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000.-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15.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ค่าใช้จ่ายโครงการ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“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ภาคีร่วมใจ คนไทยไร้พุง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65,000.-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65,000.-</w:t>
            </w:r>
          </w:p>
        </w:tc>
      </w:tr>
    </w:tbl>
    <w:p w:rsidR="003C00F8" w:rsidRPr="003243C8" w:rsidRDefault="003C00F8" w:rsidP="003C00F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F71CA" w:rsidRPr="003243C8" w:rsidRDefault="009F71CA" w:rsidP="003C00F8">
      <w:pPr>
        <w:rPr>
          <w:rFonts w:ascii="TH SarabunIT๙" w:hAnsi="TH SarabunIT๙" w:cs="TH SarabunIT๙"/>
          <w:color w:val="000000" w:themeColor="text1"/>
          <w:sz w:val="32"/>
          <w:szCs w:val="32"/>
        </w:rPr>
        <w:sectPr w:rsidR="009F71CA" w:rsidRPr="003243C8" w:rsidSect="003C00F8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9F71CA" w:rsidRPr="003243C8" w:rsidRDefault="009F71CA" w:rsidP="003C00F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0F8" w:rsidRPr="003243C8" w:rsidRDefault="009F71CA" w:rsidP="003C00F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-๑</w:t>
      </w:r>
      <w:r w:rsidR="007F39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3C00F8" w:rsidRPr="003243C8" w:rsidRDefault="003C00F8" w:rsidP="003C00F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7"/>
        <w:gridCol w:w="1418"/>
        <w:gridCol w:w="1417"/>
        <w:gridCol w:w="1418"/>
        <w:gridCol w:w="1559"/>
        <w:gridCol w:w="1559"/>
      </w:tblGrid>
      <w:tr w:rsidR="003C00F8" w:rsidRPr="003243C8" w:rsidTr="00793343"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3C00F8" w:rsidRPr="003243C8" w:rsidTr="00793343"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อยู่ในระหว่างดำเนินการ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งบประมาณที่เบิกจ่ายไป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16.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ค่าใช้จ่าย เงินรางวัลในการจัดเก็บภาษีเงินดีเด่น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146,338.70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146,338.70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17.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ค่าใช้จ่ายเงินรางวัลศูนย์พัฒนาเด็กเล็กต้นแบบดีเด่น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300,000.-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300,000.-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18.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เงินอุดหนุนศูนย์พัฒนาครอบครัว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19.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ค่าใช้จ่ายโครงการกีฬาตาชีรวมพลังต้านยาเสพติดและวันต่อต้านยาเสพติดโลก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30,000.-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20.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ค่าใช้จ่ายก่อสร้างคูระบายน้ำโรงยาง หมู่ที่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78,777.-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78,777.-</w:t>
            </w:r>
          </w:p>
        </w:tc>
      </w:tr>
      <w:tr w:rsidR="003C00F8" w:rsidRPr="003243C8" w:rsidTr="007933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21.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ค่าใช้จ่ายโครงการวันใส 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วัยโจ๋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สู่ตาชี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243C8" w:rsidRDefault="003C00F8" w:rsidP="008938D0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25,000.-</w:t>
            </w:r>
          </w:p>
        </w:tc>
      </w:tr>
    </w:tbl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9F71CA" w:rsidRPr="003243C8" w:rsidRDefault="009F71CA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F71CA" w:rsidRPr="003243C8" w:rsidRDefault="009F71CA" w:rsidP="007F39B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-๑</w:t>
      </w:r>
      <w:r w:rsidR="007F39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3C00F8" w:rsidRPr="003243C8" w:rsidRDefault="003C00F8" w:rsidP="007F39BA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3243C8">
        <w:rPr>
          <w:rFonts w:ascii="TH SarabunIT๙" w:hAnsi="TH SarabunIT๙" w:cs="TH SarabunIT๙"/>
          <w:color w:val="000000" w:themeColor="text1"/>
          <w:cs/>
        </w:rPr>
        <w:t xml:space="preserve">การเบิกจ่ายงบประมาณปี </w:t>
      </w:r>
      <w:r w:rsidRPr="003243C8">
        <w:rPr>
          <w:rFonts w:ascii="TH SarabunIT๙" w:hAnsi="TH SarabunIT๙" w:cs="TH SarabunIT๙"/>
          <w:color w:val="000000" w:themeColor="text1"/>
        </w:rPr>
        <w:t>255</w:t>
      </w:r>
      <w:r w:rsidR="007F39BA">
        <w:rPr>
          <w:rFonts w:ascii="TH SarabunIT๙" w:hAnsi="TH SarabunIT๙" w:cs="TH SarabunIT๙" w:hint="cs"/>
          <w:color w:val="000000" w:themeColor="text1"/>
          <w:cs/>
        </w:rPr>
        <w:t>๖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559"/>
        <w:gridCol w:w="1559"/>
        <w:gridCol w:w="1559"/>
        <w:gridCol w:w="1560"/>
        <w:gridCol w:w="1417"/>
        <w:gridCol w:w="1418"/>
      </w:tblGrid>
      <w:tr w:rsidR="003C00F8" w:rsidRPr="003243C8" w:rsidTr="00793343">
        <w:trPr>
          <w:cantSplit/>
        </w:trPr>
        <w:tc>
          <w:tcPr>
            <w:tcW w:w="5529" w:type="dxa"/>
            <w:vMerge w:val="restart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118" w:type="dxa"/>
            <w:gridSpan w:val="2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งบปกติ</w:t>
            </w:r>
          </w:p>
        </w:tc>
        <w:tc>
          <w:tcPr>
            <w:tcW w:w="3119" w:type="dxa"/>
            <w:gridSpan w:val="2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เงินสะสม</w:t>
            </w:r>
          </w:p>
        </w:tc>
        <w:tc>
          <w:tcPr>
            <w:tcW w:w="2835" w:type="dxa"/>
            <w:gridSpan w:val="2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รวม</w:t>
            </w:r>
          </w:p>
        </w:tc>
      </w:tr>
      <w:tr w:rsidR="003C00F8" w:rsidRPr="003243C8" w:rsidTr="00793343">
        <w:trPr>
          <w:cantSplit/>
        </w:trPr>
        <w:tc>
          <w:tcPr>
            <w:tcW w:w="5529" w:type="dxa"/>
            <w:vMerge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56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1417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418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</w:tr>
      <w:tr w:rsidR="003C00F8" w:rsidRPr="003243C8" w:rsidTr="00793343">
        <w:tc>
          <w:tcPr>
            <w:tcW w:w="5529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ยุทธศาสตร์การพัฒนาด้านโครงสร้างพื้นฐาน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4,018,318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59.12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4,018,318</w:t>
            </w:r>
          </w:p>
        </w:tc>
        <w:tc>
          <w:tcPr>
            <w:tcW w:w="1418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59.12</w:t>
            </w:r>
          </w:p>
        </w:tc>
      </w:tr>
      <w:tr w:rsidR="003C00F8" w:rsidRPr="003243C8" w:rsidTr="00793343">
        <w:tc>
          <w:tcPr>
            <w:tcW w:w="5529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ยุทธศาสตร์การพัฒนาด้านเศรษฐกิจและ</w:t>
            </w:r>
          </w:p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   การเกษตร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40,000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0.59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40,000</w:t>
            </w:r>
          </w:p>
        </w:tc>
        <w:tc>
          <w:tcPr>
            <w:tcW w:w="1418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0.59</w:t>
            </w:r>
          </w:p>
        </w:tc>
      </w:tr>
      <w:tr w:rsidR="003C00F8" w:rsidRPr="003243C8" w:rsidTr="00793343">
        <w:tc>
          <w:tcPr>
            <w:tcW w:w="5529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ยุทธศาสตร์การพัฒนาด้านสิ่งแวดล้อม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910,000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13.39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910,000</w:t>
            </w:r>
          </w:p>
        </w:tc>
        <w:tc>
          <w:tcPr>
            <w:tcW w:w="1418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13.39</w:t>
            </w:r>
          </w:p>
        </w:tc>
      </w:tr>
      <w:tr w:rsidR="003C00F8" w:rsidRPr="003243C8" w:rsidTr="00793343">
        <w:tc>
          <w:tcPr>
            <w:tcW w:w="5529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ยุทธศาสตร์การพัฒนาด้านคุณภาพชีวิต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409,500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6.02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409,500</w:t>
            </w:r>
          </w:p>
        </w:tc>
        <w:tc>
          <w:tcPr>
            <w:tcW w:w="1418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6.02</w:t>
            </w:r>
          </w:p>
        </w:tc>
      </w:tr>
      <w:tr w:rsidR="003C00F8" w:rsidRPr="003243C8" w:rsidTr="00793343">
        <w:tc>
          <w:tcPr>
            <w:tcW w:w="5529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ยุทธศาสตร์การพัฒนาด้านการศึกษา</w:t>
            </w:r>
          </w:p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 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ศาสนา วัฒนธรรมและประเพณีท้องถิ่น</w:t>
            </w:r>
          </w:p>
        </w:tc>
        <w:tc>
          <w:tcPr>
            <w:tcW w:w="1559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355,000</w:t>
            </w:r>
          </w:p>
        </w:tc>
        <w:tc>
          <w:tcPr>
            <w:tcW w:w="1559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5.22</w:t>
            </w:r>
          </w:p>
        </w:tc>
        <w:tc>
          <w:tcPr>
            <w:tcW w:w="1559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560" w:type="dxa"/>
            <w:vAlign w:val="center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417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355,000</w:t>
            </w:r>
          </w:p>
        </w:tc>
        <w:tc>
          <w:tcPr>
            <w:tcW w:w="1418" w:type="dxa"/>
            <w:vAlign w:val="center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5.22</w:t>
            </w:r>
          </w:p>
        </w:tc>
      </w:tr>
      <w:tr w:rsidR="003C00F8" w:rsidRPr="003243C8" w:rsidTr="00793343">
        <w:tc>
          <w:tcPr>
            <w:tcW w:w="5529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6.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ยุทธศาสตร์การพัฒนาด้านความมั่นคง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50,000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0.74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50,000</w:t>
            </w:r>
          </w:p>
        </w:tc>
        <w:tc>
          <w:tcPr>
            <w:tcW w:w="1418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0.74</w:t>
            </w:r>
          </w:p>
        </w:tc>
      </w:tr>
      <w:tr w:rsidR="003C00F8" w:rsidRPr="003243C8" w:rsidTr="00793343">
        <w:tc>
          <w:tcPr>
            <w:tcW w:w="5529" w:type="dxa"/>
          </w:tcPr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7.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ยุทธศาสตร์การพัฒนาด้านการบริหาร </w:t>
            </w:r>
          </w:p>
          <w:p w:rsidR="003C00F8" w:rsidRPr="003243C8" w:rsidRDefault="003C00F8" w:rsidP="008938D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   และการปกครอง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834,040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12.27</w:t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834,040</w:t>
            </w:r>
          </w:p>
        </w:tc>
        <w:tc>
          <w:tcPr>
            <w:tcW w:w="1418" w:type="dxa"/>
          </w:tcPr>
          <w:p w:rsidR="003C00F8" w:rsidRPr="003243C8" w:rsidRDefault="003C00F8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12.27</w:t>
            </w:r>
          </w:p>
        </w:tc>
      </w:tr>
      <w:tr w:rsidR="003C00F8" w:rsidRPr="003243C8" w:rsidTr="00793343">
        <w:tc>
          <w:tcPr>
            <w:tcW w:w="5529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:rsidR="003C00F8" w:rsidRPr="003243C8" w:rsidRDefault="00F11082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fldChar w:fldCharType="begin"/>
            </w:r>
            <w:r w:rsidR="003C00F8"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instrText xml:space="preserve"> =SUM(ABOVE) </w:instrTex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fldChar w:fldCharType="separate"/>
            </w:r>
            <w:r w:rsidR="003C00F8" w:rsidRPr="003243C8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  <w:t>6,796,858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</w:tcPr>
          <w:p w:rsidR="003C00F8" w:rsidRPr="003243C8" w:rsidRDefault="00F11082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fldChar w:fldCharType="begin"/>
            </w:r>
            <w:r w:rsidR="003C00F8"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instrText xml:space="preserve"> =SUM(ABOVE) </w:instrTex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fldChar w:fldCharType="separate"/>
            </w:r>
            <w:r w:rsidR="003C00F8" w:rsidRPr="003243C8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  <w:t>100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3C00F8" w:rsidRPr="003243C8" w:rsidRDefault="003C00F8" w:rsidP="008938D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3C00F8" w:rsidRPr="003243C8" w:rsidRDefault="00F11082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fldChar w:fldCharType="begin"/>
            </w:r>
            <w:r w:rsidR="003C00F8"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instrText xml:space="preserve"> =SUM(ABOVE) </w:instrTex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fldChar w:fldCharType="separate"/>
            </w:r>
            <w:r w:rsidR="003C00F8" w:rsidRPr="003243C8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  <w:t>6,796,858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</w:tcPr>
          <w:p w:rsidR="003C00F8" w:rsidRPr="003243C8" w:rsidRDefault="00F11082" w:rsidP="008938D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fldChar w:fldCharType="begin"/>
            </w:r>
            <w:r w:rsidR="003C00F8"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instrText xml:space="preserve"> =SUM(ABOVE) </w:instrTex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fldChar w:fldCharType="separate"/>
            </w:r>
            <w:r w:rsidR="003C00F8" w:rsidRPr="003243C8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  <w:t>100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fldChar w:fldCharType="end"/>
            </w:r>
          </w:p>
        </w:tc>
      </w:tr>
    </w:tbl>
    <w:p w:rsidR="003C00F8" w:rsidRPr="003243C8" w:rsidRDefault="003C00F8" w:rsidP="003C00F8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3C00F8" w:rsidRPr="003243C8" w:rsidRDefault="003C00F8" w:rsidP="003C00F8">
      <w:pPr>
        <w:ind w:left="709" w:firstLine="28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3243C8">
        <w:rPr>
          <w:rFonts w:ascii="TH SarabunIT๙" w:hAnsi="TH SarabunIT๙" w:cs="TH SarabunIT๙"/>
          <w:i/>
          <w:iCs/>
          <w:color w:val="000000" w:themeColor="text1"/>
          <w:sz w:val="30"/>
          <w:szCs w:val="30"/>
          <w:cs/>
        </w:rPr>
        <w:t>ศักยภาพของชุมชน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ผู้นำชุมชนและองค์กรต่าง ๆ ในชุมชนให้ความร่วมมือในการพัฒนาเป็นอย่างดี</w:t>
      </w:r>
    </w:p>
    <w:p w:rsidR="003C00F8" w:rsidRPr="003243C8" w:rsidRDefault="003C00F8" w:rsidP="003C00F8">
      <w:pPr>
        <w:ind w:left="709" w:firstLine="28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3243C8">
        <w:rPr>
          <w:rFonts w:ascii="TH SarabunIT๙" w:hAnsi="TH SarabunIT๙" w:cs="TH SarabunIT๙"/>
          <w:i/>
          <w:iCs/>
          <w:color w:val="000000" w:themeColor="text1"/>
          <w:sz w:val="30"/>
          <w:szCs w:val="30"/>
          <w:cs/>
        </w:rPr>
        <w:t>ศักยภาพของพื้นที่</w:t>
      </w:r>
      <w:r w:rsidRPr="003243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พื้นที่ส่วนใหญ่เป็นพื้นที่อุดมสมบูรณ์  เหมาะสมกับการประกอบอาชีพทางด้านเกษตรกรรม  แต่การคมนาคมไม่สะดวกเท่าที่ควร</w:t>
      </w:r>
    </w:p>
    <w:p w:rsidR="003C00F8" w:rsidRPr="003243C8" w:rsidRDefault="003C00F8" w:rsidP="003C00F8">
      <w:pPr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</w:p>
    <w:p w:rsidR="003C00F8" w:rsidRPr="003243C8" w:rsidRDefault="003C00F8">
      <w:pPr>
        <w:rPr>
          <w:rFonts w:ascii="TH SarabunIT๙" w:hAnsi="TH SarabunIT๙" w:cs="TH SarabunIT๙"/>
          <w:color w:val="000000" w:themeColor="text1"/>
        </w:rPr>
        <w:sectPr w:rsidR="003C00F8" w:rsidRPr="003243C8" w:rsidSect="003C00F8">
          <w:pgSz w:w="16840" w:h="11907" w:orient="landscape" w:code="9"/>
          <w:pgMar w:top="1701" w:right="1559" w:bottom="1021" w:left="851" w:header="1786" w:footer="720" w:gutter="0"/>
          <w:cols w:space="708"/>
          <w:titlePg/>
          <w:docGrid w:linePitch="435"/>
        </w:sectPr>
      </w:pPr>
    </w:p>
    <w:p w:rsidR="00E77292" w:rsidRPr="003243C8" w:rsidRDefault="00E77292" w:rsidP="003C00F8">
      <w:pPr>
        <w:pStyle w:val="5"/>
        <w:rPr>
          <w:rFonts w:ascii="TH SarabunIT๙" w:hAnsi="TH SarabunIT๙" w:cs="TH SarabunIT๙"/>
          <w:b w:val="0"/>
          <w:bCs w:val="0"/>
          <w:color w:val="000000" w:themeColor="text1"/>
          <w:sz w:val="24"/>
          <w:szCs w:val="24"/>
          <w:u w:val="none"/>
        </w:rPr>
      </w:pPr>
    </w:p>
    <w:p w:rsidR="003C00F8" w:rsidRPr="00FE43DE" w:rsidRDefault="003C00F8" w:rsidP="003C00F8">
      <w:pPr>
        <w:pStyle w:val="5"/>
        <w:rPr>
          <w:rFonts w:ascii="TH SarabunIT๙" w:hAnsi="TH SarabunIT๙" w:cs="TH SarabunIT๙"/>
          <w:color w:val="000000" w:themeColor="text1"/>
          <w:sz w:val="40"/>
          <w:szCs w:val="40"/>
          <w:u w:val="none"/>
        </w:rPr>
      </w:pPr>
      <w:r w:rsidRPr="00FE43DE">
        <w:rPr>
          <w:rFonts w:ascii="TH SarabunIT๙" w:hAnsi="TH SarabunIT๙" w:cs="TH SarabunIT๙"/>
          <w:color w:val="000000" w:themeColor="text1"/>
          <w:sz w:val="40"/>
          <w:szCs w:val="40"/>
          <w:u w:val="none"/>
          <w:cs/>
        </w:rPr>
        <w:t xml:space="preserve">บทที่ </w:t>
      </w:r>
      <w:r w:rsidRPr="00FE43DE">
        <w:rPr>
          <w:rFonts w:ascii="TH SarabunIT๙" w:hAnsi="TH SarabunIT๙" w:cs="TH SarabunIT๙"/>
          <w:color w:val="000000" w:themeColor="text1"/>
          <w:sz w:val="40"/>
          <w:szCs w:val="40"/>
          <w:u w:val="none"/>
        </w:rPr>
        <w:t>3</w:t>
      </w:r>
    </w:p>
    <w:p w:rsidR="003C00F8" w:rsidRPr="003243C8" w:rsidRDefault="003C00F8" w:rsidP="00F73385">
      <w:pPr>
        <w:pStyle w:val="9"/>
        <w:ind w:left="720" w:firstLine="720"/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6"/>
          <w:szCs w:val="36"/>
        </w:rPr>
      </w:pPr>
      <w:r w:rsidRPr="003243C8"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6"/>
          <w:szCs w:val="36"/>
          <w:cs/>
        </w:rPr>
        <w:t>การวิเคราะห์ศักยภาพการพัฒนาท้องถิ่น</w:t>
      </w:r>
    </w:p>
    <w:p w:rsidR="003C00F8" w:rsidRPr="003243C8" w:rsidRDefault="003C00F8" w:rsidP="00F73385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หลักและแนวคิดในการจัดทำแผนพัฒนาท้องถิ่น</w:t>
      </w:r>
    </w:p>
    <w:p w:rsidR="003C00F8" w:rsidRPr="003243C8" w:rsidRDefault="00F73385" w:rsidP="003C00F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ในการจัดทำแผนพัฒนาองค์การบริหารส่วนตำบลตาชี นั้น ได้จัดทำขึ้นภายใต้การวิเคราะห์ข้อมูล เพื่อให้แผนพัฒนาที่จัดทำขึ้นสามารถนำไปปฏิบัติได้อย่างมีประสิทธิภาพและประสิทธิผล สามารถตอบสนองต่อยุทธศาสตร์การพัฒนาเศรษฐกิจและสังคมแห่งชาติ ฉบับที่ 1๑ (255๕-25๕๙) นโยบาย คณะรัฐมนตรี แถลงต่อสภานิติบัญญัติแห่งชาติ ยุทธศาสตร์การพัฒนาจังหวัด</w:t>
      </w:r>
      <w:r w:rsidR="00096D9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ยุทธศาสตร์การพัฒนาระดับอำเภอยะหา  การพัฒนาตามนโยบายริเริ่มของท้องถิ่น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ซึ่งเป็นนโยบายของผู้บริหารท้องถิ่น และสามารถใช้แผนพัฒนาเป็นกรอบแนวทางในการแก้ไขปัญหาและตอบสนองความต้องการของประชาชนในท้องถิ่นได้อย่างแท้จริง ดังนั้น  จึงได้นำหลักการและแนวคิดของยุทธศาสตร์การพัฒนาระดับต่างๆ รวมทั้งข้อมูลที่ได้จากการสำรวจปัญหาและความต้องการของประชาชนในท้องถิ่นมาบรรจุในแผนพัฒนาและใช้เป็นหลักในการวิเคราะห์ร่วมกับข้อมูลพื้นฐานสำคัญขององค์การบริหารส่วนตำบลตาชี ซึ่งได้ปรากฏแล้วใน บทที่ 2 เพื่อให้เห็นศักยภาพในการพัฒนาขององค์การบริหารส่วนตำบลตาชี ได้อย่างชัดเจนยิ่งขึ้น </w:t>
      </w:r>
    </w:p>
    <w:p w:rsidR="003C00F8" w:rsidRPr="003243C8" w:rsidRDefault="003C00F8" w:rsidP="003C00F8">
      <w:pPr>
        <w:tabs>
          <w:tab w:val="left" w:pos="851"/>
          <w:tab w:val="left" w:pos="1134"/>
        </w:tabs>
        <w:jc w:val="thaiDistribute"/>
        <w:rPr>
          <w:rStyle w:val="normal1"/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ab/>
      </w:r>
      <w:r w:rsidR="00096D92" w:rsidRPr="003243C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 xml:space="preserve">1.1 </w:t>
      </w:r>
      <w:r w:rsidRPr="003243C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การพัฒนาตามแ</w:t>
      </w:r>
      <w:r w:rsidR="00096D92" w:rsidRPr="003243C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ผนพัฒนาเศรษฐกิจและสังคมแห่งชาติ ฉบับที่ </w:t>
      </w:r>
      <w:r w:rsidRPr="003243C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>1</w:t>
      </w:r>
      <w:r w:rsidRPr="003243C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๑</w:t>
      </w:r>
      <w:r w:rsidR="00A366E8" w:rsidRPr="003243C8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(พ.ศ. </w:t>
      </w:r>
      <w:r w:rsidRPr="003243C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>255</w:t>
      </w:r>
      <w:r w:rsidRPr="003243C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๕-</w:t>
      </w:r>
      <w:r w:rsidRPr="003243C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>255</w:t>
      </w:r>
      <w:r w:rsidRPr="003243C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๙</w:t>
      </w:r>
      <w:r w:rsidR="00096D92"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73385"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แผนพัฒนาเศรษฐกิจและสังคมแห่งชาติ ฉบับที่ ๑๑ (พ.ศ. ๒๕๕๕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>–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๒๕๕๙)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ได้จัดทำขึ้นในช่วงเวลาที่ประเทศไทยต้องเผชิญกับสถานการณ์ทางสังคม เศรษฐกิจและสิ่งแวดล้อมที่เปลี่ยนแปลงไปอย่างรวดเร็วและส่งผลกระทบอย่างรุนแรงกว่าช่วงที่ผ่านมา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ในระยะแผนพัฒนาฯ ฉบับที่ ๘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>–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๑๐ สังคมไทยได้อัญเชิญหลัก"ปรัชญาของเศรษฐกิจพอเพียง"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ไปประยุกต์ใช้อย่างกว้างขวางในทุกระดับ ตั้งแต่ระดับปัจเจก ครอบครัวชุมชน สังคม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จนถึงระดับประเทศ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ซึ่งได้มีส่วนเสริมสร้างภูมิคุ้มกันและช่วยให้สังคมไทยสามารถยืนหยัดอยู่ได้อย่างมั่นคงท่ามกลางกระแสการเปลี่ยนแปลงดังกล่าว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ในระยะแผนพัฒนาฯ ฉบับที่ ๑๑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ทุกภาคส่วนในสังคมไทยเห็นพ้องร่วมกันน้อมนำหลักปรัชญาของเศรษฐกิจพอเพียงมาเป็นปรัชญานำทางในการพัฒนาประเทศอย่างต่อเนื่อง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เพื่อมุ่งให้เกิดภูมิคุ้มกันและมีการบริหารจัดการความเสี่ยงอย่างเหมาะสม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เพื่อให้การพัฒนาประเทศสู่ความสมดุลและยั่งยืน</w:t>
      </w:r>
    </w:p>
    <w:p w:rsidR="003C00F8" w:rsidRPr="003243C8" w:rsidRDefault="003C00F8" w:rsidP="00FE43DE">
      <w:pPr>
        <w:tabs>
          <w:tab w:val="left" w:pos="851"/>
          <w:tab w:val="left" w:pos="1134"/>
        </w:tabs>
        <w:jc w:val="thaiDistribute"/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73385"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ในการจัดทำแผนพัฒนาฯ ฉบับที่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๑๑ ครั้งนี้ สำนักงานคณะกรรมการพัฒนาการเศรษฐกิจและสังคมแห่งชาติ (</w:t>
      </w:r>
      <w:proofErr w:type="spellStart"/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สศช.</w:t>
      </w:r>
      <w:proofErr w:type="spellEnd"/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ได้ให้ความสำคัญกับการมีส่วนร่วมของภาคีการพัฒนาทุกภาคส่วน ทั้งในระดับชุมชน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ระดับภาค และระดับประเทศในทุกขั้นตอนของแผนฯ อย่างกว้างขวางและต่อเนื่อง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เพื่อร่วมกันกำหนดวิสัยทัศน์และทิศทางการพัฒนาประเทศ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รวมทั้งร่วมจัดทำรายละเอียดยุทธศาสตร์ของแผนฯ เพื่อมุ่งสู่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"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สังคมอยู่ร่วมกันอย่างมีความสุข ด้วยความเสมอภาค เป็นธรรม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และมีภูมิคุ้มกันต่อการเปลี่ยนแปลง"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FE43DE" w:rsidRDefault="003C00F8" w:rsidP="00FE43D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73385"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การพัฒนาประเทศในระยะแผนพัฒนาฯ ฉบับที่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๑๑ จึงเป็นการนำภูมิคุ้มกันที่มีอยู่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พร้อมทั้งเร่งสร้างภูมิคุ้มกันในประเทศให้เข้มแข็งขึ้น เพื่อเตรียมความพร้อมคน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สังคม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โดยให้ความสำคัญกับการพัฒนาคนและสังคมไทยให้มีคุณภาพ มีโอกาสเข้าถึงทรัพยากร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และได้รับประโยชน์จากการพัฒนาเศรษฐกิจและสังคม</w:t>
      </w:r>
      <w:r w:rsidRPr="00FE43DE">
        <w:rPr>
          <w:rStyle w:val="normal1"/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อย่างเป็นธรรม</w:t>
      </w:r>
      <w:r w:rsidRPr="00FE43DE">
        <w:rPr>
          <w:rStyle w:val="normal1"/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FE43DE">
        <w:rPr>
          <w:rStyle w:val="normal1"/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รวมทั้งสร้างโอกาสทางเศรษฐกิจด้วยฐานความรู้ เทคโนโลยี นวัตกรรม</w:t>
      </w:r>
      <w:r w:rsidRPr="00FE43DE">
        <w:rPr>
          <w:rStyle w:val="normal1"/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FE43DE">
        <w:rPr>
          <w:rStyle w:val="normal1"/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และความคิด</w:t>
      </w:r>
      <w:r w:rsidR="00FE43DE" w:rsidRPr="00FE43DE">
        <w:rPr>
          <w:rStyle w:val="normal1"/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</w:t>
      </w:r>
      <w:r w:rsidRPr="00FE43DE">
        <w:rPr>
          <w:rStyle w:val="normal1"/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ร้างสรรค์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บนพื้นฐานการผลิตและการบริโภคที่เป็นมิตรต่อสิ่งแวดล้อม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ขณะเดียวกัน ยังจำเป็นต้องบริหารจัดการแผนพัฒนาฯ ฉบับที่ ๑๑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ให้บังเกิดผลในทางปฏิบัติได้อย่างเป็นรูปธรรม ภายใต้หลักการพัฒนาพื้นที่ภารกิจ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และการมีส่วนร่วมของทุกภาคส่วนในสังคมไทย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Style w:val="normal1"/>
          <w:rFonts w:ascii="TH SarabunIT๙" w:hAnsi="TH SarabunIT๙" w:cs="TH SarabunIT๙"/>
          <w:color w:val="000000" w:themeColor="text1"/>
          <w:sz w:val="32"/>
          <w:szCs w:val="32"/>
          <w:cs/>
        </w:rPr>
        <w:t>ซึ่งจะนำไปสู่การพัฒนาเพื่อประโยชน์สุขที่ยั่งยืนของสังคมไทยตามหลักปรัชญาของเศรษฐกิจพอเพียง</w:t>
      </w:r>
    </w:p>
    <w:p w:rsidR="003C00F8" w:rsidRPr="003243C8" w:rsidRDefault="003C00F8" w:rsidP="00FE43D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F71CA" w:rsidRPr="003243C8" w:rsidRDefault="007F39BA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-๑๗</w:t>
      </w:r>
      <w:r w:rsidR="009F71CA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C2259E" w:rsidRPr="003243C8" w:rsidRDefault="00C2259E" w:rsidP="009F71CA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C00F8" w:rsidRPr="003243C8" w:rsidRDefault="00F73385" w:rsidP="00B71AA9">
      <w:pPr>
        <w:tabs>
          <w:tab w:val="left" w:pos="993"/>
          <w:tab w:val="left" w:pos="1134"/>
        </w:tabs>
        <w:spacing w:before="120"/>
        <w:ind w:firstLine="56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๒ 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วิสัยทัศน์ประเทศไทย</w:t>
      </w:r>
      <w:r w:rsidR="0042189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วิสัยทัศน์ </w:t>
      </w:r>
      <w:proofErr w:type="spellStart"/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พั</w:t>
      </w:r>
      <w:r w:rsidR="00E77292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นธ</w:t>
      </w:r>
      <w:proofErr w:type="spellEnd"/>
      <w:r w:rsidR="00E77292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 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วัตถุประสงค์และเป้าหมายแผนพ</w:t>
      </w:r>
      <w:r w:rsidR="00E77292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ฒนาฯ ฉบ</w:t>
      </w:r>
      <w:r w:rsidR="00E77292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บท</w:t>
      </w:r>
      <w:r w:rsidR="00E77292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ี</w:t>
      </w:r>
      <w:r w:rsidR="007D3FF1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่ ๑๑</w:t>
      </w:r>
    </w:p>
    <w:p w:rsidR="003C00F8" w:rsidRPr="003243C8" w:rsidRDefault="003C00F8" w:rsidP="00F73385">
      <w:pPr>
        <w:tabs>
          <w:tab w:val="left" w:pos="993"/>
          <w:tab w:val="left" w:pos="1134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แผนพัฒนาฯ ฉบับที่ ๑๑ เป็นแผนยุทธศาสตร</w:t>
      </w:r>
      <w:r w:rsidR="00F73385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ที่ชี้นำทิศทางการพัฒนาประเทศระยะกลาง เพื่อมุ่งสู่วิสัยทัศน์ระยะยาว ที่ทุกภาคส่วนในสังคมไทยได้เห็นพ้องร่วมกันกำหนดเป็นวิสัยทัศน</w:t>
      </w:r>
      <w:r w:rsidR="006B562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</w:t>
      </w:r>
      <w:r w:rsidR="006B562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.ศ</w:t>
      </w:r>
      <w:r w:rsidR="006B562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๒๕๗๐ ซึ่งกำหนดไว้ว่า</w:t>
      </w:r>
      <w:r w:rsidR="006B562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“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คนไทยภาคภูมิใจในความเป็นไทยมีมิตรไมตรีบนวิถีชีวิตแห่งความพอเพียง ยึดมั่นในวัฒนธรร</w:t>
      </w:r>
      <w:r w:rsidR="006B562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ประชาธิปไตยและหลัก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 การบริการสาธารณะขั้นพื้นฐานท</w:t>
      </w:r>
      <w:r w:rsidR="00F73385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ี่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ทั่วถึง มีคุณภาพ สังคมมีความ</w:t>
      </w:r>
      <w:r w:rsidR="006B562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ลอดภัยและมั่</w:t>
      </w:r>
      <w:r w:rsidR="006B562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นคง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อยู่ในสภาวะแวดล้</w:t>
      </w:r>
      <w:r w:rsidR="006B562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อมที่ดี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เกื้อกูลและเอื้ออาทรซึ่งกันและกัน ระบบการผลิตเป็นมิตรกับสิ่งแวดล้อม มีความมั่นคงด้านอาหารและพลังงาน อยู่บนฐานทางเศรษฐกิจที่พึ่งตนเองและแข่งขันได้ในเวทีโลก สามารถอยู่ในประชาคมภูมิ</w:t>
      </w:r>
      <w:r w:rsidR="006B562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ภาคและโลกได้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อย่างมีศักดิ์ศรี</w:t>
      </w:r>
      <w:r w:rsidR="006B562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</w:p>
    <w:p w:rsidR="003C00F8" w:rsidRPr="003243C8" w:rsidRDefault="0040395D" w:rsidP="00F00E9D">
      <w:pPr>
        <w:tabs>
          <w:tab w:val="left" w:pos="993"/>
          <w:tab w:val="left" w:pos="1134"/>
        </w:tabs>
        <w:spacing w:before="120"/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cs/>
        </w:rPr>
        <w:t>๒.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cs/>
        </w:rPr>
        <w:t>๑ วิสัยทัศน์และ</w:t>
      </w:r>
      <w:proofErr w:type="spellStart"/>
      <w:r w:rsidR="003C00F8" w:rsidRPr="003243C8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cs/>
        </w:rPr>
        <w:t>พันธ</w:t>
      </w:r>
      <w:proofErr w:type="spellEnd"/>
      <w:r w:rsidR="003C00F8" w:rsidRPr="003243C8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cs/>
        </w:rPr>
        <w:t>กิจ</w:t>
      </w:r>
      <w:r w:rsidR="003C00F8" w:rsidRPr="003243C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การพัฒนาประเทศในระยะ ๕ ปีของแผนพัฒนาฯ ฉบับที่ ๑๑</w:t>
      </w:r>
      <w:r w:rsidR="007D3FF1" w:rsidRPr="003243C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3C00F8" w:rsidRPr="003243C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ได้กำหนด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C00F8"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วิสัยทัศน์ 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พันธ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กิจ วัตถุประสงค์และเป้าหมาย ยุทธศาสตร์และแนวทางการพัฒนาที่มีลำดับความสำคัญสูง ดังนี้</w:t>
      </w:r>
    </w:p>
    <w:p w:rsidR="003C00F8" w:rsidRPr="003243C8" w:rsidRDefault="003C00F8" w:rsidP="003C00F8">
      <w:pPr>
        <w:tabs>
          <w:tab w:val="left" w:pos="993"/>
          <w:tab w:val="left" w:pos="1134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0395D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40395D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.๑ วิสัยทัศน์</w:t>
      </w:r>
    </w:p>
    <w:p w:rsidR="003C00F8" w:rsidRPr="003243C8" w:rsidRDefault="003C00F8" w:rsidP="007D3FF1">
      <w:pPr>
        <w:tabs>
          <w:tab w:val="left" w:pos="993"/>
          <w:tab w:val="left" w:pos="1134"/>
        </w:tabs>
        <w:ind w:firstLine="56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สังคมอยู่ร่วมกันอย่างมีความสุข ด้วยความเสมอภาค เป็นธรรมและมีภูมิคุ้มกันต่อการ</w:t>
      </w:r>
      <w:r w:rsidR="007D3FF1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ปลี่ยนแปลง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</w:p>
    <w:p w:rsidR="003C00F8" w:rsidRPr="003243C8" w:rsidRDefault="003C00F8" w:rsidP="003C00F8">
      <w:pPr>
        <w:tabs>
          <w:tab w:val="left" w:pos="993"/>
          <w:tab w:val="left" w:pos="1134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40395D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40395D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.๒ </w:t>
      </w:r>
      <w:proofErr w:type="spellStart"/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พั</w:t>
      </w:r>
      <w:r w:rsidR="0042189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นธ</w:t>
      </w:r>
      <w:proofErr w:type="spellEnd"/>
      <w:r w:rsidR="0042189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</w:t>
      </w:r>
    </w:p>
    <w:p w:rsidR="007D3FF1" w:rsidRPr="003243C8" w:rsidRDefault="007D3FF1" w:rsidP="007D3FF1">
      <w:pPr>
        <w:tabs>
          <w:tab w:val="left" w:pos="993"/>
          <w:tab w:val="left" w:pos="1134"/>
        </w:tabs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สร้างสังคมเป็นธรรมและเป็นสังคมที่มีคุณภาพ ทุกคนมีความมั่นคงในชีวิตได้รับการคุ้มครองทางสังคมที่มีคุณภาพอย่างทั่วถึงและเท่าเทียม มีโอกาสเข้าถึงทรัพยากรและกระบวนการยุติธรรมอย่างเสมอภาค ทุกภาคส่วนได้รับการเสริมพลังให้สามารถมีส่วนร่วมในกระบวนการพัฒนา ภายใต้ระบบบริหารจัดการภาครัฐที่โปร่งใสเป็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นธรรม</w:t>
      </w:r>
    </w:p>
    <w:p w:rsidR="007D3FF1" w:rsidRPr="003243C8" w:rsidRDefault="003C00F8" w:rsidP="007D3FF1">
      <w:pPr>
        <w:tabs>
          <w:tab w:val="left" w:pos="993"/>
          <w:tab w:val="left" w:pos="1134"/>
        </w:tabs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พัฒนาคุณภาพคนไทยให้มีคุณธรรม เรียนรู้ตลอดชีวิต มีทักษะและการดำรงชีวิตอย่างเหมาะสมในแต่ละช่วงวัย สถาบันทางสังคมและชุมชนท้องถิ่นมีความเข้มแข็ง สามารถปรับตัวรู้เท่าทันกั</w:t>
      </w:r>
      <w:r w:rsidR="007D3FF1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บการเปลี่ยนแปลง</w:t>
      </w:r>
    </w:p>
    <w:p w:rsidR="007D3FF1" w:rsidRPr="003243C8" w:rsidRDefault="003C00F8" w:rsidP="007D3FF1">
      <w:pPr>
        <w:tabs>
          <w:tab w:val="left" w:pos="993"/>
          <w:tab w:val="left" w:pos="1134"/>
        </w:tabs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พัฒนาฐานการผลิตและบริการให้เข้มแข็งและมีคุณภาพบนฐานความรู้ ความคิดสร้</w:t>
      </w:r>
      <w:r w:rsidR="008237AC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างสรรค์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และภูมิปัญญา สร้างความมั่นคงด้านอาหารและพลังงาน ปรับโครงสร้างการผลิตและการบริโภคให้เป็นมิตรกับสิ่งแวดล้อม พร้อมสร้างความเชื่อมโยงกับประเทศในภูมิภาคเพื่อความมั่นคงทางเศรษฐกิจและสังค</w:t>
      </w:r>
      <w:r w:rsidR="007D3FF1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</w:p>
    <w:p w:rsidR="003C00F8" w:rsidRPr="003243C8" w:rsidRDefault="003C00F8" w:rsidP="007D3FF1">
      <w:pPr>
        <w:tabs>
          <w:tab w:val="left" w:pos="993"/>
          <w:tab w:val="left" w:pos="1134"/>
        </w:tabs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๔) สร้างความมั่นคงของฐานทรัพยากรธรรมชาติและสิ่งแวดล้อม สนับสนุนการมีส่วนร่วมของชุมชน รวมทั้งสร้างภูมิคุ้มกัน เพื่อรองรับผลกระทบจากการเปลี่ยนแปลงสภาพภูมิอากาศและภัยพิบัติทางธรรมชาติ</w:t>
      </w:r>
    </w:p>
    <w:p w:rsidR="003C00F8" w:rsidRPr="003243C8" w:rsidRDefault="003C00F8" w:rsidP="007D3FF1">
      <w:pPr>
        <w:tabs>
          <w:tab w:val="left" w:pos="993"/>
        </w:tabs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0395D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="0042189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40395D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="006B562E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.๓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วัตถุประสงค์</w:t>
      </w:r>
    </w:p>
    <w:p w:rsidR="007D3FF1" w:rsidRPr="003243C8" w:rsidRDefault="003C00F8" w:rsidP="007D3FF1">
      <w:pPr>
        <w:tabs>
          <w:tab w:val="left" w:pos="1418"/>
        </w:tabs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เพื่อเสริมสร้างสังคมที่เป็นธรรมและเป็นสังคมสันติสุข</w:t>
      </w:r>
    </w:p>
    <w:p w:rsidR="007D3FF1" w:rsidRPr="003243C8" w:rsidRDefault="003C00F8" w:rsidP="007D3FF1">
      <w:pPr>
        <w:tabs>
          <w:tab w:val="left" w:pos="1418"/>
        </w:tabs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เพื่อพัฒนาคนไทยทุกกลุ่มวัยอย่างเป็นองค์รวมทั้งทางกาย ใจ สติปัญญา อารมณ์ คุ</w:t>
      </w:r>
      <w:r w:rsidR="006B562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ณธรรม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จริยธรรมและสถาบันทางสังคมมีบทบาทหลักในการพัฒนาคนให้มีคุณภาพ</w:t>
      </w:r>
    </w:p>
    <w:p w:rsidR="007D3FF1" w:rsidRPr="003243C8" w:rsidRDefault="003C00F8" w:rsidP="007D3FF1">
      <w:pPr>
        <w:tabs>
          <w:tab w:val="left" w:pos="1418"/>
        </w:tabs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๓) เพื่อพัฒนาเศรษฐกิจให้เติบโตอย่างมีเสถียรภาพ คุณภาพและยั่งยืน มีความเชื่อมโยงกับเครือข่ายการผลิตสินค้าและบริการบนฐานปัญญา นวัตกรรม และความคิดสร้างสรรค์ในภูมิภาคอาเซียน มีความมั่นคงทางอาหารและพลังงาน การผลิตและการบริโภคเป็นมิตรต่อสิ่งแวดล้อม 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นําไปสู่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การเป็นสังคมคาร์บอนต่ำ</w:t>
      </w:r>
    </w:p>
    <w:p w:rsidR="009F71CA" w:rsidRPr="003243C8" w:rsidRDefault="009F71CA" w:rsidP="009F71CA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๔) เพื่อบริหารจัดการทรัพยากรธรรมชาติและสิ่งแวดล้อมให้เพียงพอต่อการรักษาสมดุลของระบบนิเวศและเป็นฐานที่มั่นคงของการพัฒนาประเทศ</w:t>
      </w:r>
    </w:p>
    <w:p w:rsidR="009F71CA" w:rsidRPr="003243C8" w:rsidRDefault="009F71CA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1C0B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๑๘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78735A" w:rsidRPr="003243C8" w:rsidRDefault="0078735A" w:rsidP="009F71CA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C00F8" w:rsidRPr="003243C8" w:rsidRDefault="007D3FF1" w:rsidP="003C00F8">
      <w:pPr>
        <w:tabs>
          <w:tab w:val="left" w:pos="1134"/>
          <w:tab w:val="left" w:pos="2127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40395D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40395D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="0042189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6B562E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เป้าหมายหลัก</w:t>
      </w:r>
    </w:p>
    <w:p w:rsidR="007D3FF1" w:rsidRPr="003243C8" w:rsidRDefault="003C00F8" w:rsidP="007D3FF1">
      <w:pPr>
        <w:tabs>
          <w:tab w:val="left" w:pos="1134"/>
          <w:tab w:val="left" w:pos="2127"/>
        </w:tabs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ความอย</w:t>
      </w:r>
      <w:r w:rsidR="00C3493C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ู่เย็นเป็นสุขและความสงบสุขของส</w:t>
      </w:r>
      <w:r w:rsidR="00C3493C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งคมไทยเพิ่มขึ้น ความเหลื่อมล้ำในสังคมลดลง สัดส่วนผู้อยู่ใต้เส้นความยากจนลดลงและดัชนีภาพลักษณ์การคอร์รัปชั่นไม่ต่ำกว่า ๕</w:t>
      </w:r>
      <w:r w:rsidR="007D3FF1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.๐ คะแนน</w:t>
      </w:r>
    </w:p>
    <w:p w:rsidR="007D3FF1" w:rsidRPr="003243C8" w:rsidRDefault="003C00F8" w:rsidP="007D3FF1">
      <w:pPr>
        <w:tabs>
          <w:tab w:val="left" w:pos="1134"/>
          <w:tab w:val="left" w:pos="2127"/>
        </w:tabs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คนไทยมีการเรียนรู้อย่างต่อเนื่อง มีสุขภาวะดีขึ้น มีคุณธรรม จริยธรรมและสถาบันทางสังคมมีความเข้มแข็งมากขึ้</w:t>
      </w:r>
      <w:r w:rsidR="007D3FF1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</w:p>
    <w:p w:rsidR="007D3FF1" w:rsidRPr="003243C8" w:rsidRDefault="003C00F8" w:rsidP="007D3FF1">
      <w:pPr>
        <w:tabs>
          <w:tab w:val="left" w:pos="1134"/>
          <w:tab w:val="left" w:pos="2127"/>
        </w:tabs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เศรษฐกิจเติบโตในอัตราที่เหมาะสมตามศักยภาพของประเทศ ให้ความสำคัญกับการเพิ่มผลิตภาพรวมไม่ต่ำกว่าร้อยละ ๓.๐ ต่อปี เพิ่มขีดความสามารถในการแข่งขันทางเศรษฐกิจของประเทศเพิ่มมูลค่าผลิตภัณฑ์ของวิสาหกิจขนาดกลางและขนาดย่อมต่อผลิตภัณฑ์มวลรวมในประเทศให้มีไม่ต่ำกว่า</w:t>
      </w:r>
      <w:r w:rsidR="00096D9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ร้อยละ ๔๐.๐</w:t>
      </w:r>
    </w:p>
    <w:p w:rsidR="003C00F8" w:rsidRPr="003243C8" w:rsidRDefault="003C00F8" w:rsidP="007D3FF1">
      <w:pPr>
        <w:tabs>
          <w:tab w:val="left" w:pos="1134"/>
          <w:tab w:val="left" w:pos="2127"/>
        </w:tabs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๔) คุณภาพสิ่งแวดล้อมอยู่ในเกณฑ์มาตรฐาน เพิ่มประสิทธิภาพการลดการปล่อยก๊าซเรือนกระจก รวมทั้งเพิ่มพื้นที่ป่าไม้เพื่อรักษาสมดุลของระบบนิเวศ</w:t>
      </w:r>
    </w:p>
    <w:p w:rsidR="003C00F8" w:rsidRPr="003243C8" w:rsidRDefault="003C00F8" w:rsidP="007D3FF1">
      <w:pPr>
        <w:tabs>
          <w:tab w:val="left" w:pos="1134"/>
          <w:tab w:val="left" w:pos="1418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0395D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="006B562E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40395D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6B562E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ตัวชี้วัด</w:t>
      </w:r>
    </w:p>
    <w:p w:rsidR="007D3FF1" w:rsidRPr="003243C8" w:rsidRDefault="003C00F8" w:rsidP="007D3FF1">
      <w:pPr>
        <w:tabs>
          <w:tab w:val="left" w:pos="1418"/>
        </w:tabs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ดัชนีความอยู่เย็นเป็นสุข ดัชนีความสงบสุข สัดส่วนรายได้ระหว่างกลุ่มประชากรที่มีรายได้สูงสุดร้อยละ ๑๐.๐ กับกลุ่มที่มีรายได้น้อยร้อยละ ๑๐.๐ สัดส่วน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ผู้อยุ๋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ใต้เส้นความยากจน สัดส่วนแรงงานนอกระบบที่สามารถเข้าถึงการคุ้มครองทางสังคมและดัชนีภาพลักษณ์การคอร์รัปชั่น</w:t>
      </w:r>
    </w:p>
    <w:p w:rsidR="007D3FF1" w:rsidRPr="003243C8" w:rsidRDefault="003C00F8" w:rsidP="007D3FF1">
      <w:pPr>
        <w:tabs>
          <w:tab w:val="left" w:pos="1418"/>
        </w:tabs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๒) 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จํานวน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ปีการศึกษาเฉลี่ยของคนไทย ผู้เรียนทุกระดับการศึกษามีคุณธรรมจริยธรรม สัดส่วนประชากรที่เข้าถึงโครงข่ายคมนาคมและอิน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เทอร์เน็ค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วามเร็วสูง 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จํานวน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บุคลากรด้านการวิจัยและพัฒนา อัตราการป่วยด้วยโรคไม่ติดต่อ และดัชนีความอบอุ่นของครอบครัว</w:t>
      </w:r>
    </w:p>
    <w:p w:rsidR="007D3FF1" w:rsidRPr="003243C8" w:rsidRDefault="003C00F8" w:rsidP="007D3FF1">
      <w:pPr>
        <w:tabs>
          <w:tab w:val="left" w:pos="1418"/>
        </w:tabs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๓) อัตราการเจริญเติบโตทางเศรษฐกิจ อัตราเงินเฟ้อ ผลิตภาพการผลิตรวม อันดับความสามารถในการแข่งขันทางเศรษฐกิจของประเทศ 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ส้ด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ส่วนมูลค่าผลิตภัณฑ์ของวิสาหกิจขนาดกลางและขนาดย่อมต่อผลิตภัณฑ์มวลรวมในประเทศ</w:t>
      </w:r>
    </w:p>
    <w:p w:rsidR="007D3FF1" w:rsidRPr="003243C8" w:rsidRDefault="003C00F8" w:rsidP="007D3FF1">
      <w:pPr>
        <w:tabs>
          <w:tab w:val="left" w:pos="1418"/>
        </w:tabs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๔) คุณภาพน้ำและอากาศ ร้อยละของพื้นที่ป่าไม้ ต่อพื้นที่ประเทศ และสัดส่วนการปล่อยก๊าซเรือนกระจกต่อหัวเปรียบเทียบกับลำดับขั้นการพัฒนาที่แสดงโดยผลิตภัณฑ์มวลรวมในประเทศต่อหัว</w:t>
      </w:r>
    </w:p>
    <w:p w:rsidR="007D3FF1" w:rsidRPr="003243C8" w:rsidRDefault="003C00F8" w:rsidP="003C00F8">
      <w:pPr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78735A" w:rsidRDefault="0078735A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272C6" w:rsidRDefault="001272C6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272C6" w:rsidRDefault="001272C6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272C6" w:rsidRDefault="001272C6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272C6" w:rsidRDefault="001272C6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272C6" w:rsidRDefault="001272C6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272C6" w:rsidRDefault="001272C6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272C6" w:rsidRDefault="001272C6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272C6" w:rsidRDefault="001272C6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272C6" w:rsidRPr="003243C8" w:rsidRDefault="001272C6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F71CA" w:rsidRPr="003243C8" w:rsidRDefault="001C0B3D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-๑๙</w:t>
      </w:r>
      <w:r w:rsidR="009F71CA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78735A" w:rsidRPr="003243C8" w:rsidRDefault="0078735A" w:rsidP="009F71CA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272C6" w:rsidRPr="003243C8" w:rsidRDefault="001272C6" w:rsidP="0071227C">
      <w:pPr>
        <w:tabs>
          <w:tab w:val="left" w:pos="1418"/>
        </w:tabs>
        <w:spacing w:before="8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๓. ยุทธศาสตร์การพัฒนา</w:t>
      </w: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ประเทศ</w:t>
      </w:r>
    </w:p>
    <w:p w:rsidR="001272C6" w:rsidRPr="003243C8" w:rsidRDefault="001272C6" w:rsidP="0071227C">
      <w:pPr>
        <w:tabs>
          <w:tab w:val="left" w:pos="1418"/>
        </w:tabs>
        <w:spacing w:before="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การพัฒนาประเทศให้คนในสังคม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ร่วมกันอย่างสงบสุข เศรษฐกิจเจริญเติบโตอย่างมีคุณภาพและยั่งยืน ภายใต้กระแสการเปลี่ยนแปลงทั้งภายในและภายนอกประเทศที่ปรับเปลี่ยนเร็วคาดการณ์ได้ยากและซับซ้อนมากยิ่งขึ้น การพัฒนาในระยะแผนพัฒนาฯ ฉบับที่ ๑๑ ได้กำหนดทิศทางและยุทธศาสตร์การพัฒนาที่เหมาะสม โดยเร่งสร้างภูมิคุ้มกันเพื่อป้องกันปัจจัยเสี่ยง และเสริมรากฐานของประเทศด้านต่างๆ ให้เข้มแข็งควบคู่ไปกับการพัฒนาคนและสังคมไทยให้มีคุณภาพ มีโอกาสเข้าถึงทรัพยากรและได้รับประโยชน์จากการพัฒนาเศรษฐกิจและสังคมอย่างเป็นธรรม รวมทั้งสร้างโอกาสทางเศรษฐกิจด้วยฐานความรู้ และความคิดสร้างสรรค์บนพื้นฐานการผลิตและการบริโภคที่เป็นมิตรต่อสิ่งแวดล้อม นำไปสู่การพัฒนาประเทศที่มั่นคงและยั่งยืน ยุทธศาสตร์การพัฒนาที่สำคัญในระยะแผนพัฒนาฯ ฉบับที่ ๑๑ มี ดังน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ี้</w:t>
      </w:r>
    </w:p>
    <w:p w:rsidR="00356536" w:rsidRPr="003243C8" w:rsidRDefault="0040395D" w:rsidP="0071227C">
      <w:pPr>
        <w:tabs>
          <w:tab w:val="left" w:pos="1418"/>
        </w:tabs>
        <w:spacing w:before="80"/>
        <w:ind w:firstLine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.๑ ยุทธศาสตร์การสร้างความเป็นธรรมในสังคม ให้ความสำคัญกับ</w:t>
      </w:r>
    </w:p>
    <w:p w:rsidR="00356536" w:rsidRPr="003243C8" w:rsidRDefault="0040395D" w:rsidP="0071227C">
      <w:pPr>
        <w:tabs>
          <w:tab w:val="left" w:pos="1418"/>
        </w:tabs>
        <w:spacing w:before="8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.๑.๑ การสร้างความมั่นคงทางเศรษฐกิจและสังคมให้ทุกคนในสังคมไทยควบคู่</w:t>
      </w:r>
      <w:r w:rsidR="00DF1E6A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กับการเ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สริมสร้างขีดความสามารถในการจัดการความเสี่ยงและสร้างโอกาสในชีวิตให้แก่ตนเอง มุ่งปรับโครงสร้างเศรษฐกิจให้มีฐานการพัฒนาทั่วถึงและยั่งยืน พัฒนาเศรษฐกิจฐานรากที่มีความหลากหลายและแข็งแกร่งมากขึ้น ส่งเสริมการจัดสรรทรัพยากรให้เกิดความเป็นธรรม 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ับ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สร้างภาษีทั้งระบบให้สนับสนุนการกระจายรายได้และเป็นเครื่องมือสร้างความเป็นธรรมในการจัดสรรทรัพยากรและการถือครองทรัพย์สิน พัฒนาการใช้ประโยชน์เทคโนโลยีสารสนเทศและการเข้าถึงข้อมูลข่าวสารในการพัฒนาอาชีพ ส่งเสริมบทบาทของภาคธุรกิจเอกชนในการเสริมสร้างความมั่นคงทางเศรษฐกิจและสังคมแก่คนในสังคมไทย รวมทั้งยกระดับคุณภาพระบบการคุ้มครองทางสังคมให้ครอบคลุมทุกคนอย่างทั่วถึง สอดคล้องกับความต้องการและความจำเป็น</w:t>
      </w:r>
    </w:p>
    <w:p w:rsidR="00356536" w:rsidRPr="003243C8" w:rsidRDefault="0040395D" w:rsidP="0071227C">
      <w:pPr>
        <w:tabs>
          <w:tab w:val="left" w:pos="1418"/>
        </w:tabs>
        <w:spacing w:before="8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.๑.๒ การจัดบริการทางสังคมให้ทุกคนตามสิทธิขั้นพื้นฐาน เน้นการสร้างภูมิคุ้มก้นระดับปัจเจกและสร้างการมีส่วนร่วมในกระบวนการตัดสินใจในการพัฒนาประเทศ มุ่งพัฒนาระบบบริการสาธารณะให้มีคุณภาพและมีช่องทางการเข้าถึงอย่างเท่าเทียมและทั่วถึง การจัดหาที่อยู่อาศัยของผู้มีรายได้น้อย การเข้าถึงระบบสาธารณูปโภค พัฒนาระบบสวัสดิการทางสังคมให้มีคุณภาพและประสิทธิภาพ พัฒนาระบบการเงินฐานรากและระบบการออมที่หลากหลาย เสริมสร้างเจตคติด้านความเสมอภาคระหว่างหญิงและชาย และพัฒนาระบบฐานข้อมูลในการคุ้มครองทางสังคมให้ครอบคลุมประชาชนทุกคนตาม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สิทธ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ิและ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สามารถเข้าถึงบริการอย่างมีประสิทธิ</w:t>
      </w:r>
      <w:r w:rsidR="0035653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</w:t>
      </w:r>
    </w:p>
    <w:p w:rsidR="00356536" w:rsidRPr="003243C8" w:rsidRDefault="0040395D" w:rsidP="0071227C">
      <w:pPr>
        <w:tabs>
          <w:tab w:val="left" w:pos="1418"/>
        </w:tabs>
        <w:spacing w:before="8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.๑.๓ การเสริมสร้างพลังให้ทุกภาคส่วนสามารถ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พิ่ม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ทางเลือกการใช้ชีวิตในสังคมและมีส่วนร่วมในเชิง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เศรษฐกีจ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สังคม และการเมืองได้อย่างมีคุณค่าและศักดิ์ศรี ให้ทุกคนสามารถแสดงออกทางความคิดอย่างสร้างสรรค์ เพิ่มศักยภาพและขีดความสามารถของชุมชนในการจัดการปัญหาของชุมชนด้วยตนเองสนับสนุนการรวมกลุ่มอาชีพที่สอดคล้องกับศักยภาพของพื้นที่ ส่งเสริมให้ภาคเอกชน ภาคประชาสังคม และองค์กรปกครองส่วนท้องถิ่นเป็นพลังร่วมในการพัฒนาสังคม พัฒนามาตรฐานระบบการคุ้มครอง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ิโภคเพิ่มม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ช่องทางการเข้าถึงข้อมูลและองค์ความรู้เกี่ยวกับสิทธิของผู้บริโภค ส่งเสริมบทบาท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สตร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ีใน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ระดับการบริหารและการตัดสินใจทั้งในระดับชาติและระดับท้องถิ่นเพื่อสนับสนุนการขั</w:t>
      </w:r>
      <w:r w:rsidR="0035653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บเคลื่อนการพัฒนาประเทศ</w:t>
      </w:r>
    </w:p>
    <w:p w:rsidR="001272C6" w:rsidRDefault="0040395D" w:rsidP="0071227C">
      <w:pPr>
        <w:tabs>
          <w:tab w:val="left" w:pos="1418"/>
        </w:tabs>
        <w:spacing w:before="8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๑.๔ การสานสร้างความสัมพันธ์ของคนในสังคมให้มีคุณค่าร่วมและตระหนักถึงผลประโยชน์ของสังคมและเสริมสร้างการบริหารราชการแผ่นดินที่มีประสิทธิภาพ โปร่งใส มีระบบตรวจสอบและการรับผิดชอบที่รัดกุม โดยสร้างค่านิยมใหม่ที่ยอมรับร่วมกันบนฐานของความไว้เนื้อเชื่อใจและเกื้อกูลกันในสังคม  </w:t>
      </w:r>
    </w:p>
    <w:p w:rsidR="001272C6" w:rsidRPr="003243C8" w:rsidRDefault="001272C6" w:rsidP="001272C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-๒๐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1272C6" w:rsidRPr="003243C8" w:rsidRDefault="001272C6" w:rsidP="001272C6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C00F8" w:rsidRPr="003243C8" w:rsidRDefault="003C00F8" w:rsidP="0071227C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ส่งเสริมวัฒนธรรมการเมืองที่มี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บาลนำไปสูการเป็นประชาธิปไตยที่ถูกต้องและเหมาะสม เสริมสร้างระบบบริหารราชการให้เข้มแข็งมีประสิทธิภาพ มีระบบถ่วงดุลอำนาจการตรวจสอบที่เข้มงวดและรอบด้านพัฒนาข้าราชการให้มีคุณภาพสูง มีคุณธรรม จริยธรรมทางอาชีพและมีความรับผิดรับชอบ ปฏิรูปการเมืองไทยทั้งระบบ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้เป็น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ประชาธิปไตยของมวลชน สร้างความเท่าเทียมในกระบวนการยุติธรรมและเพิ่มช่องทางในการรับข้อร้องเรียนและให้ความช่วยเหลือเยียวยาแก่ผู้เสียหายและผู้ได้รับผลกระทบจากกระบวนการยุติธรรมรวมทั้งสนับสนุนการใช้สื่อเพื่อสังคมทั้งในระดับประเทศและท้องถิ่น และสังคม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ออนไลน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์ให้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เป็นพลังหนุนเสริมการพัฒนา</w:t>
      </w:r>
    </w:p>
    <w:p w:rsidR="00356536" w:rsidRPr="003243C8" w:rsidRDefault="0040395D" w:rsidP="00356536">
      <w:pPr>
        <w:spacing w:before="120"/>
        <w:ind w:firstLine="1134"/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.๒ ยุทธศาสตร์การพัฒนาคนสู่สังคมแห่งการเรียนรู้ตลอดชีวิตอย่างยั่งยืน</w:t>
      </w:r>
      <w:r w:rsidR="00356536"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ให้ความสำคัญกับ</w:t>
      </w:r>
    </w:p>
    <w:p w:rsidR="00356536" w:rsidRPr="003243C8" w:rsidRDefault="0040395D" w:rsidP="0071227C">
      <w:pPr>
        <w:spacing w:before="8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.๒.๑ การปรับโครงสร้างและการกระจายตัวประชากรให้เห</w:t>
      </w:r>
      <w:r w:rsidR="008237AC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มาะสม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เป็นการส่งเสริมคู่สมรสที่มีความพร้อมให้มีบุตรเพิ่มขึ้นและรักษาระดับอัตราเจริญพันธุ์ไม่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ให้ต่ำา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กว่าระดับที่เป็นอยู่ปัจจุบัน สนับสนุนการกระจายตัวและส่งเสริมการตั้งถิ่นฐานของประชากรให้เหมาะสมสอดคล้องกับศักยภาพ โอกาสและทรัพยากรธรรมชาติของพื้นที่</w:t>
      </w:r>
    </w:p>
    <w:p w:rsidR="00356536" w:rsidRPr="003243C8" w:rsidRDefault="0040395D" w:rsidP="0071227C">
      <w:pPr>
        <w:spacing w:before="8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.๒</w:t>
      </w:r>
      <w:r w:rsidR="0035653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 การพัฒนาคุณภาพคนไทยให้มีภูมิคุ้มกันต่อการเปลี่ยนแปลง มุ่งพัฒนาคุณภาพคนไทยทุกช่วงวัย สอดแทรกการพัฒนาคนด้วยกระบวนการเรียนรู้ที่เสริมสร้างวัฒนธรรมการเกื้อกูล พัฒนาทักษะให้คนมีการเรียนรู้ต่อเนื่องตลอดชีวิต ต่อยอดสู่การสร้างนวัตกรรมที่เกิดจากการฝึกฝนเป็นค</w:t>
      </w:r>
      <w:r w:rsidR="008237AC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วามคิดสร้างสรรค์ ปลูกฝั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งการพร้อมรับฟังความคิดเห็นจากผู้อื่นและจิตใจที่มีคุณธรรม ซื่อสัตย์</w:t>
      </w:r>
      <w:r w:rsidR="008237AC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มีระเบียบวินัย พัฒนาคนด้วยการเรียนรู้ในศาสตร์วิทยาการให้สามารถประกอบอาชีพได้อย่างหลากหลาย สอดคล้องกับแนวโน้มการจ้างงานและเตรียมความพร้อมสู่ประชาคม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เศรษฐกีจ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อาเซียน สร้างจิตสำนึกให้คนไทยมีความรับผิดชอบต่อสังคม เคารพกฎหมาย หลักสิทธิมนุษยชน สร้างค่านิยมการผลิตและบริโภคที่รับผิดชอบต่อสิ่งแวดล้อม เรียนรู้การรองรับการเปลี่ยนแปลงที่เกิดจากสภาพภูมิอากาศและภัยพิบัติ</w:t>
      </w:r>
    </w:p>
    <w:p w:rsidR="00356536" w:rsidRPr="003243C8" w:rsidRDefault="0040395D" w:rsidP="0071227C">
      <w:pPr>
        <w:spacing w:before="8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.๒.๓ การส่งเสริมการลดปัจจัยเสี่ยงด้านสุขภาพอย่างเป็นองค์รวม โดยสร้างเสริมสุขภาวะคนไทยให้มีความสมบูรณ์แข็งแรงทั้งร่างกายและจิตใจ พัฒนาความรู้และทักษะในการดูแลสุขภาพของตนเอง ครอบครัว ชุมชน สร้างการมีส่วนร่วมในการพัฒนานโยบายสาธารณะที่เอื้อต่อสุขภาพ ควบคู่กับการพัฒนาระบบบริการสาธารณสุขให้มีคุณภาพ พร้อมทั้งการส่งเสริมการแพทย์ทางเลือก การพัฒนาระบบฐานข้อมูลสุขภาพของประเทศ การพัฒนาบุคลากรด้านสาธารณสุขให้เหมาะสมทั้งการผลิตและการกระจายบุคลากรตลอดจนการใช้มาตรการการเงินการคลังเพื่อสุขภาพที่มีประสิทธิภาพและยั่งยื</w:t>
      </w:r>
      <w:r w:rsidR="008237AC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</w:p>
    <w:p w:rsidR="00356536" w:rsidRPr="003243C8" w:rsidRDefault="0040395D" w:rsidP="0071227C">
      <w:pPr>
        <w:spacing w:before="8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.๒.๔ การส่งเสริมการเรียนรู้ตลอดชีวิต มุ่งสร้างกระแสส</w:t>
      </w:r>
      <w:r w:rsidR="008237AC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งคมให้การเร</w:t>
      </w:r>
      <w:r w:rsidR="008237AC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ยนรู้เป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นหน้าท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่ของคนไทยทุกคน ม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นิส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ยใฝ่รู้ รักการอ่านตั้งแต่วัยเด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กและส่งเสริมการเร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ยนรู้ร่วมกันของคนต่างว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 ควบคู่กับการส่งเสริมให้องค์กร กลุ่มบุคคล ชุมชน ประชาชนและ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่อทุกประเภทเป็นแหล่งเร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ยนรู้อย่างสร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้างสรรค์ สื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่อสารด้วยภาษาท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่เข้าใจง่าย รวมถ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งส่งเสริมการศ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กษาทางเล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อกที่สอดคล้องกับความต้องการของผู้เร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ยน และสร้างส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งคมแห่งการเร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ยนรู้ท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่ม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คุณภาพและสน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บสนุนป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จจ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ยท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่ก่อให้เก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ดการเร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ยนรู้ตลอดช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ีวิต</w:t>
      </w:r>
    </w:p>
    <w:p w:rsidR="001272C6" w:rsidRDefault="0040395D" w:rsidP="0071227C">
      <w:pPr>
        <w:spacing w:before="8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.๒.๕ การเสริมสร้างความเข้มแข็งของสถาบันทางส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งคม เป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นการเสริมสร้างความเข้มแข็งและพ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ฒนาบทบาทของสถาบันหลักทางส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งคมให้เอ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้อต่อการพัฒนาคน สร้างค่าน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ยมให้คนไทยภูม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ิใจในวัฒนธรรมไทย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และยอมร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บความแตกต่างของความหลากหลายทางว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ฒนธรรมท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่ลดปัญหาความขัดแย้งทางความค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ดและสร้างความเป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นเอกภาพในส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งคม สร้างเคร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อข่ายความร่วมมือทางว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ฒนธรรมร่วมกับประชาคมโลก โดยเฉพาะ</w:t>
      </w:r>
    </w:p>
    <w:p w:rsidR="0071227C" w:rsidRDefault="0071227C" w:rsidP="0071227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ประชาคมอาเซียนให้เกิดการไหลเวียนทางวัฒนธรรมในรูปแบบการแลกเปลี่ยนเรียนรู้ ส่งเสริมความเข้าใจ</w:t>
      </w:r>
    </w:p>
    <w:p w:rsidR="001272C6" w:rsidRPr="003243C8" w:rsidRDefault="001272C6" w:rsidP="001272C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-๒๑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1272C6" w:rsidRPr="0071227C" w:rsidRDefault="001272C6" w:rsidP="001272C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C00F8" w:rsidRPr="003243C8" w:rsidRDefault="003C00F8" w:rsidP="00AB355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ระหว่างประชาชนในการเร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ยนรู้ประว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ติศาสตร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 วัฒนธรรม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และการแลกเปลี่ยนเรียนรู้ข้อมูลข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่าวสาร</w:t>
      </w:r>
    </w:p>
    <w:p w:rsidR="00356536" w:rsidRPr="003243C8" w:rsidRDefault="0040395D" w:rsidP="00356536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.๓ ยุทธศาสตร</w:t>
      </w:r>
      <w:r w:rsidR="009F0D02"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์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ความเข้มแข็งภาคเกษตร ความม</w:t>
      </w:r>
      <w:r w:rsidR="009F0D02"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่นคงของอาหารและพลัง</w:t>
      </w:r>
      <w:r w:rsidR="009F0D02"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ง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าน ให้ความส</w:t>
      </w:r>
      <w:r w:rsidR="009F0D02"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ค</w:t>
      </w:r>
      <w:r w:rsidR="009F0D02"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ัญ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ก</w:t>
      </w:r>
      <w:r w:rsidR="009F0D02"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ั</w:t>
      </w:r>
      <w:r w:rsidR="00356536" w:rsidRPr="003243C8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บ</w:t>
      </w:r>
    </w:p>
    <w:p w:rsidR="00885AF1" w:rsidRPr="003243C8" w:rsidRDefault="0040395D" w:rsidP="00885AF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.๓.๑ การพ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ฒนาทรัพยากรธรรมชาต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นฐานการผล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ตภาคเกษตรให้เข้มแข็งและย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่งย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ืน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มุ่งร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กษา ป้องกันและคุ้มครองพื้นท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ี่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กยภาพทางการเกษตร สน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บสนุนให้เกษตรกรรายย่อยมีท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่ดินเป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นของตนเองหรือม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ทธ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นในท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่ดิน ใช้มาตรการทางภาษ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่อบ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งค</w:t>
      </w:r>
      <w:r w:rsidR="009F0D0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บหรือจูงใจให้บุคคลผู้ถ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ือครองที่ดินทำ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ประโยชน์ในพื้นท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่ดังกล่าวมากขึ้น สน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บสนุนการกระจายการถือครองที่ดินอย่างเท่าเท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ยมและเป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นธรรม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เร่งร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ดการจ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ดให้</w:t>
      </w:r>
      <w:r w:rsidR="00885AF1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มีองค์กรและระบบบริหารจดการที่ดินให้เป็นรูปธรรมโดยเร็ว พัฒนาทรัพยากรธรรมชาติที่เป็นฐานการผลิต</w:t>
      </w:r>
    </w:p>
    <w:p w:rsidR="00356536" w:rsidRPr="003243C8" w:rsidRDefault="003C00F8" w:rsidP="0071227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ภาคการเกษตร ฟื้นฟูและส่งเสริมค่าน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ยม วัฒนธรรมท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และว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ชีวิตทางการเกษตรที่ ให้ความส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ญก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บการพ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ฒนาระบบเกษตรกรรมยั่งย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</w:t>
      </w:r>
    </w:p>
    <w:p w:rsidR="00356536" w:rsidRPr="003243C8" w:rsidRDefault="0040395D" w:rsidP="00356536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.๓.๒ การเพ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่มประส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ทธ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ภาพและศ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กยภาพการผลิตภาคเกษตร ภาคร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ฐให้ความส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ัญ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บการว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จัยและพัฒนาอย่างต่อเนื่อง สน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บสนุนการว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จัยและพัฒนาของภาคเอกชน สน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บสนุนการผลิตทางการเกษตรที่สอดคล้องกับสภาพพ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้นท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 ควบคุมและก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บดูแลให้ม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การน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เข้าและใช้สารเคมีทางการเกษตรที่ได้มาตรฐาน ปร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บปรุงบริการข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้นพ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้นฐานเพื่อการผลิตให้ท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่วถ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 ส่งเสริมการผลิตท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่คงไว้ซ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่งความหลากหลายของพันธุ์พืชและส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ตว์ท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่เหมาะสมก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บสภาพภูม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อากาศและสิ่งแวดล้อมของประเทศ พัฒนาและเสริมสร้างองค์ความรู้ วิทยาศาสตร์และเทคโนโลย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ีต่างๆ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่เหมาะสมทางการเกษตร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้งสนับสนุนการใช้เทคโนโลย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การผล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ตท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่เป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นม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ตรต่อส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่งแวดล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อมให้แก่เกษตรกรอย่างต่อเนื่องและทั่วถ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</w:p>
    <w:p w:rsidR="00356536" w:rsidRPr="003243C8" w:rsidRDefault="0040395D" w:rsidP="00356536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๓.๓ การสร้างมูลค่าเพิ่มผลผลิตทางการเกษตรตลอดห่วงโซ่การผล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ิต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บสนุนการผลิตและบร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การของชุมชนในการสร้างมูลค่าเพ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่มส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นค้าเกษตร อาหารและพล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งงาน ส่งเสริมสถาบ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นการศ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กษาในพื้นท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่ให้ร่วม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ทําการศ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กษา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จัยก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บภาคเอกชน สน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บสนุนเกษตรกรและผู้ประกอบการน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องค์ความรู้ นว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5653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ตกรรม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และเทคโนโลย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การผล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ิต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่เป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นม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ตรต่อส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ิ่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งแวดล้อมบนฐานความ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ดร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่มสร้างสรรค์มาใช้ในการสร้างมูลค่าเพ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่มส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ินค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้า ผล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ตภ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ณฑ์เกษตรและอาหาร ยกระด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บคุณภาพมาตรฐานส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นค้าเกษตรและอาหาร มาตรฐานระบบการผล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ตส</w:t>
      </w:r>
      <w:r w:rsidR="008938D0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นค้าเกษตรให้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ยบเท่าระด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บสากล ส่งเสริมระบบตลาดกลางสินค้าเกษตรและตลาดซื้อขายส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นค้าเกษตรล่วงหน้า ส่งเสริมภาคเอกชนและองค์กรชุมชนเข้ามาม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ส่วนร่วมในการบริหารจ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ดการระบบส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นค้าเกษตรและอาหารร่วมกับสถาบ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นเกษตรกร เพ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่มประส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ทธ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ภาพระบบการบร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หารจ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ดการ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โล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สต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กส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</w:t>
      </w:r>
      <w:proofErr w:type="spellEnd"/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ของภาคเกษตร</w:t>
      </w:r>
    </w:p>
    <w:p w:rsidR="00356536" w:rsidRPr="003243C8" w:rsidRDefault="0040395D" w:rsidP="00356536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.๔ การสร้างความม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่นคงในอาชีพและรายได้ให้แก่เกษตรกร มุ่งพ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ฒนาระบบการสร้างหล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กประก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นรายได้ของเกษตรกรให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้มี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ความม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่นคงและครอบคลุมเกษตรกรท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้งหมด พัฒนาระบบประกันภ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ยพืชผลการเกษตร ส่งเสริมระบบการท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การเกษตรแบบม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พันธ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สัญญาท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่เป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นธรรมแก่ทุกฝ่าย ยกระด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บคุณภาพชีวิตและความเป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นอยู่ของเกษตรกร สร้างแรงจูงใจให้เยาวชน เกษตรกรรุ่นใหม่ และแรงงานท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่ม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คุณภาพเข้าสู่อาชีพเกษตรกรรม พัฒนาสถาบ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นเกษตรกรและว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สาหก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จชุมชนให้เป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นกลไกสน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บสนุนการพ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่งพาตนเองของเกษตรกร เสร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มสร้างความเข้มแข็งให้กับเกษตรกรรายย่อยที่ได้รับผลกระทบจากการน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เข้าส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นค้าเกษตรและอาหารที่ม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ต้นทุน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่เป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นผลมาจากข้อตกลงการเป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ดการค้าเสรี</w:t>
      </w:r>
    </w:p>
    <w:p w:rsidR="00DE184B" w:rsidRDefault="0040395D" w:rsidP="00DE184B">
      <w:pPr>
        <w:spacing w:before="120"/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.๓.๕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การสร้างความม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่นคงด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้า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นอาหารและพัฒนาพลังงานช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วภาพในระด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บครัวเร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อนและชุมชน </w:t>
      </w:r>
      <w:r w:rsidR="003C00F8" w:rsidRPr="00DE184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โดยส่งเสริมให้เกษตรกรปลูกต้นไม้และป</w:t>
      </w:r>
      <w:r w:rsidR="00EB56B2" w:rsidRPr="00DE184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ล</w:t>
      </w:r>
      <w:r w:rsidR="003C00F8" w:rsidRPr="00DE184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ูกป่าโดยชุมชนและเพ</w:t>
      </w:r>
      <w:r w:rsidR="00EB56B2" w:rsidRPr="00DE184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ื</w:t>
      </w:r>
      <w:r w:rsidR="003C00F8" w:rsidRPr="00DE184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่อชุมชนเพ</w:t>
      </w:r>
      <w:r w:rsidR="00EB56B2" w:rsidRPr="00DE184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ิ</w:t>
      </w:r>
      <w:r w:rsidR="003C00F8" w:rsidRPr="00DE184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่มข</w:t>
      </w:r>
      <w:r w:rsidR="00EB56B2" w:rsidRPr="00DE184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ึ</w:t>
      </w:r>
      <w:r w:rsidR="003C00F8" w:rsidRPr="00DE184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้น ส่งเสริมให้เกษตรกรท</w:t>
      </w:r>
      <w:r w:rsidR="00EB56B2" w:rsidRPr="00DE184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ำ</w:t>
      </w:r>
      <w:r w:rsidR="003C00F8" w:rsidRPr="00DE184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การเกษตร</w:t>
      </w:r>
      <w:r w:rsidR="003C00F8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ด้วยระบบเกษตรย</w:t>
      </w:r>
      <w:r w:rsidR="00EB56B2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ั</w:t>
      </w:r>
      <w:r w:rsidR="003C00F8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่งย</w:t>
      </w:r>
      <w:r w:rsidR="00EB56B2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ื</w:t>
      </w:r>
      <w:r w:rsidR="003C00F8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นตามหล</w:t>
      </w:r>
      <w:r w:rsidR="00EB56B2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ั</w:t>
      </w:r>
      <w:r w:rsidR="003C00F8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กปรัชญาของเศรษฐก</w:t>
      </w:r>
      <w:r w:rsidR="00EB56B2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ิ</w:t>
      </w:r>
      <w:r w:rsidR="003C00F8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จพอเพ</w:t>
      </w:r>
      <w:r w:rsidR="00EB56B2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ี</w:t>
      </w:r>
      <w:r w:rsidR="003C00F8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ยง สน</w:t>
      </w:r>
      <w:r w:rsidR="00EB56B2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ั</w:t>
      </w:r>
      <w:r w:rsidR="003C00F8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บสนุนให้ม</w:t>
      </w:r>
      <w:r w:rsidR="00EB56B2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ี</w:t>
      </w:r>
      <w:r w:rsidR="003C00F8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การจ</w:t>
      </w:r>
      <w:r w:rsidR="00EB56B2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ั</w:t>
      </w:r>
      <w:r w:rsidR="003C00F8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ดการและเผยแพร</w:t>
      </w:r>
      <w:r w:rsidR="00EB56B2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่</w:t>
      </w:r>
      <w:r w:rsidR="003C00F8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องค์ความรู้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และการพ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ฒนาด้านอาหารศึกษาทุกรูปแบบอย่างต่อเนื่องและทั่วถ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 รวมท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้งส่งเสริม</w:t>
      </w:r>
      <w:r w:rsidR="0071227C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พฤติกรรมการบริโภคที่เหมาะสมของบุคคลและชุมชน สนับสนุนการสร้างเครือข่ายการผลิตและการบริโภคที่</w:t>
      </w:r>
      <w:r w:rsidR="00DE184B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เกื้อกูลกันในระดับ</w:t>
      </w:r>
    </w:p>
    <w:p w:rsidR="0071227C" w:rsidRPr="003243C8" w:rsidRDefault="0071227C" w:rsidP="00DE184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๒๒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71227C" w:rsidRPr="003243C8" w:rsidRDefault="0071227C" w:rsidP="0071227C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56536" w:rsidRPr="003243C8" w:rsidRDefault="00DE184B" w:rsidP="00AB355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่อยู่บร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เวณใกล้เ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ยงกัน ส่งเสริมการน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ตถุดิบทางการเกษตรท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่ผล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ตได้ในชุมชนและท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่เหลือใช้จากการเกษตรมาผล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ตเป็นพลังงานทดแทนในชุมชน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้งส่งเสริมและพัฒนาโครงสร้างพื้นฐานในพื้นท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่ให้เป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นเครื่องมือในการสร้างความเข้มแข็งด้านอาหารให้ก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ับเกษตรกรและชุมชนอย่างเป็นระบบ</w:t>
      </w:r>
    </w:p>
    <w:p w:rsidR="00356536" w:rsidRPr="003243C8" w:rsidRDefault="0040395D" w:rsidP="00356536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.๓.๖ การสร้างความม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่นคงด้านพล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งงานช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วภาพเพ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่อสนับสนุนการพัฒนาประเทศและความเข้มแข็งภาคเกษตร ด้วยการส่งเสริมการว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จัย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และพ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ัฒ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นาเพ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่อเพิ่มประส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ทธ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ภาพการผลิตพลังงานจากพ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ชพล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ังงาน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จัดให้ม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ระบบการบร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หารจ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ดการส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นค้าเกษตรท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่ใช้เป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นท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ั้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งอาหารและพลังงาน 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่มประส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ทธ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ภาพกา</w:t>
      </w:r>
      <w:r w:rsidR="0035653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</w:t>
      </w:r>
    </w:p>
    <w:p w:rsidR="00356536" w:rsidRPr="003243C8" w:rsidRDefault="00356536" w:rsidP="0071227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ตและการใช้พล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งงานช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วภาพท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่เก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่ยวเนื่องกับภาคการผลิตและบริการ จัดให้ม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กลไกก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EB56B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บดูแลโครงสร้างราคาของพล</w:t>
      </w:r>
      <w:r w:rsidR="00CD48A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งงานช</w:t>
      </w:r>
      <w:r w:rsidR="00CD48A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วภาพและปลูกจ</w:t>
      </w:r>
      <w:r w:rsidR="00CD48A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ตส</w:t>
      </w:r>
      <w:r w:rsidR="00CD48A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CD48A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กในการใช้พล</w:t>
      </w:r>
      <w:r w:rsidR="00CD48A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งงานช</w:t>
      </w:r>
      <w:r w:rsidR="00CD48A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วภาพอย่างมีประส</w:t>
      </w:r>
      <w:r w:rsidR="00CD48A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ิท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</w:t>
      </w:r>
      <w:r w:rsidR="00CD48A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ภาพและคุ้มค่า</w:t>
      </w:r>
    </w:p>
    <w:p w:rsidR="00FD6C4F" w:rsidRPr="003243C8" w:rsidRDefault="0040395D" w:rsidP="00356536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.๓.๗ การปรับ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ระบบบร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ิหารจัดการภาครัฐเพื่อเสริมสร้างความมั่นคงด้านอาหารและพลั</w:t>
      </w:r>
      <w:r w:rsidR="0035653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งงาน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โดยสนับสนุนบทบาทของเกษตรกร เครือข่ายปราชญ์ชาวบ้าน ภาคเอกชน และชุมชนให้เข้ามามีส่วนร่วมในการกำหนดทิศทางและวางแผนการผลิตทางการเกษตร ปรับกระบวนการทำงานของหน่วยงานภาครัฐ ที่เกี่ยวข้องให้มีการร่วมมือและ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การการทำงานอย่างจริงจัง ทั้งในส่วนกลางและระดับพื้นที่  พัฒนาระบบฐานข้อมูลสารสนเทศด้านอาหารและพลังงานตั้งแต่การผลิต การตลาดไปจนถึงการบริโภค  พัฒนากฎหมายที่เกี่ยวข้องกับการพัฒนาด้านการเกษตร ส่งเสริมความร่วมมือระหว่างประเทศทั้งในระดับพหุภาคีและทวิภาคี โดยเฉพาะประชาคมอาเซียนที่ก่อให้เกิดความมั่นคงด้านอาหารและพลังงาน</w:t>
      </w:r>
    </w:p>
    <w:p w:rsidR="00FD6C4F" w:rsidRPr="003243C8" w:rsidRDefault="0040395D" w:rsidP="00356536">
      <w:pPr>
        <w:spacing w:before="120"/>
        <w:ind w:firstLine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.๔ ยุทธศาสตร์การปรับโครงสร้างเศรษฐกิจสู่ การเติบโตอย่างมีคุณภาพและยั่งยืน</w:t>
      </w:r>
      <w:r w:rsidR="00356536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356536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FD6C4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ให้ความสำคัญกับ</w:t>
      </w:r>
    </w:p>
    <w:p w:rsidR="00356536" w:rsidRPr="003243C8" w:rsidRDefault="0040395D" w:rsidP="00356536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.๔.๑ การปรับโครงสร้างเศรษฐกิจสู่การพัฒนาที่มีคุณภาพและยั่งยืน โดยสร้างความเข้มแข็งให้กับผู้ประกอบการ โดยเฉพาะผู้ประกอบการวิสาหกิจขนาดกลางและขนาดย่อม และผลักดันให้มีบทบาทในการพัฒนาเศรษฐกิจภายในประเทศให้เข้มแข็งและแข่งขันได้ ด้วยการปรับโครงสร้างการค้าและการลงทุนให้สอดคล้องกับการขยายตัวทางเศรษฐกิจของเอเชีย 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แอฟ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ริกา และเศรษฐกิจภายในประเทศ   ปรับโครงสร้างภาคบริการให้สามารถสร้างมูลค่าเพิ่มกับสาขาบริการที่มีศักยภาพและเป็นมิตรกับสิ่งแวดล้อมบนฐานความคิดสร้างสรรค์และนวัตกรรม พัฒนาเศรษฐกิจสร้างสรรค์ซึ่งครอบคลุมถึงการพัฒนาธุรกิจสร้างสรรค์ การพัฒนาเมืองสร้างสรรค์ และการพัฒนาอุตสาหกรรมสร้างสรรค์ พัฒนาภาคเกษตรบนฐานการเพิ่มผลิตภาพในการผลิตและยกระดับการสร้างมูลค่าเพิ่มด้วยเทคโนโลยีและกระบวนการที่เป็นมิตรกับสิ่งแวดล้อม และพัฒนาภาคอุตสาหกรรมที่มุ่งการปรับโครงสร้างอุตสาหกรรมให้มีคุณภาพและยั่งยืน ด้วยการใช้ความรู้ด้านวิทยาศาสตร์ เทคโนโลยี และความคิดสร้างสรรค์ สู่อุตสาหกรรมฐานความรู้เชิงสร้างสรรค์และเป็นมิตรต่อสิ่งแวดล้อม</w:t>
      </w:r>
    </w:p>
    <w:p w:rsidR="00356536" w:rsidRDefault="0040395D" w:rsidP="00356536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.๔.๒ การพัฒนาวิทยาศาสตร์ เทคโนโลยี วิจัย และนวัตกรรม ให้เป็นพลังขับเคลื่อนการปรับโครงสร้างเศรษฐกิจให้เติบโตอย่างมีคุณภาพและยั่งยืน เน้นการนำความคิดสร้างสรรค์ มีปัญญาท้องถิ่น ทรัพย์สินทางปัญญา วิจัยและพัฒนาไปต่อยอด ถ่ายทอด และประยุกต์ใช้ประโยชน์ทั้งเชิงพาณิชย์ สังคม  และชุมชน โดยสร้างสภาพแวดล้อมที่เอื้ออำนวยต่อการพัฒนาและประยุกต์ใช้วิทยาศาสตร์ เทคโนโลยี วิจัย   และนวัตกรรมที่ส่งเสริมการใช้ความคิดสร้างสรรค์และสร้างมูลค่าเพิ่มให้กับภาคการผลิต ตลอดจนพัฒนาโครงสร้างพื้นฐานทางวิทยาศาสตร์ เทคโนโลยี วิจัยและนวัตกรรมให้ทั่วถึงและเพียงพอทั้งในเชิงปริมาณและคุณภาพในลักษณะของความร่วมมือระหว่างภาครัฐและเอกชน</w:t>
      </w:r>
    </w:p>
    <w:p w:rsidR="00DE184B" w:rsidRDefault="00DE184B" w:rsidP="0071227C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1227C" w:rsidRPr="003243C8" w:rsidRDefault="0071227C" w:rsidP="0071227C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๒๓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71227C" w:rsidRPr="00DE184B" w:rsidRDefault="0071227C" w:rsidP="0071227C">
      <w:pPr>
        <w:jc w:val="center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356536" w:rsidRPr="003243C8" w:rsidRDefault="0040395D" w:rsidP="00AB355A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.๔.๓ การพัฒนาขีดความสามารถในการแข่งขันที่มีประสิทธิภาพ เท่าเทียม และเป็นธรรม มุ่งพัฒนาตลาดเงินและตลาดทุน รวมทั้งกำลังแรงงานให้เอื้อต่อการปรับโครงสร้างเศรษฐกิจ พัฒนาระบบการจัดการทรัพย์สินทางปัญญา พัฒนาโครงสร้างพื้นฐานและระบบ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โล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จิ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สติกส์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ของประเทศให้เชื่อมโยงการขนส่งทั้งภายในประเทศและระหว่างประเทศ เพื่อเพิ่มประสิทธิภาพและมาตรฐานสู่สากล สร้างความมั่นคงด้านพลังงานด้วยการส่งเสริมการใช้พลังงานสะอาด พัฒนาพลังงานทางเลือก และเพิ่มประสิทธิภาพการใช้พลังงานในทุกระดับ ปฏิรูปกฎหมายและกฎ ระเบียบต่างๆ ทางเศรษฐกิจให้เอื้อต่อการเพิ่มประสิทธิภาพการแข่งขันและสอดคล้องก</w:t>
      </w:r>
      <w:r w:rsidR="0035653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ับกระแสการเปลี่ยนแปลงในสังคมโลก</w:t>
      </w:r>
    </w:p>
    <w:p w:rsidR="00356536" w:rsidRPr="003243C8" w:rsidRDefault="0040395D" w:rsidP="00DE184B">
      <w:pPr>
        <w:spacing w:before="6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.๔.๔ การบริหารจัดการเศรษฐกิจส่วนรวมอย่างมีเสถียรภาพ ให้ความสำคัญกับการบริหารจัดการด้านการเงิน โดยดำเนินนโยบายการเงินที่มีความเหมาะสมกับสถานการณ์แวดล้อมและทันต่อเหตุการณ์ เพิ่มบทบาทตลาดทุนในระบบเศรษฐกิจให้สอดคล้องกับทิศทางการพัฒนาภาคการเงินโลก ปรับปรุงโครงสร้างพื้นฐานทางการเงิน พัฒนากลไกการเฝ้า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ระว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ัง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ความผันผวนทางเศรษฐกิจและพัฒนาระบบเตือนภัยแบบองค์รวม เพิ่มประสิทธิภาพในการบริหารจัดการเงินทุนระหว่างประเทศ และการบริหารจัดการด้าน การคลังที่ปรับปรุงระบบการจัดเก็บรายได้ของประเทศ เพิ่มประสิทธิภาพของการจัดสรรและการบริหารงบประมาณ ป้องกันความเสี่ยงทางการคลัง พัฒนาประสิทธิภาพการดำเนินงานของรัฐวิสาหกิจ ส่งเสริมให้ภาคเอกชนเข้ามามีส่วนร่วมในการลงทุนพัฒนาโครงสร้างพื้นฐานและการให้บริการขั้นพื้นฐานของภาครัฐเพิ่มขึ้น และเสริมสร้างความเข้มแข็งทางการคลังขององค์กรปกครองส่วนท้องถิ่น</w:t>
      </w:r>
    </w:p>
    <w:p w:rsidR="00A93F1C" w:rsidRPr="003243C8" w:rsidRDefault="0040395D" w:rsidP="00DE184B">
      <w:pPr>
        <w:spacing w:before="8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.๕ ยุทธศาสตร์การสร้างความเชื่อมโยงกับประเทศในภูมิภาคเพื่อความมั่นคงทางเศรษฐกิจและสังคม ให้ความสำคัญกั</w:t>
      </w:r>
      <w:r w:rsidR="00A93F1C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</w:t>
      </w:r>
    </w:p>
    <w:p w:rsidR="00A93F1C" w:rsidRPr="003243C8" w:rsidRDefault="0040395D" w:rsidP="00DE184B">
      <w:pPr>
        <w:spacing w:before="6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.๕.๑ การพัฒนาความเชื่อมโยงด้านการขนส่งและระบบ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โล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จิ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สติกส์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ภายใต้กรอบความร่วมมือในอนุภูมิภาคต่างๆ มุ่งพัฒนาบริการขนส่ง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และโล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จิ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สติกส์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ที่มีประสิทธิภาพและได้มาตรฐานสากล ปรับปรุงกฎ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ียบ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การขนส่งคนและสินค้าที่เกี่ยวข้อง พัฒนาบุคลากรในธุรกิจการขนส่ง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และโล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จิ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สติกส์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เชื่อมโยงการพัฒนาเศรษฐกิจตามแนวพื้นที่ชายแดน/ เขตเศรษฐกิจชายแดน ตลอดจนเชื่อมโยงระบบการผลิตกับพื้นที่ตอนในของประเทศ</w:t>
      </w:r>
    </w:p>
    <w:p w:rsidR="00A93F1C" w:rsidRPr="003243C8" w:rsidRDefault="0040395D" w:rsidP="00DE184B">
      <w:pPr>
        <w:spacing w:before="8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.๕.๒ การพัฒนาฐานลงทุนโดยเพิ่มขีดความสามารถในการแข่งขันระดับอนุ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ภูมิภาคม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พัฒนาพื้นที่ในภูมิภาคต่างๆ ของประเทศให้เชื่อมโยงกับประเทศเพื่อนบ้านและภูมิภาคเอเชียตะวันออกเฉียงใต้ให้เป็นฐานการพัฒนาด้านอุตสาหกรรม การเกษตรและการท่องเที่ยว พัฒนาเขตเศรษฐ์กิจชายแดนและเมืองชายแดน รวมทั้ง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ผนพัฒนาพื้นที่เชื่อมโยงกับประเทศเพื่อนบ้านให้บรรลุประโยชน์ร่วมกันทั้งด้านความมั่นคงและเสถียรภาพของพื้นที่</w:t>
      </w:r>
    </w:p>
    <w:p w:rsidR="00A93F1C" w:rsidRPr="003243C8" w:rsidRDefault="0040395D" w:rsidP="00DE184B">
      <w:pPr>
        <w:spacing w:before="8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.๕.๓ การสร้างความพร้อมในการเข้าสู่ประชาคมอาเซียน เป็นการพัฒนาความร่วมมือระหว่างภาครัฐและภาคธุรกิจเอกชนที่มีศักยภาพในการพัฒนาบุคลากรในทุกภาคส่วนเศรษฐกิจ เสริมสร้างความเข้มแข็ง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ถาบนการศึกษาทั้งของรัฐและเอกชนให้มีมาตรฐาน เป็นที่ยอมรับในระดับสากล ยกระดับทักษะฝีมือแรงงาน กำหนดมาตรฐานขั้นพื้นฐานของคุณภาพสินค้าและบริการ ที่เป็นการป้องกันสินค้าและบริการนำเข้าที่ไม่ได้คุณภาพทั้งในประเทศไทยและประเทศเพื่อนบ้าน</w:t>
      </w:r>
    </w:p>
    <w:p w:rsidR="00DE184B" w:rsidRPr="003243C8" w:rsidRDefault="0040395D" w:rsidP="00DE184B">
      <w:pPr>
        <w:spacing w:before="8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.๕.๔ การเข้าร่วมเป็นภาคีความร่วมมือระหว่างประเทศและภูมิภาคภายใต้บทบาท ที่</w:t>
      </w:r>
      <w:r w:rsidR="00FD6C4F" w:rsidRPr="007122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สร้างสรรค์ เป็นทางเลือกในการดำเนินนโยบายระหว่างประเทศในเวทีโลก มุ่งรักษาบทบาทของไทยในการมี</w:t>
      </w:r>
      <w:r w:rsidR="0071227C" w:rsidRPr="007122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ส่วนร่วม</w:t>
      </w:r>
      <w:proofErr w:type="spellStart"/>
      <w:r w:rsidR="0071227C" w:rsidRPr="0071227C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กําหนด</w:t>
      </w:r>
      <w:proofErr w:type="spellEnd"/>
      <w:r w:rsidR="0071227C" w:rsidRPr="0071227C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ยุทธศาสตร์ของกรอบความร่วมมือที่ดำเนินอยู่ รวมทั้งรักษาดุลยภาพองปฏิสัมพันธ์กับมหาอำนาจทาง</w:t>
      </w:r>
      <w:r w:rsidR="00DE184B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เศรษฐกิจเดิมและมหาอำนาจใหม่</w:t>
      </w:r>
    </w:p>
    <w:p w:rsidR="0071227C" w:rsidRPr="003243C8" w:rsidRDefault="0071227C" w:rsidP="0071227C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๔-</w:t>
      </w:r>
    </w:p>
    <w:p w:rsidR="0071227C" w:rsidRPr="003243C8" w:rsidRDefault="0071227C" w:rsidP="0071227C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A93F1C" w:rsidRPr="003243C8" w:rsidRDefault="0040395D" w:rsidP="00A93F1C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.๕.๕ การสร้างความเป็นหุ้นส่วนทางเศรษฐกิจในภูมิภาคด้านการพัฒนาทรัพยากรมนุษย์ การเคลื่อนย้ายแรงงาน และการส่งเสริมแรงงานไทยในต่างประเทศ โดยเร่งดำเนินการด้านความร่วมมือในการกำหนดมาตรฐานฝีมือระหว่างประเทศเพื่ออำนวยความสะดวกการเคลื่อนย้ายแรงงานในภูมิภาค ส่งเสริมผู้ประกอบการไทยในการขยายการลงทุนไปสู่ต่างประเทศ โดยเฉพาะประเทศเพื่อนบ้าน คุ้มครองและส่งเสริมสิทธิและผลประโยชน์ของคนไทยและแรงงานไทยในต่างประเทศ</w:t>
      </w:r>
    </w:p>
    <w:p w:rsidR="00A93F1C" w:rsidRPr="003243C8" w:rsidRDefault="0040395D" w:rsidP="00A93F1C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.๕.๖ การมีส่วนร่วมอย่างสำคัญในการสร้างสังคมนานาชาติที่มีคุณภาพชีวิต ป้องกันภัยจากการก่อการร้ายและอาชญากรรม ยาเสพติด ภัยพิบัติ และการแพร่ระบาดของโรคภัย มุ่งพัฒนาศักยภาพและความพร้อมในการป้องกันและแก้ปัญหาข้ามชา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ตด้าน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การก่อการร้าย ยาเสพติดและการหลบหนีเข้าเมืองทั้งระบบ พัฒนาศักยภาพและความร่วมมือภายในภูมิภาคเพื่อเตรียมพร้อมรับภัยพิบัติทางธรรมชาติและเหตุฉุกเฉิน และร่วมมือในการป้องกันการติดเชื้อและการแพร่ระบาดของโรคอุบัติใหม่และโรคระบาด ซ้ำ</w:t>
      </w:r>
    </w:p>
    <w:p w:rsidR="00A93F1C" w:rsidRPr="003243C8" w:rsidRDefault="0040395D" w:rsidP="00A93F1C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.๕.๗ การเสริมสร้างความร่วมมือที่ดีระหว่างประเทศในการสนับสนุนการเจริญเติบโตทางเศรษฐกิจอย่างมีจริยธรรมและไม่ส่งผลกระทบต่อสิ่งแวดล้อม พร้อมทั้งเปิดรับความร่วมมือกับองค์กรระหว่างประเทศ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ที่ม่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แสวงหากำไร เป็นการดำเนินการภายใต้กรอบความร่วมมือด้านสิ่งแวดล้อมในระดับอนุภูมิภาค  เสริมสร้างการผลิตและบริโภคสินค้าและบริการที่นำสู่การลดการปล่อยก๊าซเรือนกระจก ส่งเสริมและอำนวยความสะดวกองค์กรระหว่างประเทศที่ไม่แสวงหากำไรให้มีบทบาทเพิ่มขึ้นในการให้ไทยเป็นฐานการดำเนินความร่วมมือเพื่อการพัฒนาประเทศในภูมิภาค</w:t>
      </w:r>
    </w:p>
    <w:p w:rsidR="00A93F1C" w:rsidRPr="003243C8" w:rsidRDefault="0040395D" w:rsidP="00A93F1C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.๕.๘ การเร่งรัดการใช้ประโยชน์จากข้อตกลงการค้าเสรีที่มีผลบังคับใช้แล้ว เป็นการสร้างองค์ความรู้ให้กับภาคธุรกิจโดยเฉพาะผู้ได้รับผลกระทบทั้งเชิงบวกและลบให้สามารถพัฒนาศักยภาพและโอกาสของตนเองในการใช้ประโยชน์จากการเปิดการค้าเสรี โดยเฉพาะภาคธุรกิจขนาดกลางและขนาดย่อมที่ได้รับการสนับสนุน เยียวยาและดูแลจากรัฐในกรณีที่ไม่สามารถปรับตัวได้ทัน</w:t>
      </w:r>
    </w:p>
    <w:p w:rsidR="00A93F1C" w:rsidRPr="003243C8" w:rsidRDefault="0040395D" w:rsidP="00A93F1C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.๕.๙ การส่งเสริมให้ประเทศไทยเป็นฐานการลงทุน และการประกอบธุรกิจในเอเชียรวมทั้งเป็นฐานความร่วมมือในการพัฒนาภูมิภาค โดยจัดให้มีสิทธิประโยชน์และการอำนวยความสะดวกที่จำเป็น เ</w:t>
      </w:r>
      <w:r w:rsidR="00FD6C4F"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พื่อให้มีการจัดตั้งสำนักงานปฏิบัติการภูมิภาค และสนับสนุนบทบาทขององค์กรระหว่างประเทศที่ไม่แสวงกำไร</w:t>
      </w:r>
    </w:p>
    <w:p w:rsidR="00A93F1C" w:rsidRPr="003243C8" w:rsidRDefault="0040395D" w:rsidP="00A93F1C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.๕.๑๐ การปรับปรุงและเสริมสร้างความเข้มแข็งของภาคีการพัฒนาภายในประเทศตั้งแต่ระดับชุมชนท้องถิ่น มุ่งเสริมสร้างศักยภาพชุมชนท้องถิ่นให้รับรู้และเตรียมพร้อมรับกระแสการเปลี่ยนแปลงทั้งภายในและภายนอกประเทศ สนับสนุนกลไกการพัฒนาระดับพื้นที่ในการกำหนดยุทธศาสตร์การพัฒนาระดับจังหวัดและกลุ่มจังหวัด โดยเฉพาะจังหวัดชายแดน ให้สามารถพัฒนาเชื่อมโยงกับประเทศเพื่อนบ้าน ส่งเสริมศักยภาพด้านวิชาการและเครือข่ายของสถาบันการศึกษาของไทยที่สร้างความใกล้ชิดและปฏิสัมพันธ์กับประเทศในอนุภูมิภาค</w:t>
      </w:r>
    </w:p>
    <w:p w:rsidR="00A93F1C" w:rsidRPr="003243C8" w:rsidRDefault="0040395D" w:rsidP="00A93F1C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.๖ ยุทธศาสตร์การจัดการทรัพยากรธรรมชาติและสิ่งแวดล้อมอย่างยั่งยืน ให้ความสำคัญกับ</w:t>
      </w:r>
    </w:p>
    <w:p w:rsidR="00260FFD" w:rsidRPr="003243C8" w:rsidRDefault="0040395D" w:rsidP="00DE184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.๖.๑ การอนุรักษ์ ฟื้นฟู และสร้างความมั่นคงของฐานทรัพยากรธรรมชาติและสิ่งแวดล้อม</w:t>
      </w:r>
      <w:r w:rsidR="00A93F1C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มุ่งรักษาและฟื้นฟูพื้น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ทิ่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ป่าและเขตอนุรักษ์ พัฒนาระบบฐานข้อมูลและการจัดการองค์ความรู้ให้เป็นเครื่องมือในการวางแผนและ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บริหารจ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ั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ดการ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ปรับปรุงระบบการบริหารจัดการที่ดินและการจัดการทรัพยากรทางทะเลละชายฝั่ง เร่งรัดการบริหารจัดการน้ำแบบ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ปรับปรุงและฟื้นฟูแหล่งน้ำเพื่อเพิ่มปริมาณน้ำต้นทุนส่งเสริมให้เกิดการใช้น้ำอย่างมีประสิทธิภาพ จัดทำแผนแม่บทโครงสร้างพื้นฐานด้านทรัพยากรน้ำเพื่อการอุปโภคบริโภคอย่างเป็นระบบ รวมทั้งส่งเสริมการอนุรักษ์และใช้ประโยชน์จากทรัพยากรชีวภาพ</w:t>
      </w:r>
    </w:p>
    <w:p w:rsidR="00DE184B" w:rsidRPr="003243C8" w:rsidRDefault="00DE184B" w:rsidP="00DE184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๕-</w:t>
      </w:r>
    </w:p>
    <w:p w:rsidR="00DE184B" w:rsidRPr="00DE184B" w:rsidRDefault="00DE184B" w:rsidP="00DE184B">
      <w:pPr>
        <w:jc w:val="center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85AF1" w:rsidRPr="003243C8" w:rsidRDefault="0040395D" w:rsidP="00885AF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.๖.๒ การปรับกระบวนทัศน์การพัฒนาและขับเคลื่อนประเทศเพื่อเตรียมพร้อมไปสู่การเป็นเศรษฐกิจและสังคมคาร์บอนต่ำและเป็นมิตรกับสิ่งแวดล้อม โดยปรับโครงสร้างการผลิตของประเทศและ</w:t>
      </w:r>
      <w:r w:rsidR="00FD6C4F"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พฤติกรรมการบริโภคเพื่อเตรียมพร้อมไปสู่เศรษฐกิจคาร์บอนต่ำและเป็นมิตรกับสิ่งแวดล้อม เพิ่ม</w:t>
      </w:r>
      <w:r w:rsidR="00B77525"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ประสิทธิภาพ</w:t>
      </w:r>
    </w:p>
    <w:p w:rsidR="00260FFD" w:rsidRPr="003243C8" w:rsidRDefault="00FD6C4F" w:rsidP="0071227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การใช้พลังงานในภาคคมนาคมและขนส่ง</w:t>
      </w:r>
      <w:r w:rsidR="00DE18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เพื่อลดปริมาณก๊าซเรือนกระจก พัฒนาเมืองที่เป็นมิตรกับสิ่งแวดล้อมเน้นการวางผังเมืองที่ผสมผสานวัฒนธรรม สังคม ระบบนิเวศเข้าด้วยกัน</w:t>
      </w:r>
    </w:p>
    <w:p w:rsidR="00260FFD" w:rsidRPr="003243C8" w:rsidRDefault="0040395D" w:rsidP="00DE184B">
      <w:pPr>
        <w:spacing w:before="6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.๖.๓ การยกระดับขีดความสามารถในการรองรับและปรับตัวต่อการเปลี่ยนแปลงสภาพภูมิอากาศ เพื่อให้สังคมมีภูมิคุ้มกัน มุ่งพัฒนาองค์ความรู้และเครื่องมือในการบริหารจัดการเพื่อรองรับกับความท้าทายจากการเปลี่ยนแปลงสภาพภูมิอากาศ รวมถึงพัฒนาศักยภาพชุมชนให้พร้อมกับการเปลี่ยนแปลงสภาพภูมิอากาศ</w:t>
      </w:r>
    </w:p>
    <w:p w:rsidR="00260FFD" w:rsidRPr="003243C8" w:rsidRDefault="0040395D" w:rsidP="00DE184B">
      <w:pPr>
        <w:spacing w:before="6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.๖.๔ การเตรียมความพร้อมรองรับกับภัยพิบัติทางธรรมชาติ ด้วยการจัดทำแผนที่และจัดลำดับพื้นที่เสี่ยงภัยทั้งในระดับประเทศ ภูมิภาคและจังหวัด ยกระดับการจัดการภัยพิบัติให้มีประสิทธิภาพ พัฒนาระบบฐานข้อมูล การสื่อสารโทรคมนาคม ส่งเสริมการพัฒนาวิทยาศาสตร์และเทคโนโลยีด้านการจัดการภัยพิบัติ พัฒนาระบบงานอาสาสมัครของประเทศอย่างจริงจัง และให้มีมาตรฐานตามหลักสากล สนับสนุนภาคเอกชน สถานประกอบการ โรงเรียน และท้องถิ่นให้มีการเตรียมความพร้อมและจัดทำแผนปฏิบัติการรองรับภัยพิบัติ</w:t>
      </w:r>
    </w:p>
    <w:p w:rsidR="00260FFD" w:rsidRPr="003243C8" w:rsidRDefault="0040395D" w:rsidP="00DE184B">
      <w:pPr>
        <w:spacing w:before="6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.๖.๕ การสร้างภูมิคุ้มกันด้านการค้าจากเงื่อนไขด้านสิ่งแวดล้อมและวิกฤตจากการเปลี่ยนแปลงสภาพภูมิอากาศ มุ่งติดตามและเฝ้าระวังมาตรการการอนุรักษ์สิ่งแวดล้อมที่อาจส่งผลกระทบต่อการค้าและการลงทุน เตรียมมาตรการรองรับผลกระทบที่จะเกิดขึ้นจากมาตรการทางการค้าและข้อตกลงระหว่างประเทศเกี่ยวกับสิ่งแวดล้อมและการเปลี่ยนแปลงสภาพภูมิอากาศ ศึกษาผลกระทบและกำหนดแผน  กลยุทธ์รายสินค้า รวมทั้งมาตรการเยียวยาในสินค้าและธุรกิจที่เกี่ยวข้อง ส่งเสริมให้ผู้ส่งออกทำคาร์บอน 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ฟุตพริ้นต์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และสร้างแรงจูงใจให้เกิดอุตสาหกรรมใหม่ๆ เพื่อการพัฒนาสิ่งแวดล้อมอย่างยั่งยืน</w:t>
      </w:r>
    </w:p>
    <w:p w:rsidR="00260FFD" w:rsidRPr="003243C8" w:rsidRDefault="0040395D" w:rsidP="00DE184B">
      <w:pPr>
        <w:spacing w:before="6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.๖.๖ การเพิ่มบทบาทประเทศไทยในเวทีประชาคมโลกที่เกี่ยวข้องกับกรอบความตกลงและพันธกรณีด้านสิ่งแวดล้อมระหว่างประเทศ เป็นการศึกษารายละเอียดและสร้างความเข้าใจในพันธกรณีติดตามสถานการณ์การเจรจาและท่าทีของประเทศต่างๆ  พัฒนาบุคลากรภาครัฐเพื่อเสริมสร้างทักษะการเจรจา พัฒนาความร่วมมือในกลุ่มอาเซียนและประเทศคู่ค้าสำคัญ สนับสนุนการดำเนินงานตามพันธกรณีและข้อตกลงระหว่างประเทศด้านทรัพยากรธรรมชาติและสิ่งแวดล้อม</w:t>
      </w:r>
    </w:p>
    <w:p w:rsidR="00260FFD" w:rsidRPr="003243C8" w:rsidRDefault="0040395D" w:rsidP="00DE184B">
      <w:pPr>
        <w:spacing w:before="6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.๖.๗ การควบคุมและลดมลพิษ มุ่งลดปริมาณมลพิษทางอากาศ เพิ่มประสิทธิภาพการจัดการขยะและน้ำเสียชุมชน พัฒนาระบบการจัดการของเสียอันตราย ขยะอิเล็กทรอนิกส์ และขยะติดเชื้อ ลดความเสี่ยงอันตราย การรั่วไหล การเกิดอุบัติภัยจากสารเคมี และพัฒนาระบบเตือนภัย แจ้งเหตุฉุกเฉิน และระบบการจัดการเมื่อเกิดอุบัติภัยด้านมลพิษ</w:t>
      </w:r>
    </w:p>
    <w:p w:rsidR="00260FFD" w:rsidRPr="00DE184B" w:rsidRDefault="0040395D" w:rsidP="00DE184B">
      <w:pPr>
        <w:ind w:firstLine="1134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.๖.๘ การพัฒนาระบบการบริหารจัดการทรัพยากรธรรมชาติและสิ่งแวดล้อมให้มี</w:t>
      </w:r>
      <w:r w:rsidR="00FD6C4F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ประสิทธิภาพ โปร่งใสและเป็นธรรมอย่าง</w:t>
      </w:r>
      <w:proofErr w:type="spellStart"/>
      <w:r w:rsidR="00FD6C4F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บูรณา</w:t>
      </w:r>
      <w:proofErr w:type="spellEnd"/>
      <w:r w:rsidR="00FD6C4F" w:rsidRPr="00DE18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การ มุ่งส่งเสริมสิทธิและพัฒนาศักยภาพชุมชนในการเข้าถึงและใช้ประโยชน์ทรัพยากรธรรมชาติ ปรับปรุงกฎหมายเพื่อแก้ปัญหาความเหลื่อมล้ำในการเข้าถึงและใช้ประโยชน์</w:t>
      </w:r>
      <w:r w:rsidR="00FD6C4F" w:rsidRPr="00DE18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ทรัพยากรธรรมชาติของชุมชน ปรับนโยบายการลงทุนภาครัฐให้เอื้อต่อการอนุรักษ์และฟื้นฟู </w:t>
      </w:r>
      <w:r w:rsidR="0071227C" w:rsidRPr="00DE18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ผลักดันให้มีการจัดเก็บ</w:t>
      </w:r>
      <w:r w:rsidR="00FD6C4F" w:rsidRPr="00DE18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ภาษีสิ่งแวดล้อมเพื่อสร้างแรงจูงใจในการใช้ทรัพยากรธรรมชาติอย่างมีประสิทธิภาพและลดการก่อมลพิษ สร้างรายได้จากความหลากหลายทางชีวภาพ พัฒนาระบบฐานข้อมูลและระบบติดตา</w:t>
      </w:r>
      <w:r w:rsidR="00DE184B" w:rsidRPr="00DE18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="00FD6C4F" w:rsidRPr="00DE18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ประเมินผล </w:t>
      </w:r>
      <w:r w:rsidR="00FD6C4F" w:rsidRPr="00DE184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รวมทั้งส่งเสริมการศึกษาวิจัยเพื่อสร้างระบบบริหารจัด</w:t>
      </w:r>
      <w:proofErr w:type="spellStart"/>
      <w:r w:rsidR="00FD6C4F" w:rsidRPr="00DE184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การรัพ</w:t>
      </w:r>
      <w:proofErr w:type="spellEnd"/>
      <w:r w:rsidR="00FD6C4F" w:rsidRPr="00DE184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ยากรธรรมชาติและสิ่งแวดล้อมที่มีประสิทธิภาพ</w:t>
      </w:r>
    </w:p>
    <w:p w:rsidR="00DE184B" w:rsidRPr="003243C8" w:rsidRDefault="00DE184B" w:rsidP="00DE184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๒๖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DE184B" w:rsidRPr="003243C8" w:rsidRDefault="00DE184B" w:rsidP="00DE184B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60FFD" w:rsidRPr="003243C8" w:rsidRDefault="0040395D" w:rsidP="00260FFD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</w:t>
      </w:r>
      <w:r w:rsidR="00FD6C4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การบริการจัดการแผนพัฒนาฯ ฉบับที่ ๑๑ สู่การปฏิบัติ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260FFD" w:rsidRPr="003243C8" w:rsidRDefault="00FD6C4F" w:rsidP="00260FFD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การบริหารจัดการแผนพัฒนาฯ  ฉบับที่ ๑๑ สู่การปฏิบัติให้เกิดประสิทธิภาพ ให้ความสำคัญกับการขับเคลื่อนการพัฒนาประเทศโดยยึดแผนพัฒนาฯ ฉบับที่ ๑๑ เป็นกรอบทิศทางหลักและแปลงสู่การปฏิบัติในระดับต่างๆ ที่สอดคล้องกับสภาพภูมิสังคม และกระจายการพัฒนาลงสู่พื้นที่ โดยยึดหลักการพัฒนาพื้นที่ ภารกิจและการมีส่วนร่วม ให้จังหวัดเป็นพื้นที่ดำเนินการขับเคลื่อนการพัฒนาและเป็นจุดเชื่อมโยงการพัฒนาจากระดับชุมชนสู่ประเทศและประเทศสู่ชุมชน  เพิ่มการใช้องค์ความรู้ เทคโนโลยี นวัตกรรม และความคิดสร้างสรรค์ให้เป็นเครื่องมือหลักในการขับเคลื่อนการพัฒนาในทุกภาคส่วนทั้งระดับพื้นที่ ท้องถิ่น และชุมชน ใช้กลไกและเครื่องมือการพัฒนาของภาครัฐ ภาคประชาชน ภาคธุรกิจเอกชนและสื่อมวลชนอย่าง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การให้การขับเคลื่อนเกิดประสิทธิภาพด้วยกระบวนการสร้างเครือข่าย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หรือคลัสเตอร์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ที่ตอบสนองต่อการแก้ปัญหาและการพัฒนาศักยภาพของพื้นที่ โดยมีแนวทางสำคัญ ดังนี</w:t>
      </w:r>
      <w:r w:rsidR="00260FFD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</w:t>
      </w:r>
    </w:p>
    <w:p w:rsidR="00260FFD" w:rsidRPr="003243C8" w:rsidRDefault="0040395D" w:rsidP="00260FFD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 การสร้างความรู้ความเข้าใจให้ทุกภาคส่วนตระหน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กถ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ึงความสำ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ญและพร้อมเข้าร่วมในการผล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กด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นแผนพัฒนาฯ ฉบ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 ๑๑ ไปสู่การปฏ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 โดยจ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แนวทางการส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่อสารประ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ชาส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ัม</w:t>
      </w:r>
      <w:proofErr w:type="spellEnd"/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นธ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ให้ทุกภาคส่วนตระหน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กและยอมรับแผนพัฒนาฯ ฉบ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 ๑๑  สร้างความเข้าใจใ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้ภาคการเม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องในเป้าประสงค์และแนวทางของแผนพ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ฒนาฯ ฉบ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 ๑๑ และผล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กด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นให้ภาคการเม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ืองนำ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ประเด็นการพ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ฒนาส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ญไปผสมผสานในการจัดท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้งจ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อการแปลงแผนพัฒนาฯ  ฉบ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๑๑ เผยแพร่ให้ภาคีการพ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ฒนาร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บรู้และน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FD6C4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ไปปฏ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ิบัติ</w:t>
      </w:r>
    </w:p>
    <w:p w:rsidR="00260FFD" w:rsidRPr="003243C8" w:rsidRDefault="0040395D" w:rsidP="00260FFD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.๒ การสร้างความเช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่อมโยงระหว่างแผนพ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ฒนาฯ ฉบ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 ๑๑ นโยบายร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ฐบาล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แผนการบริหารราชการแผ่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นด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นและแผนระด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บอ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่นๆ โดยก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หนดประเด็นการพ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ฒนาส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ัญ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ภายใต้ยุทธศาสตร์ของแผนพ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ฒนาฯ 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 ๑๑ 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่ เสนอต่อสาธารณะอย่างชัดเจน 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การประเด็นการพัฒนาภายใต้ยุทธศาสตร์ท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่ม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ความเช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่อมโยงกัน และจ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เป็นแผนการลงทุนหรือแผนพัฒนาเฉพาะด้านที่ตอบสนองการพัฒนาในหลายมิติ เช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่อมโยงแนวคิดพ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้นฐาน ยุทธศาสตร์ ประเด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นพ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ฒนาส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ญ และแผนพ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ฒนาเฉพาะด้านภายใต้แผนพ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ฒนาฯ ฉบ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 ๑๑ เข้าก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บนโยบายร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ฐบาล แผนการบร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หารราชการแผ่นด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และแผนระด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บต่างๆ จัดท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ยุทธศาสตร์การจัดสรรงบประมาณแบบมีส่วนร่วม โดย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ูรณา</w:t>
      </w:r>
      <w:proofErr w:type="spellEnd"/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การสาระสำ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ญของแผนพัฒนาฯ ฉบ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 ๑๑ และการจ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ดสรรงบประมาณท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ี่สอดคล้องกัน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รวมถ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งก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หนดแนวทางจัดสรรงบประมาณสน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บสนุนแผนพัฒนาจ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งหวัด/ 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ลุ่มจังหวัดและแผนท้องถิ่นภายใต้แนวทางการพ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ฒนาภาคท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่เช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่อมโยงกับแผนพัฒนาฯ ฉบ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 ๑๑ ตลอดจนผล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กด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นให้ภาคเอกชนน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ประเด็นการพ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ฒนาส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ญในแผนพ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ฒนาฯ ฉบ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 ๑๑ พิจารณาประกอบการจ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ดท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แผนการลงทุนทางธุรก</w:t>
      </w:r>
      <w:r w:rsidR="001C6C0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</w:t>
      </w:r>
    </w:p>
    <w:p w:rsidR="00260FFD" w:rsidRPr="003243C8" w:rsidRDefault="0040395D" w:rsidP="00260FFD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.๓ การสร้างสภาพแวดล้อมให้เอ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้อต่อการข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บเคล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่อนแผนของภาค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ฒนาต่างๆ 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นํา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จัยเป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นเครื่องมือในการข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บเคล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่อนการพ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 ปร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บปรุงกฎหมายต่างๆ ให้เอ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้อต่อการข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บเคล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่อนการพ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เทคโนโลยีสารสนเทศมาใช้เป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นเครื่องมือในการส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่อสาร จัดท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ฐานข้อมูลท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่ภาคส่วนต่างๆ  เข้าถ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งและใช้ประโยชน์ได้ง่าย รวมท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้งสร้างช่องทางให้ประชาสังคมม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โอกาสแสดงความค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260FFD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ดเห็นและร่วมกิจกรรมการพัฒนา</w:t>
      </w:r>
    </w:p>
    <w:p w:rsidR="00260FFD" w:rsidRPr="003243C8" w:rsidRDefault="0040395D" w:rsidP="00260FFD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.๔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การเพ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่มประสิทธ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ภาพกลไกรับผ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ดชอบการขับเคล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่อนแผนฯ ที่ช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ัดเจน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สามารถข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บเคล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่อนแผนพ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ฒนาฯ ฉบ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 ๑๑ ในระด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บประเทศและระดับพ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้นท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่ได้อย่างมีประส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ทธ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 สน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บสนุนให้เช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่อมโยงคณะกรรมการระดับชาต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่ม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ู่ นำ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แผนพัฒนาฯ ฉบ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 ๑๑ มาเป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นกรอบด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เนินงานอย่างเป็นรูปธรรม ให้จังหวัดเป็นจุดประสานการพัฒนาระดับพ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้นท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 รวมท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้งประสานและผล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กด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นกลไกนอกภาคร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ฐม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ส่วนร่วมข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บเคลื่อนแผนฯ มากข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้น</w:t>
      </w:r>
    </w:p>
    <w:p w:rsidR="009F71CA" w:rsidRPr="003243C8" w:rsidRDefault="009F71CA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-๒</w:t>
      </w:r>
      <w:r w:rsidR="001C0B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B77525" w:rsidRPr="003243C8" w:rsidRDefault="00B77525" w:rsidP="009F71CA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40395D" w:rsidRPr="003243C8" w:rsidRDefault="0040395D" w:rsidP="0040395D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.๕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การเสริมสร้างบทบาทของทุกภาคส่วนให้สามารถข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บเคล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่อนแผนพ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ฒนาฯ ฉบ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๑๑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ได้อย่างมีประส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ทธ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 อาทิ พัฒนาศ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กยภาพประชาชนให้ม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บทบาทส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ญในกระบวนการพ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ัฒนา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สร้างความเข้มแข็งของชุมชนให้พร้อมรองรับก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บความเปล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่ยนแปลง เสร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มสร้างความเข้มแข็งใ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้องค์กรปกครองส่วนท้องถิ่นทุกรูปแบบ ผล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กด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นให้สถาบ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นการศ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กษาในพื้นท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่เข้าร่วมพัฒนาชุมชนให้มากข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้น สน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บสนุนให้ภาคเอกชนม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บทบาทน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ในการข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บเคลื่อนเศรษฐก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จและส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งคมท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่ดีและพ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ฒนาบุคลากรภาครัฐให้เป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proofErr w:type="spellStart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ผู้นํา</w:t>
      </w:r>
      <w:proofErr w:type="spellEnd"/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การเปล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ี่ยนแปลง</w:t>
      </w:r>
    </w:p>
    <w:p w:rsidR="003C00F8" w:rsidRPr="003243C8" w:rsidRDefault="0040395D" w:rsidP="0040395D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.๖ การต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ดตามประเมินผลแผนพัฒนาฯ ฉบ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๑๑ โดยต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ดตามความก้าวหน้า ประเม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นผลส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จและผลกระทบของการด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เนินงานอย่างต่อเนื่องตามประเด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นการพัฒนายุทธศาสตร์และผลการพ</w:t>
      </w:r>
      <w:r w:rsidR="00A61C1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 ในภาพรวม พัฒนากลไกการติดตามประเมินผลแผนพ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ฒนาฯ ฉบ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 ๑๑ ท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้งการต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ดตามประเมินผลการบร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หารจัดการแผนพัฒนาฯ ฉบ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 ๑๑ สู่การปฏ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บัติในภาพรวม การต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ดตามประเมินผลการพ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ฒนาระดับพ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้นท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ี่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และการตรวจสอบของภาคประชาชนให้เข้มแข็ง โดยสน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บสนุนให้ภาคประชาชนรวมกลุ่มต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ดตามความก้าวหน้า ตรวจสอบความโปร่งใสและความส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จของโครงการต่างๆ ตลอดจนพ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ฒนาระบบฐานข้อมูลให้เ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่อมโยงเป็นเคร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อข่ายในทุกระด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 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้งฐานข้อมูลระด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บภาพรวมและระด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บพ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้นท</w:t>
      </w:r>
      <w:r w:rsidR="00375547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</w:p>
    <w:p w:rsidR="00402A76" w:rsidRPr="003243C8" w:rsidRDefault="00402A76" w:rsidP="0040395D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F5731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57314" w:rsidRPr="003243C8" w:rsidRDefault="00F57314" w:rsidP="00F5731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1C0B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๒๘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3A58E3" w:rsidRPr="003243C8" w:rsidRDefault="003A58E3" w:rsidP="003A58E3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A58E3" w:rsidRPr="003243C8" w:rsidRDefault="00DE184B" w:rsidP="003A58E3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๕. </w:t>
      </w:r>
      <w:r w:rsidR="003A58E3"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ยุทธศาสตร์</w:t>
      </w:r>
      <w:r w:rsidR="003A58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ประเทศ</w:t>
      </w:r>
    </w:p>
    <w:p w:rsidR="00D9164B" w:rsidRDefault="003A58E3" w:rsidP="003A58E3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ยุทธศาสตร์ประเทศ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Country Strategy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จัดทำขึ้นจากการประชุมเชิงปฏิบัติการหัวหน้าส่วนราชการระดับปลัดกระทรวงหรือเทียบเท่า วาระพิเศษ เมื่อวันที่ ๑๓ ตุลาคม ๒๕๕๕ ณ โรงแรมเชอราตันพัทยา จังหวัดชลบุรี เพื่อร่วมกันวางยุทธศาสตร์ วิสัยทัศน์ เป้าหมายและแนวทางในการ</w:t>
      </w:r>
      <w:r w:rsidR="007237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ทำงานร่วมกันในปีงบประมาณ ๒๕๕๖ และเป็นกรอบในการจัดทำงบประมาณปี ๒๕๕๗ ตลอดจนแลก</w:t>
      </w:r>
      <w:proofErr w:type="spellStart"/>
      <w:r w:rsidR="007237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เปลีย</w:t>
      </w:r>
      <w:proofErr w:type="spellEnd"/>
      <w:r w:rsidR="007237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นความเห็นเกี่ยวกับภาพรวมของการทำงานร่วมกันในรอบปีที่ผ่านมา ซึ่งเดิมประกอบด้วย ๔ ยุทธศาสตร์ ๒๘ ประเด็นหลัก ๕๖ แนวทางการดำเนินการ รวมทั้งได้มีการบูร</w:t>
      </w:r>
      <w:proofErr w:type="spellStart"/>
      <w:r w:rsidR="007237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ณา</w:t>
      </w:r>
      <w:proofErr w:type="spellEnd"/>
      <w:r w:rsidR="007237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การร่วมกับยุทธศาสตร์การเข้าสู่ประชาคม</w:t>
      </w:r>
      <w:proofErr w:type="spellStart"/>
      <w:r w:rsidR="007237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อาเซี่ยน</w:t>
      </w:r>
      <w:proofErr w:type="spellEnd"/>
      <w:r w:rsidR="007237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7237B9">
        <w:rPr>
          <w:rFonts w:ascii="TH SarabunIT๙" w:hAnsi="TH SarabunIT๙" w:cs="TH SarabunIT๙"/>
          <w:color w:val="000000" w:themeColor="text1"/>
          <w:sz w:val="32"/>
          <w:szCs w:val="32"/>
        </w:rPr>
        <w:t>ASEAN Strategy</w:t>
      </w:r>
      <w:r w:rsidR="007237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จากการประชุมเชิงปฏิบัติการการเข้าสู่ประชาคม</w:t>
      </w:r>
      <w:proofErr w:type="spellStart"/>
      <w:r w:rsidR="007237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อาเซี่ยน</w:t>
      </w:r>
      <w:proofErr w:type="spellEnd"/>
      <w:r w:rsidR="007237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ปี ๒๕๕๘ ครั้งที่ ๒ เมื่อวันที่ ๒๔ ตุลาคม ๒๕๕๕ ณ ห้องประชุม ๕๐๑ ตึกบัญชาการ ทำเนียบรัฐบาล เพื่อเตรียมความพร้อมของหน่วยงานที่เกี่ยวข้องในการ</w:t>
      </w:r>
      <w:proofErr w:type="spellStart"/>
      <w:r w:rsidR="007237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เข้าสู๋</w:t>
      </w:r>
      <w:proofErr w:type="spellEnd"/>
      <w:r w:rsidR="007237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ประชาคม</w:t>
      </w:r>
      <w:proofErr w:type="spellStart"/>
      <w:r w:rsidR="007237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อาเซี่ยน</w:t>
      </w:r>
      <w:proofErr w:type="spellEnd"/>
      <w:r w:rsidR="007237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ซึ่งเดิมประกอบด้วย ๘ ยุทธศาสตร์ </w:t>
      </w:r>
      <w:r w:rsidR="00D916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โดยหลังจากการบูร</w:t>
      </w:r>
      <w:proofErr w:type="spellStart"/>
      <w:r w:rsidR="00D916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ณา</w:t>
      </w:r>
      <w:proofErr w:type="spellEnd"/>
      <w:r w:rsidR="00D916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การเป็นยุทธศาสตร์ประเทศ (</w:t>
      </w:r>
      <w:r w:rsidR="00D9164B">
        <w:rPr>
          <w:rFonts w:ascii="TH SarabunIT๙" w:hAnsi="TH SarabunIT๙" w:cs="TH SarabunIT๙"/>
          <w:color w:val="000000" w:themeColor="text1"/>
          <w:sz w:val="32"/>
          <w:szCs w:val="32"/>
        </w:rPr>
        <w:t>Country Strategy</w:t>
      </w:r>
      <w:r w:rsidR="00D916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ประกอบด้วย ๔ ยุทธศาสตร์ ๓๐ ประเด็นหลัก ๗๙ แนวทางการดำเนินการ เพื่อเป็นกรอบการจัดสรรงบประมาณรายจ่ายประจำปีงบประมาณ พ.ศ.๒๕๕๗ โดยมีรายละเอียดดังนี้</w:t>
      </w:r>
    </w:p>
    <w:p w:rsidR="00D9164B" w:rsidRPr="00D9164B" w:rsidRDefault="00D9164B" w:rsidP="00D9164B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D9164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วิสัยทัศน์ </w:t>
      </w:r>
      <w:r w:rsidRPr="00D9164B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: </w:t>
      </w:r>
      <w:r w:rsidRPr="00D9164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“ประเทศไทย</w:t>
      </w:r>
      <w:proofErr w:type="spellStart"/>
      <w:r w:rsidRPr="00D9164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มีขี</w:t>
      </w:r>
      <w:proofErr w:type="spellEnd"/>
      <w:r w:rsidRPr="00D9164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ความสามารถในการแข่งขัน คนไทยอยู่ดีกินดี มีความเสมอภาคและเป็นธรรม”</w:t>
      </w:r>
    </w:p>
    <w:p w:rsidR="00D9164B" w:rsidRDefault="00D9164B" w:rsidP="00D9164B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หลัก</w:t>
      </w:r>
      <w:r w:rsidR="003A58E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การข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</w:t>
      </w:r>
      <w:r w:rsidR="003A58E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“ต่อยอดรายไ</w:t>
      </w:r>
      <w:r w:rsidR="003A58E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้จ</w:t>
      </w:r>
      <w:r w:rsidR="003A58E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กฐานเดิม สร้างรายได้จากโอกาสใหม่</w:t>
      </w:r>
    </w:p>
    <w:p w:rsidR="00D9164B" w:rsidRDefault="00D9164B" w:rsidP="00EE048D">
      <w:pPr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</w:t>
      </w:r>
      <w:r w:rsidR="003A58E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วามสมดุล และการพัฒนาอย่างยั่งยืน”</w:t>
      </w:r>
    </w:p>
    <w:p w:rsidR="00D9164B" w:rsidRDefault="00D9164B" w:rsidP="00D9164B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วัตถุประสงค์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๑.</w:t>
      </w:r>
      <w:r w:rsidR="002A48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รักษาฐานรายได้เดิม และสร้างรายได้ใหม่</w:t>
      </w:r>
    </w:p>
    <w:p w:rsidR="00D9164B" w:rsidRDefault="00D9164B" w:rsidP="00EE048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๒. เพิ่มประสิทธิภาพของระบบการผลิต (ต้องผลิตสินค้าได้เร็วกว่าปัจจุบัน)</w:t>
      </w:r>
    </w:p>
    <w:p w:rsidR="00D9164B" w:rsidRDefault="00D9164B" w:rsidP="00EE048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๓. ลดต้นทุนให้กับธุรกิจ</w:t>
      </w:r>
      <w:r w:rsidR="002A48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(ด้วยการลดต้นทุนค่าขนส่ง</w:t>
      </w:r>
      <w:proofErr w:type="spellStart"/>
      <w:r w:rsidR="002A48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และโล</w:t>
      </w:r>
      <w:proofErr w:type="spellEnd"/>
      <w:r w:rsidR="002A48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จิ</w:t>
      </w:r>
      <w:proofErr w:type="spellStart"/>
      <w:r w:rsidR="002A48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สติกส์</w:t>
      </w:r>
      <w:proofErr w:type="spellEnd"/>
      <w:r w:rsidR="002A48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2A48C1" w:rsidRDefault="002A48C1" w:rsidP="002A48C1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เป้าหมายเชิงยุทธศาสตร์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 การเพิ่มรายได้จากฐานเดิม</w:t>
      </w:r>
    </w:p>
    <w:p w:rsidR="002A48C1" w:rsidRDefault="002A48C1" w:rsidP="00EE048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๒. การสร้างรายได้จากโอกาสใหม่</w:t>
      </w:r>
    </w:p>
    <w:p w:rsidR="002A48C1" w:rsidRDefault="002A48C1" w:rsidP="00EE048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๓. การลดรายจ่าย</w:t>
      </w:r>
    </w:p>
    <w:p w:rsidR="002A48C1" w:rsidRDefault="002A48C1" w:rsidP="00EE048D">
      <w:pPr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๔. การเพิ่มประสิทธิภาพในการแข่งขัน</w:t>
      </w:r>
    </w:p>
    <w:p w:rsidR="002A48C1" w:rsidRDefault="002A48C1" w:rsidP="002A48C1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ประกอบด้วย ๔ ยุทธศาสตร์ ๓๐ ประเด็นหลัก ๗๙ แนวทางการดำเนินการ คือ</w:t>
      </w:r>
    </w:p>
    <w:p w:rsidR="002A48C1" w:rsidRDefault="002A48C1" w:rsidP="002A48C1">
      <w:pPr>
        <w:spacing w:before="120"/>
        <w:ind w:left="709" w:firstLine="14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ยุทธศาสตร์ที่ ๑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การเพิ่มขีดความสามารถในการแข่งขันของประเทศ เพื่อหลุดพ้นจากประเทศรายได้ปานกลาง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Growth &amp; Competitiveness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ประกอบด้วย ๙ ประเด็นหลัก ๓๓ แนวทางการดำเนินการ</w:t>
      </w:r>
    </w:p>
    <w:p w:rsidR="002A48C1" w:rsidRDefault="002A48C1" w:rsidP="002A48C1">
      <w:pPr>
        <w:spacing w:before="120"/>
        <w:ind w:left="709" w:firstLine="142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ยุทธศาสตร์ที่ ๒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การลดความเหลื่อมล้ำ </w:t>
      </w:r>
      <w:r w:rsidR="00EE04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EE048D">
        <w:rPr>
          <w:rFonts w:ascii="TH SarabunIT๙" w:hAnsi="TH SarabunIT๙" w:cs="TH SarabunIT๙"/>
          <w:color w:val="000000" w:themeColor="text1"/>
          <w:sz w:val="32"/>
          <w:szCs w:val="32"/>
        </w:rPr>
        <w:t>Inclusive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E048D">
        <w:rPr>
          <w:rFonts w:ascii="TH SarabunIT๙" w:hAnsi="TH SarabunIT๙" w:cs="TH SarabunIT๙"/>
          <w:color w:val="000000" w:themeColor="text1"/>
          <w:sz w:val="32"/>
          <w:szCs w:val="32"/>
        </w:rPr>
        <w:t>Growth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ประกอบด้วย </w:t>
      </w:r>
      <w:r w:rsidR="00EE04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ประเด็นหลัก </w:t>
      </w:r>
      <w:r w:rsidR="00EE04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๒๐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แนวทางการ</w:t>
      </w:r>
    </w:p>
    <w:p w:rsidR="002A48C1" w:rsidRDefault="002A48C1" w:rsidP="00EE048D">
      <w:pPr>
        <w:spacing w:before="120"/>
        <w:ind w:left="709" w:firstLine="14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ยุทธศาสตร์ที่ </w:t>
      </w:r>
      <w:r w:rsidR="00EE04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การเ</w:t>
      </w:r>
      <w:r w:rsidR="00EE04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ติบโตที่เป็นมิตรต่อสิ่งแวดล้อม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Gr</w:t>
      </w:r>
      <w:r w:rsidR="00EE048D">
        <w:rPr>
          <w:rFonts w:ascii="TH SarabunIT๙" w:hAnsi="TH SarabunIT๙" w:cs="TH SarabunIT๙"/>
          <w:color w:val="000000" w:themeColor="text1"/>
          <w:sz w:val="32"/>
          <w:szCs w:val="32"/>
        </w:rPr>
        <w:t>een Growth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ประกอบด้</w:t>
      </w:r>
      <w:r w:rsidR="00EE04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วย 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ประเด็นหลัก </w:t>
      </w:r>
      <w:r w:rsidR="00EE04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แนวทางการ</w:t>
      </w:r>
    </w:p>
    <w:p w:rsidR="002A48C1" w:rsidRDefault="002A48C1" w:rsidP="00EE048D">
      <w:pPr>
        <w:spacing w:before="120"/>
        <w:ind w:left="709" w:firstLine="14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ยุทธศาสตร์ที่ </w:t>
      </w:r>
      <w:r w:rsidR="00EE04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</w:t>
      </w:r>
      <w:r w:rsidR="00EE04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สร้างความสมดุลและปรับระบบบริหารจัดการภาครัฐ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EE048D">
        <w:rPr>
          <w:rFonts w:ascii="TH SarabunIT๙" w:hAnsi="TH SarabunIT๙" w:cs="TH SarabunIT๙"/>
          <w:color w:val="000000" w:themeColor="text1"/>
          <w:sz w:val="32"/>
          <w:szCs w:val="32"/>
        </w:rPr>
        <w:t>Internal Process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ประกอบด้วย </w:t>
      </w:r>
      <w:r w:rsidR="00EE04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ประเด็นหลัก </w:t>
      </w:r>
      <w:r w:rsidR="00EE04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แนวทางการ</w:t>
      </w:r>
      <w:r w:rsidR="00EE04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การดำเนินการ</w:t>
      </w:r>
    </w:p>
    <w:p w:rsidR="007F6030" w:rsidRDefault="007F6030" w:rsidP="007F603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F6030" w:rsidRPr="003243C8" w:rsidRDefault="007F6030" w:rsidP="007F603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๒๙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F57314" w:rsidRPr="003A58E3" w:rsidRDefault="00F57314" w:rsidP="00F57314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402A76" w:rsidRPr="003243C8" w:rsidRDefault="00DE184B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๖. </w:t>
      </w:r>
      <w:r w:rsidR="00402A76"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ยุทธศาสตร์การพัฒนากลุ่มจังหวัดภาคใต้ชายแดน พ.ศ. ๒๕๕๗-๒๕๖๐</w:t>
      </w:r>
    </w:p>
    <w:p w:rsidR="0040395D" w:rsidRPr="003243C8" w:rsidRDefault="00402A76" w:rsidP="00981D68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กล่ม</w:t>
      </w:r>
      <w:proofErr w:type="spellEnd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จังหวัดภาคใต้ชายแดน ได้นำนโยบายของรัฐบาล แผนการบริหารราชการแผนดิน แผนพัฒนาเศรษฐกิจและสังคมแห่งชาติ ยุทธศาสตร์การพัฒนาภาคใต้ ยุทธศาสตร์การพัฒนารายสาขาและจัดทำยุทธศาสตร์การพัฒนากลุ่มจังหวัดภาคใต้ชายแดน ทั้งนี้ โดยมุ่งเน้</w:t>
      </w:r>
      <w:r w:rsidR="00981D68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นการมีส่วนร่วมจากทุกภาคส่วน สร้างความร่วมมือในการขับเคลื่อนเพื่อให้เกิดความร่วมมือตามศักยภาพของกลุ่มจังหวัด และกระจายความเจริญเติบโตระหว่างจังหวัด/ กลุ่มจังหวัด  เพื่อเพิ่มขีดความสามารถในการแข่งขัน และนำไปสู่การกระตุ้นให้เกิดการลงทุนของภาคเอกชน และสร้างรายได้ให้กับกลุ่มจังหวัด โดยกำหนด วิสัยทัศน์ ว่า </w:t>
      </w:r>
    </w:p>
    <w:p w:rsidR="00981D68" w:rsidRPr="00834B13" w:rsidRDefault="00981D68" w:rsidP="00834B13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34B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“ศูนย์กลางการพัฒนายางพารา ฮา</w:t>
      </w:r>
      <w:proofErr w:type="spellStart"/>
      <w:r w:rsidRPr="00834B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ลาล</w:t>
      </w:r>
      <w:proofErr w:type="spellEnd"/>
      <w:r w:rsidRPr="00834B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และการท่องเที่ยว สู่</w:t>
      </w:r>
      <w:proofErr w:type="spellStart"/>
      <w:r w:rsidRPr="00834B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อาเซี่ยน</w:t>
      </w:r>
      <w:proofErr w:type="spellEnd"/>
      <w:r w:rsidRPr="00834B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”</w:t>
      </w:r>
    </w:p>
    <w:p w:rsidR="00433B14" w:rsidRDefault="00433B14" w:rsidP="009B6241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834B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กระบวนการสร้างมูลค่าเพิ่มยางพารา ทั้งระบบการผลิต การแปรรูปและการหาช่องทางการตลาด เพื่อให้ยางพาราซึ่งเป็นพืชเศรษฐกิจหลักที่สำคัญของกลุ่มจังหวัด มีมูลค่าเพิ่มขึ้น อันจะส่งผลให้ประชาชนในกลุ่มจังหวัดมีรายได้เพิ่มขึ้น โดยสร้างมูลค่าเพิ่มยางและผลิตภัณฑ์ยาง ทั้งต้นน้ำ กลางน้ำ ปลายน้ำ ต้นทุนลดลง น้ำยางเพิ่มขึ้น พื้นที่ที่เพิ่มขึ้น ยางมีคุณภาพเพิ่มขึ้น</w:t>
      </w:r>
    </w:p>
    <w:p w:rsidR="009B6241" w:rsidRDefault="00433B14" w:rsidP="009B6241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การพัฒนาระบบการผลิตสินค้าฮา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ลาล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ซึ่งกลุ่มจังหวัดมีศักยภาพ และเป็นวิถีของประชาชน</w:t>
      </w:r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ในกลุ่ม ให้มีมูลค่าเพิ่มอย่างเป็นระบบ ได้มาตรฐานการผลิตของสินค้าฮา</w:t>
      </w:r>
      <w:proofErr w:type="spellStart"/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ลาล</w:t>
      </w:r>
      <w:proofErr w:type="spellEnd"/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สร้าง</w:t>
      </w:r>
      <w:proofErr w:type="spellStart"/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อัต</w:t>
      </w:r>
      <w:proofErr w:type="spellEnd"/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ลักษณ์สินค้าฮาลา</w:t>
      </w:r>
      <w:proofErr w:type="spellStart"/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ลให้</w:t>
      </w:r>
      <w:proofErr w:type="spellEnd"/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กลุ่มจังหวัด และพัฒนาช่องทางการตลาด ยกระดับสินค้าฮาลา</w:t>
      </w:r>
      <w:proofErr w:type="spellStart"/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ลข</w:t>
      </w:r>
      <w:proofErr w:type="spellEnd"/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องกลุ่มสู่สากล ทั้งที่เป็นอาหาร (</w:t>
      </w:r>
      <w:r w:rsidR="004D5977">
        <w:rPr>
          <w:rFonts w:ascii="TH SarabunIT๙" w:hAnsi="TH SarabunIT๙" w:cs="TH SarabunIT๙"/>
          <w:color w:val="000000" w:themeColor="text1"/>
          <w:sz w:val="32"/>
          <w:szCs w:val="32"/>
        </w:rPr>
        <w:t>Food</w:t>
      </w:r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และไม่เป็นอาหาร (</w:t>
      </w:r>
      <w:r w:rsidR="004D5977">
        <w:rPr>
          <w:rFonts w:ascii="TH SarabunIT๙" w:hAnsi="TH SarabunIT๙" w:cs="TH SarabunIT๙"/>
          <w:color w:val="000000" w:themeColor="text1"/>
          <w:sz w:val="32"/>
          <w:szCs w:val="32"/>
        </w:rPr>
        <w:t>Non Food</w:t>
      </w:r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การใช้ประโยชน์ ๘๒</w:t>
      </w:r>
      <w:r w:rsidR="004D59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% </w:t>
      </w:r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เป็นมุสลิม ผ่านมือคน ๓ จังหวัดภาคใต้ชายแดน ในชื่อของ “</w:t>
      </w:r>
      <w:proofErr w:type="spellStart"/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อัลฟาตอนี</w:t>
      </w:r>
      <w:proofErr w:type="spellEnd"/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 ทั้งนี้จะใช้อีก ๑๓ จังหวัดเป็นฐานสนับสนุนเรื่องฮา</w:t>
      </w:r>
      <w:proofErr w:type="spellStart"/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ลาล</w:t>
      </w:r>
      <w:proofErr w:type="spellEnd"/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ไม่ใช้เฉพาะนิคมฮา</w:t>
      </w:r>
      <w:proofErr w:type="spellStart"/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ลาล</w:t>
      </w:r>
      <w:proofErr w:type="spellEnd"/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ปัตตานี ย้ายมาใช้เขตอุตสาหกรรมปัตตานี สตูล และสงขลา เพื่อช่วยขับเคลื่อนให้เร็วขึ้น เพื่อเพิ่มรายได้ให้กับประชาชน โดยเฉพาะ</w:t>
      </w:r>
      <w:r w:rsidR="009B62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พี่น้องที่เป็นมุสลิมซึ่งมีเป็</w:t>
      </w:r>
      <w:r w:rsidR="004D59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9B62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จำนวนมากในกลุ่มจังหวัด</w:t>
      </w:r>
    </w:p>
    <w:p w:rsidR="009B6241" w:rsidRDefault="009B6241" w:rsidP="009B624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การส่งเสริมการท่องเที่ยวที่เชื่อมโยงในกลุ่มจังหวัด โดยการพัฒนาแหล่งท่องเที่ยวที่สำคัญ จัดกิจกรรมการท่องเที่ยวอย่างต่อเนื่องและให้ได้มาตรฐาน ส่งเสริมผู้ให้บริการการท่องเที่ยวให้หลากหลายภายใต้ความเชื่อมั่นด้านความปลอดภัย พัฒนาระบบตลาดและประชาสัมพันธ์ สร้างแรงจูงใจให้เกิดการท่องเที่ยวในพื้นที่ของกลุ่มจังหวัด ทั้งนี้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เพพื่อ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เพิ่มจำนวนผู้เยี่ยมเยือน และเพิ่มรายได้จากการท่องเที่ยว </w:t>
      </w:r>
    </w:p>
    <w:p w:rsidR="0040395D" w:rsidRPr="003243C8" w:rsidRDefault="00331C79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เป้าประสงค์รวม ประชาชนมีรายได้เพิ่มขึ้น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(รายได้ประชากรเฉลี่ยต่อคนต่อปีเพิ่มขึ้น)</w:t>
      </w:r>
    </w:p>
    <w:p w:rsidR="0040395D" w:rsidRPr="003243C8" w:rsidRDefault="009B6241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</w:t>
      </w:r>
    </w:p>
    <w:p w:rsidR="00331C79" w:rsidRPr="003243C8" w:rsidRDefault="00331C79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การขับเคลื่อนแผนพัฒนากลุ่มจังหวัดภาคใต้ชายแดนให้เป็นไปตามนโยบายและหลักเกณฑ์</w:t>
      </w:r>
      <w:r w:rsidR="00092887"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วิธีการที่ ก.</w:t>
      </w:r>
      <w:proofErr w:type="spellStart"/>
      <w:r w:rsidR="00092887"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น.จ.</w:t>
      </w:r>
      <w:proofErr w:type="spellEnd"/>
      <w:r w:rsidR="00092887"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กำหนดอย่างมีประสิทธิภาพและประสิทธิผล กลุ่มจังหวัดภาคใต้ชายแดนจึงกำหนดยุทธศาสตร์การพัฒนาไว้ ๔ ยุทธศาสตร์ ดังนี้</w:t>
      </w:r>
    </w:p>
    <w:p w:rsidR="00092887" w:rsidRPr="003243C8" w:rsidRDefault="00092887" w:rsidP="0040395D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ประเด็นยุทธศาสตร์ที่ ๑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พัฒนากระบวนการสร้างมูลค่าเพิ่มสินค้ายางพารา ทั้งระบบการผลิตการแปรรูปและช่องทางการตลาดสินค้ายางพารา</w:t>
      </w:r>
    </w:p>
    <w:p w:rsidR="00092887" w:rsidRPr="003243C8" w:rsidRDefault="00092887" w:rsidP="00092887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ประเด็นยุทธศาสตร์ที่ ๒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พัฒนาสินค้าและบริการฮา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ลาล</w:t>
      </w:r>
      <w:proofErr w:type="spellEnd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ให้มีมูลค่าเพิ่มตามห่วงโซ่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อุปทาน</w:t>
      </w:r>
      <w:proofErr w:type="spellEnd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และสอดคล้องกับความต้องการของตลาด</w:t>
      </w:r>
    </w:p>
    <w:p w:rsidR="00092887" w:rsidRPr="003243C8" w:rsidRDefault="00092887" w:rsidP="00092887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ประเด็นยุทธศาสตร์ที่ ๓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ส่งเสริมและพัฒนาการท่องเที่ยวเชิงธรรมชาติและวัฒนธรรม</w:t>
      </w:r>
    </w:p>
    <w:p w:rsidR="00092887" w:rsidRPr="003243C8" w:rsidRDefault="00092887" w:rsidP="00092887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ประเด็นยุทธศาสตร์ที่ ๔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พัฒนาการค้าการลงทุนและทรัพยากรมนุษย์ของกลุ่มจังหวัดเชื่อมโยงประชาคมเศรษฐกิจ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อาเซี่ยน</w:t>
      </w:r>
      <w:proofErr w:type="spellEnd"/>
    </w:p>
    <w:p w:rsidR="009F71CA" w:rsidRPr="003243C8" w:rsidRDefault="00B77525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1272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๓๐</w:t>
      </w:r>
      <w:r w:rsidR="009F71CA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1C5AC5" w:rsidRPr="003243C8" w:rsidRDefault="001C5AC5" w:rsidP="00821A36">
      <w:pPr>
        <w:spacing w:before="120"/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C5AC5" w:rsidRPr="003243C8" w:rsidRDefault="0023152A" w:rsidP="001C5AC5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 ๑</w:t>
      </w:r>
    </w:p>
    <w:p w:rsidR="0023152A" w:rsidRPr="003243C8" w:rsidRDefault="0023152A" w:rsidP="0023152A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พัฒนากระบวนการสร้างมูลค่าเพิ่มสินค้ายางพารา ทั้งระบบการผลิตการแปรรูปและช่องทางการตลาดสินค้ายางพารา</w:t>
      </w:r>
    </w:p>
    <w:p w:rsidR="0023152A" w:rsidRPr="003243C8" w:rsidRDefault="0023152A" w:rsidP="0023152A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3152A" w:rsidRPr="003243C8" w:rsidRDefault="0023152A" w:rsidP="00244FD9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เป้าประสงค์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ยางพาราและผลิตภัณฑ์ยางมีมูลค่าเพิ่มขึ้น</w:t>
      </w:r>
    </w:p>
    <w:p w:rsidR="004C609E" w:rsidRPr="003243C8" w:rsidRDefault="004C609E" w:rsidP="00244FD9">
      <w:pPr>
        <w:ind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3152A" w:rsidRPr="003243C8" w:rsidRDefault="0023152A" w:rsidP="00244FD9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ค่าเป้าหมาย</w:t>
      </w:r>
    </w:p>
    <w:p w:rsidR="0023152A" w:rsidRPr="003243C8" w:rsidRDefault="0023152A" w:rsidP="00244FD9">
      <w:pPr>
        <w:ind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W w:w="9115" w:type="dxa"/>
        <w:jc w:val="center"/>
        <w:tblInd w:w="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1246"/>
        <w:gridCol w:w="994"/>
        <w:gridCol w:w="993"/>
        <w:gridCol w:w="993"/>
        <w:gridCol w:w="993"/>
        <w:gridCol w:w="1585"/>
      </w:tblGrid>
      <w:tr w:rsidR="001C5AC5" w:rsidRPr="003243C8" w:rsidTr="001C5AC5">
        <w:trPr>
          <w:cantSplit/>
          <w:trHeight w:val="397"/>
          <w:jc w:val="center"/>
        </w:trPr>
        <w:tc>
          <w:tcPr>
            <w:tcW w:w="2311" w:type="dxa"/>
            <w:vMerge w:val="restart"/>
            <w:vAlign w:val="center"/>
          </w:tcPr>
          <w:p w:rsidR="001C5AC5" w:rsidRPr="003243C8" w:rsidRDefault="001C5AC5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246" w:type="dxa"/>
            <w:vMerge w:val="restart"/>
            <w:vAlign w:val="center"/>
          </w:tcPr>
          <w:p w:rsidR="001C5AC5" w:rsidRPr="003243C8" w:rsidRDefault="001C5AC5" w:rsidP="001C5AC5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หน่วย</w:t>
            </w:r>
          </w:p>
        </w:tc>
        <w:tc>
          <w:tcPr>
            <w:tcW w:w="5558" w:type="dxa"/>
            <w:gridSpan w:val="5"/>
          </w:tcPr>
          <w:p w:rsidR="001C5AC5" w:rsidRPr="003243C8" w:rsidRDefault="001C5AC5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</w:tr>
      <w:tr w:rsidR="001C5AC5" w:rsidRPr="003243C8" w:rsidTr="001C5AC5">
        <w:trPr>
          <w:cantSplit/>
          <w:trHeight w:val="822"/>
          <w:jc w:val="center"/>
        </w:trPr>
        <w:tc>
          <w:tcPr>
            <w:tcW w:w="2311" w:type="dxa"/>
            <w:vMerge/>
          </w:tcPr>
          <w:p w:rsidR="001C5AC5" w:rsidRPr="003243C8" w:rsidRDefault="001C5AC5" w:rsidP="00821A36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46" w:type="dxa"/>
            <w:vMerge/>
          </w:tcPr>
          <w:p w:rsidR="001C5AC5" w:rsidRPr="003243C8" w:rsidRDefault="001C5AC5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4" w:type="dxa"/>
            <w:vAlign w:val="center"/>
          </w:tcPr>
          <w:p w:rsidR="001C5AC5" w:rsidRPr="003243C8" w:rsidRDefault="001C5AC5" w:rsidP="0023152A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1C5AC5" w:rsidRPr="003243C8" w:rsidRDefault="001C5AC5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๒๕๕๗</w:t>
            </w:r>
          </w:p>
        </w:tc>
        <w:tc>
          <w:tcPr>
            <w:tcW w:w="993" w:type="dxa"/>
            <w:vAlign w:val="center"/>
          </w:tcPr>
          <w:p w:rsidR="001C5AC5" w:rsidRPr="003243C8" w:rsidRDefault="001C5AC5" w:rsidP="0023152A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1C5AC5" w:rsidRPr="003243C8" w:rsidRDefault="001C5AC5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๒๕๕๘</w:t>
            </w:r>
          </w:p>
        </w:tc>
        <w:tc>
          <w:tcPr>
            <w:tcW w:w="993" w:type="dxa"/>
            <w:vAlign w:val="center"/>
          </w:tcPr>
          <w:p w:rsidR="001C5AC5" w:rsidRPr="003243C8" w:rsidRDefault="001C5AC5" w:rsidP="0023152A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1C5AC5" w:rsidRPr="003243C8" w:rsidRDefault="001C5AC5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๒๕๕๙</w:t>
            </w:r>
          </w:p>
        </w:tc>
        <w:tc>
          <w:tcPr>
            <w:tcW w:w="993" w:type="dxa"/>
            <w:vAlign w:val="center"/>
          </w:tcPr>
          <w:p w:rsidR="001C5AC5" w:rsidRPr="003243C8" w:rsidRDefault="001C5AC5" w:rsidP="0023152A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1C5AC5" w:rsidRPr="003243C8" w:rsidRDefault="001C5AC5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๒๕๖๐</w:t>
            </w:r>
          </w:p>
        </w:tc>
        <w:tc>
          <w:tcPr>
            <w:tcW w:w="1585" w:type="dxa"/>
          </w:tcPr>
          <w:p w:rsidR="001C5AC5" w:rsidRPr="003243C8" w:rsidRDefault="001C5AC5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1C5AC5" w:rsidRPr="003243C8" w:rsidRDefault="001C5AC5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๒๕๕๗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๒๕๖๐</w:t>
            </w:r>
          </w:p>
        </w:tc>
      </w:tr>
      <w:tr w:rsidR="0023152A" w:rsidRPr="003243C8" w:rsidTr="004C609E">
        <w:trPr>
          <w:cantSplit/>
          <w:trHeight w:val="1196"/>
          <w:jc w:val="center"/>
        </w:trPr>
        <w:tc>
          <w:tcPr>
            <w:tcW w:w="2311" w:type="dxa"/>
          </w:tcPr>
          <w:p w:rsidR="0023152A" w:rsidRPr="003243C8" w:rsidRDefault="0023152A" w:rsidP="0023152A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๑. ผลผลิตยางพาราเฉลี่ยต่อไร่เพิ่มขึ้น</w:t>
            </w:r>
          </w:p>
        </w:tc>
        <w:tc>
          <w:tcPr>
            <w:tcW w:w="1246" w:type="dxa"/>
          </w:tcPr>
          <w:p w:rsidR="0023152A" w:rsidRPr="003243C8" w:rsidRDefault="0023152A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กิโลกรัม</w:t>
            </w:r>
          </w:p>
        </w:tc>
        <w:tc>
          <w:tcPr>
            <w:tcW w:w="994" w:type="dxa"/>
          </w:tcPr>
          <w:p w:rsidR="0023152A" w:rsidRPr="003243C8" w:rsidRDefault="0023152A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993" w:type="dxa"/>
          </w:tcPr>
          <w:p w:rsidR="0023152A" w:rsidRPr="003243C8" w:rsidRDefault="0023152A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993" w:type="dxa"/>
          </w:tcPr>
          <w:p w:rsidR="0023152A" w:rsidRPr="003243C8" w:rsidRDefault="0023152A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993" w:type="dxa"/>
          </w:tcPr>
          <w:p w:rsidR="0023152A" w:rsidRPr="003243C8" w:rsidRDefault="0023152A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1585" w:type="dxa"/>
          </w:tcPr>
          <w:p w:rsidR="0023152A" w:rsidRPr="003243C8" w:rsidRDefault="0023152A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๕</w:t>
            </w:r>
          </w:p>
        </w:tc>
      </w:tr>
      <w:tr w:rsidR="0023152A" w:rsidRPr="003243C8" w:rsidTr="004C609E">
        <w:trPr>
          <w:cantSplit/>
          <w:trHeight w:val="1823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2A" w:rsidRPr="003243C8" w:rsidRDefault="0023152A" w:rsidP="0023152A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๒. ร้อยละที่เพิ่มขึ้นของปริมาณการใช้ยางพาราเป็นผลิตภัณฑ์ของสถาบันเกษตรกร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2A" w:rsidRPr="003243C8" w:rsidRDefault="0023152A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2A" w:rsidRPr="003243C8" w:rsidRDefault="0023152A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2A" w:rsidRPr="003243C8" w:rsidRDefault="0023152A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2A" w:rsidRPr="003243C8" w:rsidRDefault="0023152A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2A" w:rsidRPr="003243C8" w:rsidRDefault="0023152A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2A" w:rsidRPr="003243C8" w:rsidRDefault="001C5AC5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</w:tr>
    </w:tbl>
    <w:p w:rsidR="00F57314" w:rsidRPr="003243C8" w:rsidRDefault="00F57314" w:rsidP="00F57314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C5AC5" w:rsidRPr="003243C8" w:rsidRDefault="001C5AC5" w:rsidP="001C5AC5">
      <w:pPr>
        <w:tabs>
          <w:tab w:val="left" w:pos="567"/>
          <w:tab w:val="left" w:pos="709"/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กลยุทธ์</w:t>
      </w:r>
    </w:p>
    <w:p w:rsidR="001C5AC5" w:rsidRPr="003243C8" w:rsidRDefault="001C5AC5" w:rsidP="00246249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จากการวิเคราะห์ปัญหาด้าน</w:t>
      </w:r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พัฒนากระบวนการสร้างมูลค่าเพิ่มสินค้ายางพารา ทั้งระบบการผลิตการแปรรูปและช่องทางการตลาดสินค้ายางพารา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ได้จัดลำดับความสำคัญของกลยุทธ์ ดังนี้</w:t>
      </w:r>
    </w:p>
    <w:p w:rsidR="001C5AC5" w:rsidRPr="003243C8" w:rsidRDefault="001C5AC5" w:rsidP="001C5AC5">
      <w:pPr>
        <w:pStyle w:val="af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๑)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เพิ่มประสิทธิภาพ และพัฒนาศักยภาพสถาบันเกษตรกร กลุ่ม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เครื่อข่าย</w:t>
      </w:r>
      <w:proofErr w:type="spellEnd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ผู้ประกอบการทุกระดับ ของยางและผลิตภัณฑ์ยางให้มีขีดความสามรถในการแข่งขัน</w:t>
      </w:r>
    </w:p>
    <w:p w:rsidR="001C5AC5" w:rsidRPr="003243C8" w:rsidRDefault="001C5AC5" w:rsidP="001C5AC5">
      <w:pPr>
        <w:pStyle w:val="af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๒)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ส่งเสริมและพัฒนาการปรับเปลี่ยนกระบวนการผลิต การแปรรูป ยางและผลิตภัณฑ์ยางให้ได้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มาตราฐาน</w:t>
      </w:r>
      <w:proofErr w:type="spellEnd"/>
    </w:p>
    <w:p w:rsidR="001C5AC5" w:rsidRPr="003243C8" w:rsidRDefault="001C5AC5" w:rsidP="001C5AC5">
      <w:pPr>
        <w:pStyle w:val="af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ส่งเสริมการ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วีจัย</w:t>
      </w:r>
      <w:proofErr w:type="spellEnd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และพัฒนานวัตกรรม เทคโนโลยีและเผยแพร่องค์ความรู้ในการเพิ่มมูลค่ายางและผลิตภัณฑ์ยาง</w:t>
      </w:r>
    </w:p>
    <w:p w:rsidR="0023152A" w:rsidRPr="003243C8" w:rsidRDefault="001C5AC5" w:rsidP="001C5AC5">
      <w:pPr>
        <w:pStyle w:val="af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๔)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พัฒนาและปรับปรุงโครงสร้างพื้นฐาน แหล่งทรัพยากร เพื่อสนับสนุนการเพิ่มมูลค่ายางและผลิตภัณฑ์ยาง</w:t>
      </w:r>
    </w:p>
    <w:p w:rsidR="001C5AC5" w:rsidRPr="003243C8" w:rsidRDefault="001C5AC5" w:rsidP="001C5AC5">
      <w:pPr>
        <w:pStyle w:val="af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C609E" w:rsidRPr="003243C8" w:rsidRDefault="004C609E" w:rsidP="001C5AC5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C609E" w:rsidRPr="003243C8" w:rsidRDefault="004C609E" w:rsidP="001C5AC5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C609E" w:rsidRPr="003243C8" w:rsidRDefault="004C609E" w:rsidP="001C5AC5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1C5AC5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21A36" w:rsidRPr="003243C8" w:rsidRDefault="00821A36" w:rsidP="00821A3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1272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๓๑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821A36" w:rsidRPr="003243C8" w:rsidRDefault="00821A36" w:rsidP="00821A36">
      <w:pPr>
        <w:spacing w:before="120"/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C5AC5" w:rsidRPr="003243C8" w:rsidRDefault="001C5AC5" w:rsidP="001C5AC5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 ๒</w:t>
      </w:r>
    </w:p>
    <w:p w:rsidR="001C5AC5" w:rsidRPr="003243C8" w:rsidRDefault="001C5AC5" w:rsidP="001C5AC5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พัฒนาสินค้าและบริการฮา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ลาล</w:t>
      </w:r>
      <w:proofErr w:type="spellEnd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ให้มีมูลค่าเพิ่มตามห่วงโซ่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อุปทาน</w:t>
      </w:r>
      <w:proofErr w:type="spellEnd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และสอดคล้องกับความต้องการของตลาด</w:t>
      </w:r>
    </w:p>
    <w:p w:rsidR="00821A36" w:rsidRPr="003243C8" w:rsidRDefault="00821A36" w:rsidP="001C5AC5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4C609E" w:rsidRPr="003243C8" w:rsidRDefault="004C609E" w:rsidP="004C609E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เป้าประสงค์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เป็นศูนย์กลางการพัฒนาสินค้าและบริการฮาลา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ลข</w:t>
      </w:r>
      <w:proofErr w:type="spellEnd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อาเซี่ยน</w:t>
      </w:r>
      <w:proofErr w:type="spellEnd"/>
    </w:p>
    <w:p w:rsidR="004C609E" w:rsidRPr="003243C8" w:rsidRDefault="004C609E" w:rsidP="004C609E">
      <w:pPr>
        <w:ind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4C609E" w:rsidRPr="003243C8" w:rsidRDefault="004C609E" w:rsidP="004C609E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ค่าเป้าหมาย</w:t>
      </w:r>
    </w:p>
    <w:p w:rsidR="004C609E" w:rsidRPr="003243C8" w:rsidRDefault="004C609E" w:rsidP="004C609E">
      <w:pPr>
        <w:ind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W w:w="9115" w:type="dxa"/>
        <w:jc w:val="center"/>
        <w:tblInd w:w="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1246"/>
        <w:gridCol w:w="994"/>
        <w:gridCol w:w="993"/>
        <w:gridCol w:w="993"/>
        <w:gridCol w:w="993"/>
        <w:gridCol w:w="1585"/>
      </w:tblGrid>
      <w:tr w:rsidR="004C609E" w:rsidRPr="003243C8" w:rsidTr="00821A36">
        <w:trPr>
          <w:cantSplit/>
          <w:trHeight w:val="397"/>
          <w:jc w:val="center"/>
        </w:trPr>
        <w:tc>
          <w:tcPr>
            <w:tcW w:w="2311" w:type="dxa"/>
            <w:vMerge w:val="restart"/>
            <w:vAlign w:val="center"/>
          </w:tcPr>
          <w:p w:rsidR="004C609E" w:rsidRPr="003243C8" w:rsidRDefault="004C609E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246" w:type="dxa"/>
            <w:vMerge w:val="restart"/>
            <w:vAlign w:val="center"/>
          </w:tcPr>
          <w:p w:rsidR="004C609E" w:rsidRPr="003243C8" w:rsidRDefault="004C609E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หน่วย</w:t>
            </w:r>
          </w:p>
        </w:tc>
        <w:tc>
          <w:tcPr>
            <w:tcW w:w="5558" w:type="dxa"/>
            <w:gridSpan w:val="5"/>
          </w:tcPr>
          <w:p w:rsidR="004C609E" w:rsidRPr="003243C8" w:rsidRDefault="004C609E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</w:tr>
      <w:tr w:rsidR="004C609E" w:rsidRPr="003243C8" w:rsidTr="00821A36">
        <w:trPr>
          <w:cantSplit/>
          <w:trHeight w:val="822"/>
          <w:jc w:val="center"/>
        </w:trPr>
        <w:tc>
          <w:tcPr>
            <w:tcW w:w="2311" w:type="dxa"/>
            <w:vMerge/>
          </w:tcPr>
          <w:p w:rsidR="004C609E" w:rsidRPr="003243C8" w:rsidRDefault="004C609E" w:rsidP="00821A36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46" w:type="dxa"/>
            <w:vMerge/>
          </w:tcPr>
          <w:p w:rsidR="004C609E" w:rsidRPr="003243C8" w:rsidRDefault="004C609E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4" w:type="dxa"/>
            <w:vAlign w:val="center"/>
          </w:tcPr>
          <w:p w:rsidR="004C609E" w:rsidRPr="003243C8" w:rsidRDefault="004C609E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4C609E" w:rsidRPr="003243C8" w:rsidRDefault="004C609E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๒๕๕๗</w:t>
            </w:r>
          </w:p>
        </w:tc>
        <w:tc>
          <w:tcPr>
            <w:tcW w:w="993" w:type="dxa"/>
            <w:vAlign w:val="center"/>
          </w:tcPr>
          <w:p w:rsidR="004C609E" w:rsidRPr="003243C8" w:rsidRDefault="004C609E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4C609E" w:rsidRPr="003243C8" w:rsidRDefault="004C609E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๒๕๕๘</w:t>
            </w:r>
          </w:p>
        </w:tc>
        <w:tc>
          <w:tcPr>
            <w:tcW w:w="993" w:type="dxa"/>
            <w:vAlign w:val="center"/>
          </w:tcPr>
          <w:p w:rsidR="004C609E" w:rsidRPr="003243C8" w:rsidRDefault="004C609E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4C609E" w:rsidRPr="003243C8" w:rsidRDefault="004C609E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๒๕๕๙</w:t>
            </w:r>
          </w:p>
        </w:tc>
        <w:tc>
          <w:tcPr>
            <w:tcW w:w="993" w:type="dxa"/>
            <w:vAlign w:val="center"/>
          </w:tcPr>
          <w:p w:rsidR="004C609E" w:rsidRPr="003243C8" w:rsidRDefault="004C609E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4C609E" w:rsidRPr="003243C8" w:rsidRDefault="004C609E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๒๕๖๐</w:t>
            </w:r>
          </w:p>
        </w:tc>
        <w:tc>
          <w:tcPr>
            <w:tcW w:w="1585" w:type="dxa"/>
          </w:tcPr>
          <w:p w:rsidR="004C609E" w:rsidRPr="003243C8" w:rsidRDefault="004C609E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4C609E" w:rsidRPr="003243C8" w:rsidRDefault="004C609E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๒๕๕๗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๒๕๖๐</w:t>
            </w:r>
          </w:p>
        </w:tc>
      </w:tr>
      <w:tr w:rsidR="004C609E" w:rsidRPr="003243C8" w:rsidTr="004C609E">
        <w:trPr>
          <w:cantSplit/>
          <w:trHeight w:val="1196"/>
          <w:jc w:val="center"/>
        </w:trPr>
        <w:tc>
          <w:tcPr>
            <w:tcW w:w="2311" w:type="dxa"/>
          </w:tcPr>
          <w:p w:rsidR="004C609E" w:rsidRPr="003243C8" w:rsidRDefault="004C609E" w:rsidP="004C609E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๑. ร้อยละที่เพิ่มขึ้นของสินค้าและบริการที่ผ่านการรับรอง</w:t>
            </w:r>
            <w:proofErr w:type="spellStart"/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มาตราฐานศาลาล</w:t>
            </w:r>
            <w:proofErr w:type="spellEnd"/>
          </w:p>
        </w:tc>
        <w:tc>
          <w:tcPr>
            <w:tcW w:w="1246" w:type="dxa"/>
          </w:tcPr>
          <w:p w:rsidR="004C609E" w:rsidRPr="003243C8" w:rsidRDefault="004C609E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994" w:type="dxa"/>
          </w:tcPr>
          <w:p w:rsidR="004C609E" w:rsidRPr="003243C8" w:rsidRDefault="004C609E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993" w:type="dxa"/>
          </w:tcPr>
          <w:p w:rsidR="004C609E" w:rsidRPr="003243C8" w:rsidRDefault="004C609E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993" w:type="dxa"/>
          </w:tcPr>
          <w:p w:rsidR="004C609E" w:rsidRPr="003243C8" w:rsidRDefault="004C609E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993" w:type="dxa"/>
          </w:tcPr>
          <w:p w:rsidR="004C609E" w:rsidRPr="003243C8" w:rsidRDefault="004C609E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1585" w:type="dxa"/>
          </w:tcPr>
          <w:p w:rsidR="004C609E" w:rsidRPr="003243C8" w:rsidRDefault="004C609E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๕</w:t>
            </w:r>
          </w:p>
        </w:tc>
      </w:tr>
      <w:tr w:rsidR="004C609E" w:rsidRPr="003243C8" w:rsidTr="004C609E">
        <w:trPr>
          <w:cantSplit/>
          <w:trHeight w:val="1823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E" w:rsidRPr="003243C8" w:rsidRDefault="004C609E" w:rsidP="004C609E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๒. ร้อยละที่เพิ่มขึ้นของธุรกิจด้านฮา</w:t>
            </w:r>
            <w:proofErr w:type="spellStart"/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ลาล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E" w:rsidRPr="003243C8" w:rsidRDefault="004C609E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E" w:rsidRPr="003243C8" w:rsidRDefault="004C609E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E" w:rsidRPr="003243C8" w:rsidRDefault="004C609E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E" w:rsidRPr="003243C8" w:rsidRDefault="004C609E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E" w:rsidRPr="003243C8" w:rsidRDefault="004C609E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E" w:rsidRPr="003243C8" w:rsidRDefault="004C609E" w:rsidP="004C609E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</w:tr>
    </w:tbl>
    <w:p w:rsidR="00F57314" w:rsidRPr="003243C8" w:rsidRDefault="00F57314" w:rsidP="00F57314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4C609E" w:rsidRPr="003243C8" w:rsidRDefault="004C609E" w:rsidP="004C609E">
      <w:pPr>
        <w:tabs>
          <w:tab w:val="left" w:pos="567"/>
          <w:tab w:val="left" w:pos="709"/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กลยุทธ์</w:t>
      </w:r>
    </w:p>
    <w:p w:rsidR="004C609E" w:rsidRPr="003243C8" w:rsidRDefault="004C609E" w:rsidP="00246249">
      <w:pPr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จากการวิเคราะห์ปัญหาด้าน</w:t>
      </w:r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พัฒนาสินค้าและบริการฮา</w:t>
      </w:r>
      <w:proofErr w:type="spellStart"/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ลาล</w:t>
      </w:r>
      <w:proofErr w:type="spellEnd"/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ให้มีมูลค่าเพิ่มตามห่วงโซ่</w:t>
      </w:r>
      <w:proofErr w:type="spellStart"/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อุปทาน</w:t>
      </w:r>
      <w:proofErr w:type="spellEnd"/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และสอดคล้องกับความต้องการของตลาด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ได้จัดลำดับความสำคัญของกลยุทธ์ ดังนี้</w:t>
      </w:r>
    </w:p>
    <w:p w:rsidR="004C609E" w:rsidRPr="003243C8" w:rsidRDefault="004C609E" w:rsidP="004C609E">
      <w:pPr>
        <w:pStyle w:val="af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๑)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พัฒนาโครงสร้างพื้นฐาน เพื่อรองรับและสนับสนุนการขยายตัวของธุรกิจฮาลา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ลอย่าง</w:t>
      </w:r>
      <w:proofErr w:type="spellEnd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เป็นระบบ</w:t>
      </w:r>
    </w:p>
    <w:p w:rsidR="004C609E" w:rsidRPr="003243C8" w:rsidRDefault="004C609E" w:rsidP="00821A36">
      <w:pPr>
        <w:pStyle w:val="af4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๒)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 พัฒนา เชื่อมโยง เพื่อยกระดับและปรับปรุงทั้งเชิงปริมาณ และคุณภาพของวัตถุดิบ เพื่อรองรับการขยายตัวด้านฮา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ลาล</w:t>
      </w:r>
      <w:proofErr w:type="spellEnd"/>
    </w:p>
    <w:p w:rsidR="004C609E" w:rsidRPr="003243C8" w:rsidRDefault="004C609E" w:rsidP="00821A36">
      <w:pPr>
        <w:pStyle w:val="af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๓)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พัฒนาและปรับปรุงสินค้าและบริการ ให้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</w:t>
      </w:r>
      <w:r w:rsidR="00821A36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</w:t>
      </w:r>
      <w:proofErr w:type="spellEnd"/>
      <w:r w:rsidR="00821A36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การรับรอง</w:t>
      </w:r>
      <w:proofErr w:type="spellStart"/>
      <w:r w:rsidR="00821A36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มาตราฐาน</w:t>
      </w:r>
      <w:proofErr w:type="spellEnd"/>
      <w:r w:rsidR="00821A36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ฮา</w:t>
      </w:r>
      <w:proofErr w:type="spellStart"/>
      <w:r w:rsidR="00821A36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ลาล</w:t>
      </w:r>
      <w:proofErr w:type="spellEnd"/>
      <w:r w:rsidR="00821A36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และมาตรฐานสากล</w:t>
      </w:r>
    </w:p>
    <w:p w:rsidR="004C609E" w:rsidRPr="003243C8" w:rsidRDefault="004C609E" w:rsidP="00821A36">
      <w:pPr>
        <w:pStyle w:val="af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๔) </w:t>
      </w:r>
      <w:r w:rsidR="00821A36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ส่งเสริมกา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รสร้าง</w:t>
      </w:r>
      <w:r w:rsidR="00821A36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ความเข้มแข็งขององค์กร</w:t>
      </w:r>
      <w:proofErr w:type="spellStart"/>
      <w:r w:rsidR="00821A36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และท</w:t>
      </w:r>
      <w:proofErr w:type="spellEnd"/>
      <w:r w:rsidR="00821A36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รพยากรมนุษย์ทั้งระบบ ในการสนับสนุนยุทธศาสตร์ฮา</w:t>
      </w:r>
      <w:proofErr w:type="spellStart"/>
      <w:r w:rsidR="00821A36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ลาล</w:t>
      </w:r>
      <w:proofErr w:type="spellEnd"/>
    </w:p>
    <w:p w:rsidR="001C5AC5" w:rsidRPr="003243C8" w:rsidRDefault="00821A36" w:rsidP="00821A36">
      <w:pPr>
        <w:pStyle w:val="af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เพิ่มช่องทางการจำหน่ายและการกระจายสินค้า สู่ตลาดฮา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ลาล</w:t>
      </w:r>
      <w:proofErr w:type="spellEnd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AEC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และสากล</w:t>
      </w:r>
    </w:p>
    <w:p w:rsidR="001C5AC5" w:rsidRPr="003243C8" w:rsidRDefault="001C5AC5" w:rsidP="001C5AC5">
      <w:pPr>
        <w:pStyle w:val="af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21A36" w:rsidRPr="003243C8" w:rsidRDefault="00821A36" w:rsidP="00821A3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1A36" w:rsidRPr="003243C8" w:rsidRDefault="00821A36" w:rsidP="00821A3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1A36" w:rsidRPr="003243C8" w:rsidRDefault="00821A36" w:rsidP="00821A3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1A36" w:rsidRPr="003243C8" w:rsidRDefault="00821A36" w:rsidP="00821A3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57314" w:rsidRPr="003243C8" w:rsidRDefault="00F57314" w:rsidP="00821A3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1A36" w:rsidRPr="003243C8" w:rsidRDefault="001272C6" w:rsidP="00821A3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-๓๒</w:t>
      </w:r>
      <w:r w:rsidR="00821A36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821A36" w:rsidRPr="003243C8" w:rsidRDefault="00821A36" w:rsidP="00821A36">
      <w:pPr>
        <w:spacing w:before="120"/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21A36" w:rsidRPr="003243C8" w:rsidRDefault="00821A36" w:rsidP="00821A36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 ๓</w:t>
      </w:r>
    </w:p>
    <w:p w:rsidR="00821A36" w:rsidRPr="003243C8" w:rsidRDefault="00821A36" w:rsidP="00821A36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ส่งเสริมและพัฒนาการท่องเที่ยวเชิงธรรมชาติและวัฒนธรรม</w:t>
      </w:r>
    </w:p>
    <w:p w:rsidR="00821A36" w:rsidRPr="003243C8" w:rsidRDefault="00821A36" w:rsidP="00821A3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21A36" w:rsidRPr="003243C8" w:rsidRDefault="00821A36" w:rsidP="00821A36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เป้าประสงค์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จำนวนผู้เยี่ยมเยือนและรายได้จากการท่องเที่ยวของกลุ่มจังหวัดเพิ่มขึ้น</w:t>
      </w:r>
    </w:p>
    <w:p w:rsidR="00821A36" w:rsidRPr="003243C8" w:rsidRDefault="00821A36" w:rsidP="00821A36">
      <w:pPr>
        <w:ind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21A36" w:rsidRPr="003243C8" w:rsidRDefault="00821A36" w:rsidP="00821A36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ค่าเป้าหมาย</w:t>
      </w:r>
    </w:p>
    <w:p w:rsidR="00F57314" w:rsidRPr="003243C8" w:rsidRDefault="00F57314" w:rsidP="00F57314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W w:w="9115" w:type="dxa"/>
        <w:jc w:val="center"/>
        <w:tblInd w:w="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1246"/>
        <w:gridCol w:w="994"/>
        <w:gridCol w:w="993"/>
        <w:gridCol w:w="993"/>
        <w:gridCol w:w="993"/>
        <w:gridCol w:w="1585"/>
      </w:tblGrid>
      <w:tr w:rsidR="00821A36" w:rsidRPr="003243C8" w:rsidTr="00821A36">
        <w:trPr>
          <w:cantSplit/>
          <w:trHeight w:val="397"/>
          <w:jc w:val="center"/>
        </w:trPr>
        <w:tc>
          <w:tcPr>
            <w:tcW w:w="2311" w:type="dxa"/>
            <w:vMerge w:val="restart"/>
            <w:vAlign w:val="center"/>
          </w:tcPr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246" w:type="dxa"/>
            <w:vMerge w:val="restart"/>
            <w:vAlign w:val="center"/>
          </w:tcPr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หน่วย</w:t>
            </w:r>
          </w:p>
        </w:tc>
        <w:tc>
          <w:tcPr>
            <w:tcW w:w="5558" w:type="dxa"/>
            <w:gridSpan w:val="5"/>
          </w:tcPr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</w:tr>
      <w:tr w:rsidR="00821A36" w:rsidRPr="003243C8" w:rsidTr="00821A36">
        <w:trPr>
          <w:cantSplit/>
          <w:trHeight w:val="822"/>
          <w:jc w:val="center"/>
        </w:trPr>
        <w:tc>
          <w:tcPr>
            <w:tcW w:w="2311" w:type="dxa"/>
            <w:vMerge/>
          </w:tcPr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46" w:type="dxa"/>
            <w:vMerge/>
          </w:tcPr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4" w:type="dxa"/>
            <w:vAlign w:val="center"/>
          </w:tcPr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๒๕๕๗</w:t>
            </w:r>
          </w:p>
        </w:tc>
        <w:tc>
          <w:tcPr>
            <w:tcW w:w="993" w:type="dxa"/>
            <w:vAlign w:val="center"/>
          </w:tcPr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๒๕๕๘</w:t>
            </w:r>
          </w:p>
        </w:tc>
        <w:tc>
          <w:tcPr>
            <w:tcW w:w="993" w:type="dxa"/>
            <w:vAlign w:val="center"/>
          </w:tcPr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๒๕๕๙</w:t>
            </w:r>
          </w:p>
        </w:tc>
        <w:tc>
          <w:tcPr>
            <w:tcW w:w="993" w:type="dxa"/>
            <w:vAlign w:val="center"/>
          </w:tcPr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๒๕๖๐</w:t>
            </w:r>
          </w:p>
        </w:tc>
        <w:tc>
          <w:tcPr>
            <w:tcW w:w="1585" w:type="dxa"/>
          </w:tcPr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๒๕๕๗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๒๕๖๐</w:t>
            </w:r>
          </w:p>
        </w:tc>
      </w:tr>
      <w:tr w:rsidR="00821A36" w:rsidRPr="003243C8" w:rsidTr="00F57314">
        <w:trPr>
          <w:cantSplit/>
          <w:trHeight w:val="1150"/>
          <w:jc w:val="center"/>
        </w:trPr>
        <w:tc>
          <w:tcPr>
            <w:tcW w:w="2311" w:type="dxa"/>
          </w:tcPr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๑. จำนวนผู้เยี่ยมเยือนของกลุ่มจังหวัดเพิ่มขึ้น</w:t>
            </w:r>
          </w:p>
        </w:tc>
        <w:tc>
          <w:tcPr>
            <w:tcW w:w="1246" w:type="dxa"/>
          </w:tcPr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994" w:type="dxa"/>
          </w:tcPr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993" w:type="dxa"/>
          </w:tcPr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993" w:type="dxa"/>
          </w:tcPr>
          <w:p w:rsidR="00821A36" w:rsidRPr="003243C8" w:rsidRDefault="00650382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993" w:type="dxa"/>
          </w:tcPr>
          <w:p w:rsidR="00821A36" w:rsidRPr="003243C8" w:rsidRDefault="00650382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1585" w:type="dxa"/>
          </w:tcPr>
          <w:p w:rsidR="00821A36" w:rsidRPr="003243C8" w:rsidRDefault="00821A36" w:rsidP="00650382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</w:tr>
      <w:tr w:rsidR="00821A36" w:rsidRPr="003243C8" w:rsidTr="00F57314">
        <w:trPr>
          <w:cantSplit/>
          <w:trHeight w:val="1252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36" w:rsidRPr="003243C8" w:rsidRDefault="00821A36" w:rsidP="00650382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๒. </w:t>
            </w:r>
            <w:r w:rsidR="00650382"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จำนวนรายได้จากการท่องเที่ยวขอ</w:t>
            </w:r>
            <w:proofErr w:type="spellStart"/>
            <w:r w:rsidR="00650382"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งกลึ่ม</w:t>
            </w:r>
            <w:proofErr w:type="spellEnd"/>
            <w:r w:rsidR="00650382"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จังหวัดเพิ่มขึ้น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36" w:rsidRPr="003243C8" w:rsidRDefault="00821A36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36" w:rsidRPr="003243C8" w:rsidRDefault="00650382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36" w:rsidRPr="003243C8" w:rsidRDefault="00650382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36" w:rsidRPr="003243C8" w:rsidRDefault="00650382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36" w:rsidRPr="003243C8" w:rsidRDefault="00650382" w:rsidP="00821A3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36" w:rsidRPr="003243C8" w:rsidRDefault="00650382" w:rsidP="00650382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๕</w:t>
            </w:r>
          </w:p>
        </w:tc>
      </w:tr>
      <w:tr w:rsidR="00650382" w:rsidRPr="003243C8" w:rsidTr="00F57314">
        <w:trPr>
          <w:cantSplit/>
          <w:trHeight w:val="1270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82" w:rsidRPr="003243C8" w:rsidRDefault="00650382" w:rsidP="00650382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๓. จำนวนแหล่งท่องเที่ยวได้รับการพัฒนาที่เพิ่มขึ้น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82" w:rsidRPr="003243C8" w:rsidRDefault="00650382" w:rsidP="00650382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แห่ง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82" w:rsidRPr="003243C8" w:rsidRDefault="00650382" w:rsidP="00650382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82" w:rsidRPr="003243C8" w:rsidRDefault="00650382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82" w:rsidRPr="003243C8" w:rsidRDefault="00650382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82" w:rsidRPr="003243C8" w:rsidRDefault="00650382" w:rsidP="00650382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๒๐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82" w:rsidRPr="003243C8" w:rsidRDefault="00650382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๘๐</w:t>
            </w:r>
          </w:p>
        </w:tc>
      </w:tr>
    </w:tbl>
    <w:p w:rsidR="00F57314" w:rsidRPr="003243C8" w:rsidRDefault="00F57314" w:rsidP="00F57314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650382" w:rsidRPr="003243C8" w:rsidRDefault="00650382" w:rsidP="00650382">
      <w:pPr>
        <w:tabs>
          <w:tab w:val="left" w:pos="567"/>
          <w:tab w:val="left" w:pos="709"/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กลยุทธ์</w:t>
      </w:r>
    </w:p>
    <w:p w:rsidR="00650382" w:rsidRPr="003243C8" w:rsidRDefault="00650382" w:rsidP="00650382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จากการวิเคราะห์ปัญหาด้าน</w:t>
      </w:r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ส่งเสริมและ</w:t>
      </w:r>
      <w:r w:rsidR="00971455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พัฒนาการท่องเที่ยวเชิงธรรมชาติและวัฒนธรรม</w:t>
      </w:r>
      <w:r w:rsidR="00971455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ได้จัดลำดับความสำคัญของกลยุทธ์ ดังนี้</w:t>
      </w:r>
    </w:p>
    <w:p w:rsidR="00650382" w:rsidRPr="003243C8" w:rsidRDefault="00650382" w:rsidP="00650382">
      <w:pPr>
        <w:pStyle w:val="af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๑)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</w:t>
      </w:r>
      <w:r w:rsidR="00971455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ระบบบริหารจัดการการท่องเที่ยวให้ได้มาตร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ฐาน</w:t>
      </w:r>
      <w:r w:rsidR="00971455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การท่องเที่ยวไทย</w:t>
      </w:r>
    </w:p>
    <w:p w:rsidR="00650382" w:rsidRPr="003243C8" w:rsidRDefault="00971455" w:rsidP="00650382">
      <w:pPr>
        <w:pStyle w:val="af4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0382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ระบบตลาดและประชาสัมพันธ์สร้างแรงจูงใจให้เกิดก</w:t>
      </w:r>
      <w:r w:rsidR="00650382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าร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ท่องเที่ยวในพื้นที่</w:t>
      </w:r>
    </w:p>
    <w:p w:rsidR="00821A36" w:rsidRPr="003243C8" w:rsidRDefault="00650382" w:rsidP="00246249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๓)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</w:t>
      </w:r>
    </w:p>
    <w:p w:rsidR="00821A36" w:rsidRPr="003243C8" w:rsidRDefault="00821A36" w:rsidP="00821A3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21A36" w:rsidRPr="003243C8" w:rsidRDefault="00821A36" w:rsidP="00821A3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36EEE" w:rsidRPr="003243C8" w:rsidRDefault="00036EEE" w:rsidP="00036EEE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36EEE" w:rsidRPr="003243C8" w:rsidRDefault="00036EEE" w:rsidP="00036EEE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036EEE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036EEE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7314" w:rsidRPr="003243C8" w:rsidRDefault="00F57314" w:rsidP="00036EEE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36EEE" w:rsidRPr="003243C8" w:rsidRDefault="00036EEE" w:rsidP="00036EEE">
      <w:pPr>
        <w:spacing w:before="120"/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46249" w:rsidRPr="003243C8" w:rsidRDefault="001272C6" w:rsidP="0024624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-๓๓</w:t>
      </w:r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246249" w:rsidRPr="003243C8" w:rsidRDefault="00246249" w:rsidP="00246249">
      <w:pPr>
        <w:spacing w:before="120"/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036EEE" w:rsidRPr="003243C8" w:rsidRDefault="00036EEE" w:rsidP="00036EEE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 ๔</w:t>
      </w:r>
    </w:p>
    <w:p w:rsidR="00036EEE" w:rsidRPr="003243C8" w:rsidRDefault="00036EEE" w:rsidP="00036EEE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พัฒนาการค้าการลงทุนและทรัพยากรมนุษย์ของกลุ่มจังหวัดเชื่อมโยงประชาคมเศรษฐกิจ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อาเซี่ยน</w:t>
      </w:r>
      <w:proofErr w:type="spellEnd"/>
    </w:p>
    <w:p w:rsidR="00036EEE" w:rsidRPr="003243C8" w:rsidRDefault="00036EEE" w:rsidP="00036EEE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036EEE" w:rsidRPr="003243C8" w:rsidRDefault="00036EEE" w:rsidP="00036EEE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เป้าประสงค์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036EEE" w:rsidRPr="003243C8" w:rsidRDefault="00036EEE" w:rsidP="00246249">
      <w:pPr>
        <w:pStyle w:val="af4"/>
        <w:ind w:left="567" w:firstLine="5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 โครงสร้างพื้นฐานทางเศรษฐกิจ ระบบ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โล</w:t>
      </w:r>
      <w:proofErr w:type="spellEnd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จิ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สติกส์</w:t>
      </w:r>
      <w:proofErr w:type="spellEnd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ได้รับการปรับปรุงและพัฒนาอย่างเป็นระบบเพื่อให้สามารถรองรับการพัฒนาของกลุ่มจังหวัด และเชื่อมโยงประชาคม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อาเซี่ยน</w:t>
      </w:r>
      <w:proofErr w:type="spellEnd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ได้อย่างมีประสิทธิภาพ</w:t>
      </w:r>
    </w:p>
    <w:p w:rsidR="00036EEE" w:rsidRPr="003243C8" w:rsidRDefault="00036EEE" w:rsidP="00246249">
      <w:pPr>
        <w:pStyle w:val="af4"/>
        <w:ind w:left="567" w:firstLine="51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</w:t>
      </w:r>
      <w:r w:rsidR="001914E6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ทรัพยากรมนุษย์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ได้รับการพัฒนาและเพิ่มขีดความสามารถในการแข่งขัน เพื่อเข้าสู่ประชาคมเศรษฐกิจ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อาเซื่อน</w:t>
      </w:r>
      <w:proofErr w:type="spellEnd"/>
    </w:p>
    <w:p w:rsidR="00036EEE" w:rsidRPr="003243C8" w:rsidRDefault="00036EEE" w:rsidP="00036EEE">
      <w:pPr>
        <w:ind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036EEE" w:rsidRPr="003243C8" w:rsidRDefault="00036EEE" w:rsidP="00036EEE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ค่าเป้าหมาย</w:t>
      </w:r>
    </w:p>
    <w:p w:rsidR="00036EEE" w:rsidRPr="003243C8" w:rsidRDefault="00036EEE" w:rsidP="00036EEE">
      <w:pPr>
        <w:ind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W w:w="9115" w:type="dxa"/>
        <w:jc w:val="center"/>
        <w:tblInd w:w="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1246"/>
        <w:gridCol w:w="994"/>
        <w:gridCol w:w="993"/>
        <w:gridCol w:w="993"/>
        <w:gridCol w:w="993"/>
        <w:gridCol w:w="1585"/>
      </w:tblGrid>
      <w:tr w:rsidR="00036EEE" w:rsidRPr="003243C8" w:rsidTr="005B5A40">
        <w:trPr>
          <w:cantSplit/>
          <w:trHeight w:val="397"/>
          <w:jc w:val="center"/>
        </w:trPr>
        <w:tc>
          <w:tcPr>
            <w:tcW w:w="2311" w:type="dxa"/>
            <w:vMerge w:val="restart"/>
            <w:vAlign w:val="center"/>
          </w:tcPr>
          <w:p w:rsidR="00036EEE" w:rsidRPr="003243C8" w:rsidRDefault="00036EEE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246" w:type="dxa"/>
            <w:vMerge w:val="restart"/>
            <w:vAlign w:val="center"/>
          </w:tcPr>
          <w:p w:rsidR="00036EEE" w:rsidRPr="003243C8" w:rsidRDefault="00036EEE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หน่วย</w:t>
            </w:r>
          </w:p>
        </w:tc>
        <w:tc>
          <w:tcPr>
            <w:tcW w:w="5558" w:type="dxa"/>
            <w:gridSpan w:val="5"/>
          </w:tcPr>
          <w:p w:rsidR="00036EEE" w:rsidRPr="003243C8" w:rsidRDefault="00036EEE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</w:tr>
      <w:tr w:rsidR="00036EEE" w:rsidRPr="003243C8" w:rsidTr="005B5A40">
        <w:trPr>
          <w:cantSplit/>
          <w:trHeight w:val="822"/>
          <w:jc w:val="center"/>
        </w:trPr>
        <w:tc>
          <w:tcPr>
            <w:tcW w:w="2311" w:type="dxa"/>
            <w:vMerge/>
          </w:tcPr>
          <w:p w:rsidR="00036EEE" w:rsidRPr="003243C8" w:rsidRDefault="00036EEE" w:rsidP="005B5A40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46" w:type="dxa"/>
            <w:vMerge/>
          </w:tcPr>
          <w:p w:rsidR="00036EEE" w:rsidRPr="003243C8" w:rsidRDefault="00036EEE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4" w:type="dxa"/>
            <w:vAlign w:val="center"/>
          </w:tcPr>
          <w:p w:rsidR="00036EEE" w:rsidRPr="003243C8" w:rsidRDefault="00036EEE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036EEE" w:rsidRPr="003243C8" w:rsidRDefault="00036EEE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๒๕๕๗</w:t>
            </w:r>
          </w:p>
        </w:tc>
        <w:tc>
          <w:tcPr>
            <w:tcW w:w="993" w:type="dxa"/>
            <w:vAlign w:val="center"/>
          </w:tcPr>
          <w:p w:rsidR="00036EEE" w:rsidRPr="003243C8" w:rsidRDefault="00036EEE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036EEE" w:rsidRPr="003243C8" w:rsidRDefault="00036EEE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๒๕๕๘</w:t>
            </w:r>
          </w:p>
        </w:tc>
        <w:tc>
          <w:tcPr>
            <w:tcW w:w="993" w:type="dxa"/>
            <w:vAlign w:val="center"/>
          </w:tcPr>
          <w:p w:rsidR="00036EEE" w:rsidRPr="003243C8" w:rsidRDefault="00036EEE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036EEE" w:rsidRPr="003243C8" w:rsidRDefault="00036EEE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๒๕๕๙</w:t>
            </w:r>
          </w:p>
        </w:tc>
        <w:tc>
          <w:tcPr>
            <w:tcW w:w="993" w:type="dxa"/>
            <w:vAlign w:val="center"/>
          </w:tcPr>
          <w:p w:rsidR="00036EEE" w:rsidRPr="003243C8" w:rsidRDefault="00036EEE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036EEE" w:rsidRPr="003243C8" w:rsidRDefault="00036EEE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๒๕๖๐</w:t>
            </w:r>
          </w:p>
        </w:tc>
        <w:tc>
          <w:tcPr>
            <w:tcW w:w="1585" w:type="dxa"/>
          </w:tcPr>
          <w:p w:rsidR="00036EEE" w:rsidRPr="003243C8" w:rsidRDefault="00036EEE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พ.ศ.</w:t>
            </w:r>
          </w:p>
          <w:p w:rsidR="00036EEE" w:rsidRPr="003243C8" w:rsidRDefault="00036EEE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๒๕๕๗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๒๕๖๐</w:t>
            </w:r>
          </w:p>
        </w:tc>
      </w:tr>
      <w:tr w:rsidR="00036EEE" w:rsidRPr="003243C8" w:rsidTr="005B5A40">
        <w:trPr>
          <w:cantSplit/>
          <w:trHeight w:val="1196"/>
          <w:jc w:val="center"/>
        </w:trPr>
        <w:tc>
          <w:tcPr>
            <w:tcW w:w="2311" w:type="dxa"/>
          </w:tcPr>
          <w:p w:rsidR="00036EEE" w:rsidRPr="003243C8" w:rsidRDefault="00036EEE" w:rsidP="001914E6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๑. </w:t>
            </w:r>
            <w:r w:rsidR="001914E6"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ร้อยละของ</w:t>
            </w: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จำนวน</w:t>
            </w:r>
            <w:r w:rsidR="001914E6"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โครงการด้านโครงสร้างพื้นฐานได้รับการปรับปรุงตามแผนพัฒนากลุ่มจังหวัด</w:t>
            </w:r>
          </w:p>
        </w:tc>
        <w:tc>
          <w:tcPr>
            <w:tcW w:w="1246" w:type="dxa"/>
          </w:tcPr>
          <w:p w:rsidR="00036EEE" w:rsidRPr="003243C8" w:rsidRDefault="00036EEE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994" w:type="dxa"/>
          </w:tcPr>
          <w:p w:rsidR="00036EEE" w:rsidRPr="003243C8" w:rsidRDefault="001914E6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993" w:type="dxa"/>
          </w:tcPr>
          <w:p w:rsidR="00036EEE" w:rsidRPr="003243C8" w:rsidRDefault="001914E6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993" w:type="dxa"/>
          </w:tcPr>
          <w:p w:rsidR="00036EEE" w:rsidRPr="003243C8" w:rsidRDefault="001914E6" w:rsidP="001914E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993" w:type="dxa"/>
          </w:tcPr>
          <w:p w:rsidR="00036EEE" w:rsidRPr="003243C8" w:rsidRDefault="001914E6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1585" w:type="dxa"/>
          </w:tcPr>
          <w:p w:rsidR="00036EEE" w:rsidRPr="003243C8" w:rsidRDefault="001914E6" w:rsidP="001914E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๓</w:t>
            </w:r>
          </w:p>
        </w:tc>
      </w:tr>
      <w:tr w:rsidR="00036EEE" w:rsidRPr="003243C8" w:rsidTr="00246249">
        <w:trPr>
          <w:cantSplit/>
          <w:trHeight w:val="1386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3243C8" w:rsidRDefault="00036EEE" w:rsidP="001914E6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๒. จำนวน</w:t>
            </w:r>
            <w:r w:rsidR="001914E6"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กลุ่ม เป้าหมายได้รับความรู้ เพื่อรองรับ</w:t>
            </w:r>
            <w:r w:rsidR="001914E6" w:rsidRPr="003243C8">
              <w:rPr>
                <w:rFonts w:ascii="TH SarabunIT๙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ประชาคมเศรษฐกิจ</w:t>
            </w:r>
            <w:proofErr w:type="spellStart"/>
            <w:r w:rsidR="001914E6" w:rsidRPr="003243C8">
              <w:rPr>
                <w:rFonts w:ascii="TH SarabunIT๙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อาเซี่ยน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6" w:rsidRPr="003243C8" w:rsidRDefault="001914E6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036EEE" w:rsidRPr="003243C8" w:rsidRDefault="001914E6" w:rsidP="001914E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กลุ่ม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3243C8" w:rsidRDefault="001914E6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3243C8" w:rsidRDefault="001914E6" w:rsidP="001914E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3243C8" w:rsidRDefault="001914E6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3243C8" w:rsidRDefault="001914E6" w:rsidP="001914E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๔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3243C8" w:rsidRDefault="001914E6" w:rsidP="001914E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๑๖</w:t>
            </w:r>
          </w:p>
        </w:tc>
      </w:tr>
      <w:tr w:rsidR="00036EEE" w:rsidRPr="003243C8" w:rsidTr="00246249">
        <w:trPr>
          <w:cantSplit/>
          <w:trHeight w:val="1264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3243C8" w:rsidRDefault="00036EEE" w:rsidP="001914E6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๓. จำนวน</w:t>
            </w:r>
            <w:r w:rsidR="001914E6"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ด่านชายแดนที่มีผลการประเมินความพึงพอใจเกินร้อยละ ๕๐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6" w:rsidRPr="003243C8" w:rsidRDefault="001914E6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036EEE" w:rsidRPr="003243C8" w:rsidRDefault="001914E6" w:rsidP="001914E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ด่าน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3243C8" w:rsidRDefault="001914E6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3243C8" w:rsidRDefault="001914E6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3243C8" w:rsidRDefault="001914E6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3243C8" w:rsidRDefault="001914E6" w:rsidP="001914E6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๙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3243C8" w:rsidRDefault="001914E6" w:rsidP="005B5A4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๙</w:t>
            </w:r>
          </w:p>
        </w:tc>
      </w:tr>
    </w:tbl>
    <w:p w:rsidR="00821A36" w:rsidRPr="003243C8" w:rsidRDefault="00821A36" w:rsidP="00821A3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914E6" w:rsidRPr="003243C8" w:rsidRDefault="00246249" w:rsidP="001914E6">
      <w:pPr>
        <w:tabs>
          <w:tab w:val="left" w:pos="567"/>
          <w:tab w:val="left" w:pos="709"/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914E6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กลยุทธ์</w:t>
      </w:r>
    </w:p>
    <w:p w:rsidR="001914E6" w:rsidRPr="003243C8" w:rsidRDefault="001914E6" w:rsidP="00246249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จากการวิเคราะห์ปัญหาด้าน</w:t>
      </w:r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พัฒนาการค้าการลงทุนและทรัพยากรมนุษย์ของกลุ่มจังหวัดเชื่อมโยงประชาคมเศรษฐกิจ</w:t>
      </w:r>
      <w:proofErr w:type="spellStart"/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อาเซี่ยน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ได้จัดลำดับความสำคัญของกลยุทธ์ ดังนี้</w:t>
      </w:r>
    </w:p>
    <w:p w:rsidR="00246249" w:rsidRPr="003243C8" w:rsidRDefault="001914E6" w:rsidP="00246249">
      <w:pPr>
        <w:pStyle w:val="af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๑) </w:t>
      </w:r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ปรับปรุงและ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</w:t>
      </w:r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โครงข่ายคมนาคม ระบบ</w:t>
      </w:r>
      <w:proofErr w:type="spellStart"/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โล</w:t>
      </w:r>
      <w:proofErr w:type="spellEnd"/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จิ</w:t>
      </w:r>
      <w:proofErr w:type="spellStart"/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สติกส์</w:t>
      </w:r>
      <w:proofErr w:type="spellEnd"/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และระบบป้องกันและบรรเทาอุทกภัยให้มีประสิทธิภาพ เพื่อเพิ่มขีดความสามารถในการแข่งขัน</w:t>
      </w:r>
    </w:p>
    <w:p w:rsidR="00246249" w:rsidRPr="003243C8" w:rsidRDefault="00246249" w:rsidP="00246249">
      <w:pPr>
        <w:pStyle w:val="af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๒) พัฒนาด่านชายแดน/ เมืองชายแดน/ เขต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เศรษบ</w:t>
      </w:r>
      <w:proofErr w:type="spellEnd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กิจให้สามารถรองรับการค้าชายแดน</w:t>
      </w:r>
    </w:p>
    <w:p w:rsidR="00F57314" w:rsidRPr="003243C8" w:rsidRDefault="00F57314" w:rsidP="00F57314">
      <w:pPr>
        <w:pStyle w:val="af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๓) พัฒนาและเพิ่มศักยภาพทรัพยากรมนุษย์ เพื่อรองรับประชาคมเศรษฐกิจ</w:t>
      </w:r>
      <w:proofErr w:type="spellStart"/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อาเซี่ยน</w:t>
      </w:r>
      <w:proofErr w:type="spellEnd"/>
    </w:p>
    <w:p w:rsidR="001914E6" w:rsidRPr="003243C8" w:rsidRDefault="00F57314" w:rsidP="00F57314">
      <w:pPr>
        <w:pStyle w:val="af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ส่งเสริมอุตสาหกรรม สนับสนุน(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Supporting Industry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และอุตสาหกรรมต่อเนื่อง (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Linkage Industry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ให้มีความเข้มแข็ง</w:t>
      </w:r>
    </w:p>
    <w:p w:rsidR="00246249" w:rsidRPr="003243C8" w:rsidRDefault="001272C6" w:rsidP="0024624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-๓๔</w:t>
      </w:r>
      <w:r w:rsidR="0024624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246249" w:rsidRPr="003243C8" w:rsidRDefault="00246249" w:rsidP="00246249">
      <w:pPr>
        <w:spacing w:before="120"/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62C0F" w:rsidRPr="003243C8" w:rsidRDefault="00DE184B" w:rsidP="00244FD9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๗.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แผนพัฒนาจังหวัด ๔ ปี 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๒๕๕๗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- 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๒๕๖๐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)</w:t>
      </w:r>
    </w:p>
    <w:p w:rsidR="00862C0F" w:rsidRPr="003243C8" w:rsidRDefault="00862C0F" w:rsidP="00244FD9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ยุทธศาสตร์การพัฒนาจังหวัดยะลา</w:t>
      </w:r>
    </w:p>
    <w:p w:rsidR="00862C0F" w:rsidRPr="003243C8" w:rsidRDefault="00DE184B" w:rsidP="00244FD9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๗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.๑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วิสัยทัศน์จังหวัดยะลากำหนดไว้ว่า</w:t>
      </w:r>
    </w:p>
    <w:p w:rsidR="00862C0F" w:rsidRPr="003243C8" w:rsidRDefault="00244FD9" w:rsidP="00244FD9">
      <w:pPr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“</w:t>
      </w:r>
      <w:r w:rsidR="00862C0F" w:rsidRPr="003243C8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ยะลาเมืองน่าอยู่</w:t>
      </w:r>
      <w:r w:rsidR="00862C0F" w:rsidRPr="003243C8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862C0F" w:rsidRPr="003243C8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คู่สันติสุข”</w:t>
      </w:r>
    </w:p>
    <w:p w:rsidR="00862C0F" w:rsidRPr="003243C8" w:rsidRDefault="00DE184B" w:rsidP="00244FD9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๗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.๒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ประเด็นยุทธศาสตร์การพัฒนาจังหวัด จำนวน ๓ ประเด็นยุทธศาสตร์</w:t>
      </w:r>
    </w:p>
    <w:p w:rsidR="00862C0F" w:rsidRPr="003243C8" w:rsidRDefault="00DE184B" w:rsidP="00244FD9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๗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.๒.๑ ประเด็นยุทธศาสตร์ที่ ๑) เสริมสร้างความยั่งยืนทางด้านเศรษฐกิจ</w:t>
      </w:r>
    </w:p>
    <w:p w:rsidR="00862C0F" w:rsidRPr="003243C8" w:rsidRDefault="00862C0F" w:rsidP="00244FD9">
      <w:pPr>
        <w:ind w:left="142" w:firstLine="57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ทิศทางการขับเคลื่อน เน้นในเรื่องการพัฒนาผลผลิตทางการเกษตร ผลไม้ ยางพารา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ผักปลอดสารพิษ ผลิตภัณฑ์ของจังหวัดเป็นผลิตภัณฑ์ชุมชน ๕ ดาว การพัฒนาแหล่งท่องเที่ยว ให้มีมาตรฐาน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การท่องเที่ยวระดับสากล  โดยพัฒนาทะเลสาบและป่าฮาลา บาลา  ส่งเสริมและพัฒนาอาชีพภาคการเกษตร</w:t>
      </w:r>
      <w:r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ให้สอดคล้องกับศักยภาพพื้นที่ตามแนวปรัชญาเศรษฐกิจพอเพียง  การค้าชายแดน  ยกระดับทักษะฝีมือแรงงาน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และการพัฒนาโครงสร้างพื้นฐาน เพื่อรองรับการเปิดประชาคมอาเซียน  ส่งเสริมพลังงานทดแทน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และการอนุรักษ์พลังงาน</w:t>
      </w:r>
    </w:p>
    <w:p w:rsidR="00244FD9" w:rsidRPr="003243C8" w:rsidRDefault="00862C0F" w:rsidP="00A525A3">
      <w:pPr>
        <w:pStyle w:val="af4"/>
        <w:numPr>
          <w:ilvl w:val="0"/>
          <w:numId w:val="6"/>
        </w:numPr>
        <w:tabs>
          <w:tab w:val="left" w:pos="1134"/>
        </w:tabs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เป้าประสงค์</w:t>
      </w:r>
    </w:p>
    <w:p w:rsidR="00862C0F" w:rsidRPr="003243C8" w:rsidRDefault="00862C0F" w:rsidP="00244FD9">
      <w:pPr>
        <w:tabs>
          <w:tab w:val="left" w:pos="1134"/>
        </w:tabs>
        <w:ind w:firstLine="709"/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เศรษฐกิจจังหวัดขยายตัวอย่างต่อเนื่อง ประชาชนมีอาชีพ และรายได้ที่มั่นคง พร้อมเข้าสู่ประชาคมอาเซียน</w:t>
      </w:r>
    </w:p>
    <w:p w:rsidR="00862C0F" w:rsidRPr="003243C8" w:rsidRDefault="00862C0F" w:rsidP="00862C0F">
      <w:pPr>
        <w:tabs>
          <w:tab w:val="left" w:pos="709"/>
          <w:tab w:val="left" w:pos="1134"/>
          <w:tab w:val="left" w:pos="1418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)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ค่าเป้าหมาย ปี ๒๕๕๗ - ๒๕๖๐</w:t>
      </w:r>
    </w:p>
    <w:p w:rsidR="00862C0F" w:rsidRPr="003243C8" w:rsidRDefault="00862C0F" w:rsidP="00862C0F">
      <w:pPr>
        <w:tabs>
          <w:tab w:val="left" w:pos="709"/>
          <w:tab w:val="left" w:pos="1134"/>
          <w:tab w:val="left" w:pos="1418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W w:w="9419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7"/>
        <w:gridCol w:w="994"/>
        <w:gridCol w:w="993"/>
        <w:gridCol w:w="993"/>
        <w:gridCol w:w="993"/>
        <w:gridCol w:w="1849"/>
      </w:tblGrid>
      <w:tr w:rsidR="00862C0F" w:rsidRPr="003243C8" w:rsidTr="00862C0F">
        <w:trPr>
          <w:cantSplit/>
          <w:trHeight w:val="397"/>
          <w:jc w:val="center"/>
        </w:trPr>
        <w:tc>
          <w:tcPr>
            <w:tcW w:w="3597" w:type="dxa"/>
            <w:vMerge w:val="restart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5822" w:type="dxa"/>
            <w:gridSpan w:val="5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</w:tr>
      <w:tr w:rsidR="00862C0F" w:rsidRPr="003243C8" w:rsidTr="00862C0F">
        <w:trPr>
          <w:cantSplit/>
          <w:trHeight w:val="822"/>
          <w:jc w:val="center"/>
        </w:trPr>
        <w:tc>
          <w:tcPr>
            <w:tcW w:w="3597" w:type="dxa"/>
            <w:vMerge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4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๒๕๕๗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๒๕๕๘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๒๕๕๙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๒๕๖๐</w:t>
            </w:r>
          </w:p>
        </w:tc>
        <w:tc>
          <w:tcPr>
            <w:tcW w:w="1849" w:type="dxa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รวม </w:t>
            </w:r>
          </w:p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ปี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๒๕๕๗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๒๕๖๐</w:t>
            </w:r>
          </w:p>
        </w:tc>
      </w:tr>
      <w:tr w:rsidR="00862C0F" w:rsidRPr="003243C8" w:rsidTr="00862C0F">
        <w:trPr>
          <w:cantSplit/>
          <w:trHeight w:val="822"/>
          <w:jc w:val="center"/>
        </w:trPr>
        <w:tc>
          <w:tcPr>
            <w:tcW w:w="3597" w:type="dxa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อัตราการขยายตัวของผลิตภัณฑ์มวลรวม จังหวัด (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GDP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 เพิ่มขึ้น</w:t>
            </w:r>
          </w:p>
        </w:tc>
        <w:tc>
          <w:tcPr>
            <w:tcW w:w="994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๓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๓.๕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๔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๔.๕</w:t>
            </w:r>
          </w:p>
        </w:tc>
        <w:tc>
          <w:tcPr>
            <w:tcW w:w="1849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๓.๗๕</w:t>
            </w:r>
          </w:p>
        </w:tc>
      </w:tr>
    </w:tbl>
    <w:p w:rsidR="00862C0F" w:rsidRPr="003243C8" w:rsidRDefault="00862C0F" w:rsidP="00862C0F">
      <w:pPr>
        <w:tabs>
          <w:tab w:val="left" w:pos="709"/>
          <w:tab w:val="left" w:pos="1134"/>
          <w:tab w:val="left" w:pos="1418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62C0F" w:rsidRPr="003243C8" w:rsidRDefault="00862C0F" w:rsidP="00862C0F">
      <w:pPr>
        <w:tabs>
          <w:tab w:val="left" w:pos="709"/>
          <w:tab w:val="left" w:pos="1134"/>
          <w:tab w:val="left" w:pos="1418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)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กลยุทธ์</w:t>
      </w:r>
    </w:p>
    <w:p w:rsidR="00862C0F" w:rsidRPr="003243C8" w:rsidRDefault="00862C0F" w:rsidP="00862C0F">
      <w:pPr>
        <w:pStyle w:val="af4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จากการวิเคราะห์ปัญหาด้านเศรษฐกิจ ได้จัดลำดับความสำคัญของกลยุทธ์ ดังนี้</w:t>
      </w:r>
    </w:p>
    <w:p w:rsidR="00862C0F" w:rsidRPr="003243C8" w:rsidRDefault="00862C0F" w:rsidP="00862C0F">
      <w:pPr>
        <w:pStyle w:val="af4"/>
        <w:ind w:left="284" w:firstLine="43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การพัฒนาศักยภาพเกษตรกร ระบบการผลิต และการบริหารจัดการ ผลผลิต ผักปลอดสารพิษ และไม้ผลเศรษฐกิจ  เพื่อเพิ่มขีดความสามารถในการแข่งขัน</w:t>
      </w:r>
    </w:p>
    <w:p w:rsidR="00862C0F" w:rsidRPr="003243C8" w:rsidRDefault="00862C0F" w:rsidP="00862C0F">
      <w:pPr>
        <w:pStyle w:val="af4"/>
        <w:ind w:left="284" w:firstLine="42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ส่งเสริม พัฒนาสินค้า และบริการ ฮา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ลาล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ผลิตภัณฑ์ชุมชนและท้องถิ่น (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OTOP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ที่มีศักยภาพของจังหวัด เพื่อการส่งออกในตลาดอาเซียน</w:t>
      </w:r>
    </w:p>
    <w:p w:rsidR="00862C0F" w:rsidRPr="003243C8" w:rsidRDefault="00862C0F" w:rsidP="00862C0F">
      <w:pPr>
        <w:pStyle w:val="af4"/>
        <w:ind w:left="284" w:firstLine="43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๓) </w:t>
      </w:r>
      <w:r w:rsidRPr="003243C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ส่งเสริม สนับสนุนการรวมกลุ่มผู้ผลิต และผู้แปรรูปยางพาราให้มีประสิทธิภาพ โดยการนำองค์ความรู้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และเทคโนโลยีมาใช้เพื่อการเพิ่มผลผลิตและเป็นมิตรกับสิ่งแวดล้อม</w:t>
      </w:r>
    </w:p>
    <w:p w:rsidR="00862C0F" w:rsidRPr="003243C8" w:rsidRDefault="00862C0F" w:rsidP="00862C0F">
      <w:pPr>
        <w:pStyle w:val="af4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๔) ส่งเสริม และพัฒนาการท่องเที่ยวให้มีศักยภาพ เพื่อรองรับการเข้าสู่ประชาคมอาเซียน</w:t>
      </w:r>
    </w:p>
    <w:p w:rsidR="00862C0F" w:rsidRPr="003243C8" w:rsidRDefault="00862C0F" w:rsidP="00862C0F">
      <w:pPr>
        <w:pStyle w:val="af4"/>
        <w:ind w:left="284" w:firstLine="43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๕)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 สนับสนุนการลงทุน โดยการสร้างความเชื่อมั่น กระตุ้นเศรษฐกิจในพื้นที่ การพัฒนาด้านการตลาด การค้าชายแดน แก่ผู้ผลิตและผู้ประกอบการ และพัฒนาเศรษฐกิจเชิงสร้างสรรค์</w:t>
      </w:r>
    </w:p>
    <w:p w:rsidR="00862C0F" w:rsidRPr="003243C8" w:rsidRDefault="00862C0F" w:rsidP="00862C0F">
      <w:pPr>
        <w:pStyle w:val="af4"/>
        <w:ind w:left="284" w:firstLine="43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๖) ส่งเสริม สนับสนุน ให้มีแรงงานอย่างพอเพียงในภาคการผลิตและบริการ  พร้อมทั้งพัฒนาทักษะ             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และยกระดับฝีมือแรงงานรองรับประชาคมอาเซียน</w:t>
      </w:r>
    </w:p>
    <w:p w:rsidR="00862C0F" w:rsidRPr="003243C8" w:rsidRDefault="00862C0F" w:rsidP="00862C0F">
      <w:pPr>
        <w:pStyle w:val="af4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๗) ส่งเสริมพลังงานทดแทน และการอนุรักษ์พลังงาน</w:t>
      </w:r>
    </w:p>
    <w:p w:rsidR="00862C0F" w:rsidRPr="003243C8" w:rsidRDefault="00862C0F" w:rsidP="00862C0F">
      <w:pPr>
        <w:pStyle w:val="af4"/>
        <w:ind w:left="284" w:firstLine="436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๘) พัฒนาระบบโครงข่ายคมนาคมขนส่งสินค้าและการบริหารจัดการ</w:t>
      </w:r>
      <w:proofErr w:type="spellStart"/>
      <w:r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โล</w:t>
      </w:r>
      <w:proofErr w:type="spellEnd"/>
      <w:r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จิ</w:t>
      </w:r>
      <w:proofErr w:type="spellStart"/>
      <w:r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สติกส์</w:t>
      </w:r>
      <w:proofErr w:type="spellEnd"/>
      <w:r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เพื่อรองรับการเปิดประชาคมอาเซียน</w:t>
      </w:r>
    </w:p>
    <w:p w:rsidR="00862C0F" w:rsidRPr="003243C8" w:rsidRDefault="009F71CA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C92A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F57314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862C0F" w:rsidRPr="003243C8" w:rsidRDefault="00862C0F" w:rsidP="00862C0F">
      <w:pPr>
        <w:tabs>
          <w:tab w:val="left" w:pos="567"/>
          <w:tab w:val="left" w:pos="709"/>
          <w:tab w:val="left" w:pos="1134"/>
          <w:tab w:val="left" w:pos="3960"/>
          <w:tab w:val="left" w:pos="4185"/>
          <w:tab w:val="left" w:pos="4275"/>
          <w:tab w:val="center" w:pos="4677"/>
        </w:tabs>
        <w:jc w:val="center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:rsidR="00862C0F" w:rsidRPr="003243C8" w:rsidRDefault="00DE184B" w:rsidP="00244FD9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๗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.๒.๒ ประเด็นยุทธศาสตร์ที่ ๒ เสริมสร้างยะลาสันติสุข</w:t>
      </w:r>
    </w:p>
    <w:p w:rsidR="00862C0F" w:rsidRPr="003243C8" w:rsidRDefault="00862C0F" w:rsidP="00244FD9">
      <w:pPr>
        <w:ind w:left="284" w:firstLine="39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ทิศทางการขับเคลื่อนเน้นการแก้ไขปัญหาความไม่สงบและปัญหายาเสพติดในทุกชุมชน </w:t>
      </w:r>
      <w:r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การเพิ่ม</w:t>
      </w:r>
      <w:r w:rsidRPr="003243C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ประสิทธิภาพการรักษาความปลอดภัยหมู่บ้าน/ตำบล โดยให้มีชุดคุ้มครองตำบล ชุดคุ้มครองหมู่บ้าน ชุดคุ้มครองเมือง</w:t>
      </w:r>
      <w:r w:rsidRPr="003243C8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ประชาชนผู้ได้รับผลกระทบจากความไม่สงบในพื้นที่ได้รับการช่วยเหลือฟื้นฟู เยียวยา อย่างรวดเร็ว ทั่วถึงเป็นธรรมทุกคน การสร้างภาพลักษณ์ที่ดีให้กับจังหวัด เช่น การจัดงานมหกรรมผลไม้และของดีเมืองยะลา การแข่งขันเรือยาวประเพณี  การจัดงานกาชาด</w:t>
      </w:r>
    </w:p>
    <w:p w:rsidR="00862C0F" w:rsidRPr="003243C8" w:rsidRDefault="00862C0F" w:rsidP="00244FD9">
      <w:pPr>
        <w:ind w:firstLine="67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๑) เป้าประสงค์</w:t>
      </w:r>
    </w:p>
    <w:p w:rsidR="00862C0F" w:rsidRPr="003243C8" w:rsidRDefault="00862C0F" w:rsidP="00244FD9">
      <w:pPr>
        <w:ind w:left="284" w:firstLine="391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3243C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สังคมมีความปรองดองสมานฉันท์  ประชาชนมีความปลอดภัยในชีวิตและทรัพย์สิน  เชื่อมั่นศรัทธาภาครัฐ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และร่วมธำรงไว้ซึ่งสถาบันหลักของชาติ</w:t>
      </w:r>
    </w:p>
    <w:p w:rsidR="00862C0F" w:rsidRPr="003243C8" w:rsidRDefault="00862C0F" w:rsidP="00244FD9">
      <w:pPr>
        <w:ind w:firstLine="67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๒) ตัวชี้วัด / ค่าเป้าหมาย  ปี ๒๕๕๗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–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๒๕๖๐</w:t>
      </w:r>
    </w:p>
    <w:p w:rsidR="00862C0F" w:rsidRPr="003243C8" w:rsidRDefault="00862C0F" w:rsidP="00862C0F">
      <w:pPr>
        <w:pStyle w:val="af4"/>
        <w:ind w:left="0"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W w:w="9324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6"/>
        <w:gridCol w:w="994"/>
        <w:gridCol w:w="993"/>
        <w:gridCol w:w="993"/>
        <w:gridCol w:w="993"/>
        <w:gridCol w:w="1825"/>
      </w:tblGrid>
      <w:tr w:rsidR="00862C0F" w:rsidRPr="003243C8" w:rsidTr="00F634D0">
        <w:trPr>
          <w:cantSplit/>
          <w:jc w:val="center"/>
        </w:trPr>
        <w:tc>
          <w:tcPr>
            <w:tcW w:w="3526" w:type="dxa"/>
            <w:vMerge w:val="restart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5798" w:type="dxa"/>
            <w:gridSpan w:val="5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</w:tr>
      <w:tr w:rsidR="00862C0F" w:rsidRPr="003243C8" w:rsidTr="00F634D0">
        <w:trPr>
          <w:cantSplit/>
          <w:jc w:val="center"/>
        </w:trPr>
        <w:tc>
          <w:tcPr>
            <w:tcW w:w="3526" w:type="dxa"/>
            <w:vMerge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4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๒๕๕๗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๒๕๕๘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๒๕๕๙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๒๕๖๐</w:t>
            </w:r>
          </w:p>
        </w:tc>
        <w:tc>
          <w:tcPr>
            <w:tcW w:w="1825" w:type="dxa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รวม </w:t>
            </w:r>
          </w:p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ปี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๒๕๕๗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๒๕๖๐</w:t>
            </w:r>
          </w:p>
        </w:tc>
      </w:tr>
      <w:tr w:rsidR="00862C0F" w:rsidRPr="003243C8" w:rsidTr="00F634D0">
        <w:trPr>
          <w:jc w:val="center"/>
        </w:trPr>
        <w:tc>
          <w:tcPr>
            <w:tcW w:w="3526" w:type="dxa"/>
          </w:tcPr>
          <w:p w:rsidR="00862C0F" w:rsidRPr="003243C8" w:rsidRDefault="00862C0F" w:rsidP="00F634D0">
            <w:pPr>
              <w:pStyle w:val="af4"/>
              <w:ind w:left="270" w:hanging="27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๑. ร้อยละของสถิติการก่อเหตุร้ายด้านความมั่นคงลดลงในรอบปีที่ผ่านมา</w:t>
            </w:r>
          </w:p>
        </w:tc>
        <w:tc>
          <w:tcPr>
            <w:tcW w:w="994" w:type="dxa"/>
            <w:vAlign w:val="center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๑๐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๑๑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๑๒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๑๓</w:t>
            </w:r>
          </w:p>
        </w:tc>
        <w:tc>
          <w:tcPr>
            <w:tcW w:w="1825" w:type="dxa"/>
            <w:vAlign w:val="center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๑๑.๕๐</w:t>
            </w:r>
          </w:p>
        </w:tc>
      </w:tr>
      <w:tr w:rsidR="00862C0F" w:rsidRPr="003243C8" w:rsidTr="00F634D0">
        <w:trPr>
          <w:jc w:val="center"/>
        </w:trPr>
        <w:tc>
          <w:tcPr>
            <w:tcW w:w="3526" w:type="dxa"/>
          </w:tcPr>
          <w:p w:rsidR="00862C0F" w:rsidRPr="003243C8" w:rsidRDefault="00862C0F" w:rsidP="00F634D0">
            <w:pPr>
              <w:pStyle w:val="af4"/>
              <w:ind w:left="270" w:hanging="27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๒. ร้อยละของหมู่บ้าน / ชุมชนเข้มแข็ง</w:t>
            </w:r>
          </w:p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ที่มีระบบการรักษาความปลอดภัย</w:t>
            </w:r>
          </w:p>
        </w:tc>
        <w:tc>
          <w:tcPr>
            <w:tcW w:w="994" w:type="dxa"/>
            <w:vAlign w:val="center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๗๐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๗๕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๘๐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๘๕</w:t>
            </w:r>
          </w:p>
        </w:tc>
        <w:tc>
          <w:tcPr>
            <w:tcW w:w="1825" w:type="dxa"/>
            <w:vAlign w:val="center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๗๗.๕๐</w:t>
            </w:r>
          </w:p>
        </w:tc>
      </w:tr>
      <w:tr w:rsidR="00862C0F" w:rsidRPr="003243C8" w:rsidTr="00F634D0">
        <w:trPr>
          <w:jc w:val="center"/>
        </w:trPr>
        <w:tc>
          <w:tcPr>
            <w:tcW w:w="3526" w:type="dxa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๓. ประชาชนมีความพึงพอใจต่อการ </w:t>
            </w:r>
          </w:p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   ปฏิบัติงาน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ภาครัฐ ในการเสริมสร้าง</w:t>
            </w:r>
          </w:p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สันติสุข</w:t>
            </w:r>
          </w:p>
        </w:tc>
        <w:tc>
          <w:tcPr>
            <w:tcW w:w="994" w:type="dxa"/>
            <w:vAlign w:val="center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๘๐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๘๒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๘๔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๘๖</w:t>
            </w:r>
          </w:p>
        </w:tc>
        <w:tc>
          <w:tcPr>
            <w:tcW w:w="1825" w:type="dxa"/>
            <w:vAlign w:val="center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๘๓</w:t>
            </w:r>
          </w:p>
        </w:tc>
      </w:tr>
    </w:tbl>
    <w:p w:rsidR="00862C0F" w:rsidRPr="003243C8" w:rsidRDefault="00862C0F" w:rsidP="00862C0F">
      <w:pPr>
        <w:tabs>
          <w:tab w:val="left" w:pos="567"/>
          <w:tab w:val="left" w:pos="709"/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62C0F" w:rsidRPr="003243C8" w:rsidRDefault="00862C0F" w:rsidP="00862C0F">
      <w:pPr>
        <w:tabs>
          <w:tab w:val="left" w:pos="567"/>
          <w:tab w:val="left" w:pos="709"/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3243C8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)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กลยุทธ์</w:t>
      </w:r>
    </w:p>
    <w:p w:rsidR="00862C0F" w:rsidRPr="003243C8" w:rsidRDefault="00862C0F" w:rsidP="00244FD9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จากการวิเคราะห์ปัญหาด้านความมั่นคง ได้จัดลำดับความสำคัญของกลยุทธ์ ดังนี้</w:t>
      </w:r>
    </w:p>
    <w:p w:rsidR="00862C0F" w:rsidRPr="003243C8" w:rsidRDefault="00862C0F" w:rsidP="00862C0F">
      <w:pPr>
        <w:pStyle w:val="af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๑) สร้างความเข้าใจ และอำนวยความเป็นธรรม </w:t>
      </w:r>
    </w:p>
    <w:p w:rsidR="00862C0F" w:rsidRPr="003243C8" w:rsidRDefault="00862C0F" w:rsidP="00862C0F">
      <w:pPr>
        <w:pStyle w:val="af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ปฏิบัติการจิตวิทยาเชิงรุก</w:t>
      </w:r>
    </w:p>
    <w:p w:rsidR="00862C0F" w:rsidRPr="003243C8" w:rsidRDefault="00862C0F" w:rsidP="00862C0F">
      <w:pPr>
        <w:pStyle w:val="af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ส่งเสริมการมีส่วนร่วมของประชาชน</w:t>
      </w:r>
    </w:p>
    <w:p w:rsidR="00862C0F" w:rsidRPr="003243C8" w:rsidRDefault="00862C0F" w:rsidP="00862C0F">
      <w:pPr>
        <w:pStyle w:val="af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๔) เพิ่มประสิทธิภาพการป้องกันและปราบปราม</w:t>
      </w:r>
    </w:p>
    <w:p w:rsidR="00862C0F" w:rsidRPr="003243C8" w:rsidRDefault="00862C0F" w:rsidP="00862C0F">
      <w:pPr>
        <w:pStyle w:val="af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๕) เพิ่มประสิทธิภาพการบริหารจัดการภาครัฐ</w:t>
      </w:r>
    </w:p>
    <w:p w:rsidR="00244FD9" w:rsidRPr="003243C8" w:rsidRDefault="00244FD9" w:rsidP="00244FD9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62C0F" w:rsidRPr="003243C8" w:rsidRDefault="00DE184B" w:rsidP="00244FD9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๗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.๒.๓ ประเด็นยุทธศาสตร์ที่ ๓ พัฒนาคุณภาพชีวิตของประชาชน</w:t>
      </w:r>
    </w:p>
    <w:p w:rsidR="00862C0F" w:rsidRPr="003243C8" w:rsidRDefault="00862C0F" w:rsidP="00244FD9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ทิศทางการขับเคลื่อน มุ่งเน้นในเรื่องการดำเนินงานและขยายผลตามโครงการอันเนื่องมาจาก</w:t>
      </w:r>
      <w:r w:rsidRPr="003243C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พระราชดำริ  การพัฒนากลุ่มสตรี เยาวชน เด็ก ผู้ด้อยโอกาส ผู้ได้รับผลกระทบ การพัฒนาการศึกษา (ครู นักเรียน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โรงเรียน) การพัฒนาด้านสาธารณสุข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ด้านการกีฬา </w:t>
      </w:r>
    </w:p>
    <w:p w:rsidR="00862C0F" w:rsidRPr="003243C8" w:rsidRDefault="00862C0F" w:rsidP="00A525A3">
      <w:pPr>
        <w:pStyle w:val="af4"/>
        <w:numPr>
          <w:ilvl w:val="0"/>
          <w:numId w:val="7"/>
        </w:numPr>
        <w:tabs>
          <w:tab w:val="left" w:pos="567"/>
          <w:tab w:val="left" w:pos="1134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เป้าประสงค์</w:t>
      </w:r>
    </w:p>
    <w:p w:rsidR="00862C0F" w:rsidRPr="003243C8" w:rsidRDefault="00244FD9" w:rsidP="00244FD9">
      <w:pP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="00862C0F"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ประชาชนได้รับการศึกษาที่มีคุณภาพ มีสุขภาพดี อยู่ในสิ่งแวดล้อมที่ดี พร้อมเข้าสู่ประชาคมอาเซียนกลุ่มผู้ได้รับผลกระทบจากสถานการณ์ความไม่สงบ ผู้ด้อยโอกาสและผู้พิการ มีศักยภาพสามารถพึ่งพาตนเองได้</w:t>
      </w:r>
    </w:p>
    <w:p w:rsidR="00862C0F" w:rsidRPr="003243C8" w:rsidRDefault="00862C0F" w:rsidP="00862C0F">
      <w:pPr>
        <w:tabs>
          <w:tab w:val="left" w:pos="567"/>
          <w:tab w:val="left" w:pos="1134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62C0F" w:rsidRPr="003243C8" w:rsidRDefault="00862C0F" w:rsidP="00862C0F">
      <w:pPr>
        <w:tabs>
          <w:tab w:val="left" w:pos="567"/>
          <w:tab w:val="left" w:pos="1134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F71CA" w:rsidRPr="003243C8" w:rsidRDefault="00F57314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C92A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="009F71CA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862C0F" w:rsidRPr="003243C8" w:rsidRDefault="00862C0F" w:rsidP="00862C0F">
      <w:pPr>
        <w:tabs>
          <w:tab w:val="left" w:pos="567"/>
          <w:tab w:val="left" w:pos="1134"/>
        </w:tabs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62C0F" w:rsidRPr="003243C8" w:rsidRDefault="00862C0F" w:rsidP="00244FD9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๒) ตัวชี้วัด / ค่าเป้าหมาย  ปี ๒๕๕๗ – ๒๕๖๐</w:t>
      </w:r>
    </w:p>
    <w:p w:rsidR="00862C0F" w:rsidRPr="003243C8" w:rsidRDefault="00862C0F" w:rsidP="00862C0F">
      <w:pPr>
        <w:pStyle w:val="af4"/>
        <w:ind w:left="414" w:firstLine="72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tbl>
      <w:tblPr>
        <w:tblW w:w="9404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2"/>
        <w:gridCol w:w="994"/>
        <w:gridCol w:w="993"/>
        <w:gridCol w:w="993"/>
        <w:gridCol w:w="993"/>
        <w:gridCol w:w="1843"/>
        <w:gridCol w:w="6"/>
      </w:tblGrid>
      <w:tr w:rsidR="00862C0F" w:rsidRPr="003243C8" w:rsidTr="00F634D0">
        <w:trPr>
          <w:cantSplit/>
          <w:jc w:val="center"/>
        </w:trPr>
        <w:tc>
          <w:tcPr>
            <w:tcW w:w="3579" w:type="dxa"/>
            <w:vMerge w:val="restart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5822" w:type="dxa"/>
            <w:gridSpan w:val="6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</w:tr>
      <w:tr w:rsidR="00862C0F" w:rsidRPr="003243C8" w:rsidTr="00F634D0">
        <w:trPr>
          <w:cantSplit/>
          <w:jc w:val="center"/>
        </w:trPr>
        <w:tc>
          <w:tcPr>
            <w:tcW w:w="3579" w:type="dxa"/>
            <w:vMerge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4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๒๕๕๗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๒๕๕๘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๒๕๕๙</w:t>
            </w:r>
          </w:p>
        </w:tc>
        <w:tc>
          <w:tcPr>
            <w:tcW w:w="993" w:type="dxa"/>
            <w:vAlign w:val="center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๒๕๖๐</w:t>
            </w:r>
          </w:p>
        </w:tc>
        <w:tc>
          <w:tcPr>
            <w:tcW w:w="1849" w:type="dxa"/>
            <w:gridSpan w:val="2"/>
          </w:tcPr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รวม </w:t>
            </w:r>
          </w:p>
          <w:p w:rsidR="00862C0F" w:rsidRPr="003243C8" w:rsidRDefault="00862C0F" w:rsidP="00F634D0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ปี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๒๕๕๗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-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๒๕๖๐</w:t>
            </w:r>
          </w:p>
        </w:tc>
      </w:tr>
      <w:tr w:rsidR="00862C0F" w:rsidRPr="003243C8" w:rsidTr="00F634D0">
        <w:trPr>
          <w:gridAfter w:val="1"/>
          <w:wAfter w:w="6" w:type="dxa"/>
          <w:jc w:val="center"/>
        </w:trPr>
        <w:tc>
          <w:tcPr>
            <w:tcW w:w="3582" w:type="dxa"/>
          </w:tcPr>
          <w:p w:rsidR="00862C0F" w:rsidRPr="003243C8" w:rsidRDefault="00862C0F" w:rsidP="00F634D0">
            <w:pPr>
              <w:pStyle w:val="af4"/>
              <w:ind w:left="151" w:hanging="151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. 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ร้อยละของสถานศึกษาขั้นพื้นฐานที่ได้รับก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ารรับรองประกันคุณภาพการศึกษาเพิ่มขึ้น</w:t>
            </w:r>
          </w:p>
        </w:tc>
        <w:tc>
          <w:tcPr>
            <w:tcW w:w="994" w:type="dxa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๙๐</w:t>
            </w: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๙๕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๑๐๐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๑๐๐</w:t>
            </w:r>
          </w:p>
        </w:tc>
        <w:tc>
          <w:tcPr>
            <w:tcW w:w="1843" w:type="dxa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๙๖.๒๕</w:t>
            </w:r>
          </w:p>
        </w:tc>
      </w:tr>
      <w:tr w:rsidR="00862C0F" w:rsidRPr="003243C8" w:rsidTr="00F634D0">
        <w:trPr>
          <w:gridAfter w:val="1"/>
          <w:wAfter w:w="6" w:type="dxa"/>
          <w:jc w:val="center"/>
        </w:trPr>
        <w:tc>
          <w:tcPr>
            <w:tcW w:w="3582" w:type="dxa"/>
          </w:tcPr>
          <w:p w:rsidR="00862C0F" w:rsidRPr="003243C8" w:rsidRDefault="00862C0F" w:rsidP="00F634D0">
            <w:pPr>
              <w:pStyle w:val="af4"/>
              <w:ind w:left="279" w:hanging="279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๒. อัตราหญิงตั้งครรภ์ที่มีภาวะซีดขณะใกล้คลอดไม่เกินร้อยละ</w:t>
            </w:r>
          </w:p>
        </w:tc>
        <w:tc>
          <w:tcPr>
            <w:tcW w:w="994" w:type="dxa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๑๓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๑๒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๑๑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๑๐</w:t>
            </w:r>
          </w:p>
        </w:tc>
        <w:tc>
          <w:tcPr>
            <w:tcW w:w="1843" w:type="dxa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๑๑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๕๐</w:t>
            </w:r>
          </w:p>
        </w:tc>
      </w:tr>
      <w:tr w:rsidR="00862C0F" w:rsidRPr="003243C8" w:rsidTr="00F634D0">
        <w:trPr>
          <w:gridAfter w:val="1"/>
          <w:wAfter w:w="6" w:type="dxa"/>
          <w:jc w:val="center"/>
        </w:trPr>
        <w:tc>
          <w:tcPr>
            <w:tcW w:w="3582" w:type="dxa"/>
          </w:tcPr>
          <w:p w:rsidR="00862C0F" w:rsidRPr="003243C8" w:rsidRDefault="00862C0F" w:rsidP="00F634D0">
            <w:pPr>
              <w:pStyle w:val="af4"/>
              <w:ind w:left="279" w:right="-77" w:hanging="279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๓. 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ร้อยละของเด็กอายุ ๐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 - 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๕ ปี มีการพัฒนา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สติปัญญาสมวัย</w:t>
            </w:r>
          </w:p>
        </w:tc>
        <w:tc>
          <w:tcPr>
            <w:tcW w:w="994" w:type="dxa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๙๕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๙๕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๙๕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๙๕</w:t>
            </w:r>
          </w:p>
        </w:tc>
        <w:tc>
          <w:tcPr>
            <w:tcW w:w="184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๙๕</w:t>
            </w:r>
          </w:p>
        </w:tc>
      </w:tr>
      <w:tr w:rsidR="00862C0F" w:rsidRPr="003243C8" w:rsidTr="00F634D0">
        <w:trPr>
          <w:gridAfter w:val="1"/>
          <w:wAfter w:w="6" w:type="dxa"/>
          <w:jc w:val="center"/>
        </w:trPr>
        <w:tc>
          <w:tcPr>
            <w:tcW w:w="3582" w:type="dxa"/>
          </w:tcPr>
          <w:p w:rsidR="00862C0F" w:rsidRPr="003243C8" w:rsidRDefault="00862C0F" w:rsidP="00F634D0">
            <w:pPr>
              <w:pStyle w:val="af4"/>
              <w:ind w:left="279" w:hanging="27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๔. 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ประชาชนกลุ่มเสี่ยงต่อโรคความดันโลหิตสูง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และเบาหวานในปีที่ผ่านมาป่วยเป็นโรคความดันโลหิตสูง/เบาหวาน รายใหม่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:rsidR="00862C0F" w:rsidRPr="003243C8" w:rsidRDefault="00862C0F" w:rsidP="00A525A3">
            <w:pPr>
              <w:pStyle w:val="af4"/>
              <w:numPr>
                <w:ilvl w:val="0"/>
                <w:numId w:val="5"/>
              </w:numPr>
              <w:tabs>
                <w:tab w:val="left" w:pos="459"/>
              </w:tabs>
              <w:ind w:right="-148" w:hanging="243"/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ไม่เกินร้อยละ ๑๐ ในโรคความดันโลหิตสูง</w:t>
            </w:r>
          </w:p>
          <w:p w:rsidR="00862C0F" w:rsidRPr="003243C8" w:rsidRDefault="00862C0F" w:rsidP="00A525A3">
            <w:pPr>
              <w:pStyle w:val="af4"/>
              <w:numPr>
                <w:ilvl w:val="0"/>
                <w:numId w:val="5"/>
              </w:numPr>
              <w:tabs>
                <w:tab w:val="left" w:pos="441"/>
              </w:tabs>
              <w:ind w:hanging="243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ไม่เกินร้อยละ ๕ ในโรคเบาหวาน</w:t>
            </w:r>
          </w:p>
        </w:tc>
        <w:tc>
          <w:tcPr>
            <w:tcW w:w="994" w:type="dxa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๑๐</w:t>
            </w: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๕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</w:p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</w:p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</w:p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๑๐</w:t>
            </w:r>
          </w:p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๕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๑๐</w:t>
            </w: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๕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</w:p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</w:p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</w:p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๑๐</w:t>
            </w:r>
          </w:p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๕</w:t>
            </w:r>
          </w:p>
        </w:tc>
        <w:tc>
          <w:tcPr>
            <w:tcW w:w="1843" w:type="dxa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๑๐</w:t>
            </w: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๕</w:t>
            </w:r>
          </w:p>
        </w:tc>
      </w:tr>
      <w:tr w:rsidR="00862C0F" w:rsidRPr="003243C8" w:rsidTr="00F634D0">
        <w:trPr>
          <w:gridAfter w:val="1"/>
          <w:wAfter w:w="6" w:type="dxa"/>
          <w:jc w:val="center"/>
        </w:trPr>
        <w:tc>
          <w:tcPr>
            <w:tcW w:w="3582" w:type="dxa"/>
          </w:tcPr>
          <w:p w:rsidR="00862C0F" w:rsidRPr="003243C8" w:rsidRDefault="00862C0F" w:rsidP="00F634D0">
            <w:pPr>
              <w:pStyle w:val="af4"/>
              <w:ind w:left="270" w:hanging="27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>๕. อัตราป่วยด้วยโรคไข้เลือดออก/มาเลเรียลดลง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เมื่อเทียบกับ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ค่ามัธย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ฐานย้อนหลัง ๕ ปี</w:t>
            </w:r>
          </w:p>
        </w:tc>
        <w:tc>
          <w:tcPr>
            <w:tcW w:w="994" w:type="dxa"/>
          </w:tcPr>
          <w:p w:rsidR="00862C0F" w:rsidRPr="003243C8" w:rsidRDefault="00862C0F" w:rsidP="00F634D0">
            <w:pPr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  <w:cs/>
              </w:rPr>
              <w:t>ต่ำกว่า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  <w:cs/>
              </w:rPr>
              <w:t>ค่ามัธย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  <w:cs/>
              </w:rPr>
              <w:t>ฐาน</w:t>
            </w: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  <w:cs/>
              </w:rPr>
              <w:t>ร้อยละ ๒๐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  <w:cs/>
              </w:rPr>
              <w:t>ต่ำกว่า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  <w:cs/>
              </w:rPr>
              <w:t>ค่ามัธย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  <w:cs/>
              </w:rPr>
              <w:t>ฐาน</w:t>
            </w:r>
          </w:p>
          <w:p w:rsidR="00862C0F" w:rsidRPr="003243C8" w:rsidRDefault="00862C0F" w:rsidP="00F634D0">
            <w:pPr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  <w:cs/>
              </w:rPr>
              <w:t>ร้อยละ ๒๐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  <w:cs/>
              </w:rPr>
              <w:t>ต่ำกว่า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  <w:cs/>
              </w:rPr>
              <w:t>ค่ามัธย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  <w:cs/>
              </w:rPr>
              <w:t>ฐาน  ร้อยละ ๒๐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  <w:cs/>
              </w:rPr>
              <w:t>ต่ำกว่า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  <w:cs/>
              </w:rPr>
              <w:t>ค่ามัธย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pacing w:val="-10"/>
                <w:kern w:val="24"/>
                <w:sz w:val="30"/>
                <w:szCs w:val="30"/>
                <w:cs/>
              </w:rPr>
              <w:t>ฐาน  ร้อยละ ๒๐</w:t>
            </w:r>
          </w:p>
        </w:tc>
        <w:tc>
          <w:tcPr>
            <w:tcW w:w="1843" w:type="dxa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ต่ำกว่า</w:t>
            </w: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ค่ามัธย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ฐาน</w:t>
            </w: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ร้อยละ ๒๐</w:t>
            </w:r>
          </w:p>
        </w:tc>
      </w:tr>
      <w:tr w:rsidR="00862C0F" w:rsidRPr="003243C8" w:rsidTr="00F634D0">
        <w:trPr>
          <w:gridAfter w:val="1"/>
          <w:wAfter w:w="6" w:type="dxa"/>
          <w:jc w:val="center"/>
        </w:trPr>
        <w:tc>
          <w:tcPr>
            <w:tcW w:w="3582" w:type="dxa"/>
          </w:tcPr>
          <w:p w:rsidR="00862C0F" w:rsidRPr="003243C8" w:rsidRDefault="00862C0F" w:rsidP="00F634D0">
            <w:pPr>
              <w:pStyle w:val="af4"/>
              <w:ind w:left="270" w:right="-81" w:hanging="27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๖. 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>ร้อยละของผู้ได้รับผลกระทบจากสถานการณ์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ความไม่สงบและผู้ด้อยโอกาส ได้รับการส่งเสริมศักยภาพสามารถพึ่งพาตนเองได้</w:t>
            </w:r>
          </w:p>
        </w:tc>
        <w:tc>
          <w:tcPr>
            <w:tcW w:w="994" w:type="dxa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๘๐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๘๕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๙๐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๙๕</w:t>
            </w:r>
          </w:p>
        </w:tc>
        <w:tc>
          <w:tcPr>
            <w:tcW w:w="184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๘๗.๕๐</w:t>
            </w:r>
          </w:p>
        </w:tc>
      </w:tr>
      <w:tr w:rsidR="00862C0F" w:rsidRPr="003243C8" w:rsidTr="00F634D0">
        <w:trPr>
          <w:gridAfter w:val="1"/>
          <w:wAfter w:w="6" w:type="dxa"/>
          <w:jc w:val="center"/>
        </w:trPr>
        <w:tc>
          <w:tcPr>
            <w:tcW w:w="3582" w:type="dxa"/>
          </w:tcPr>
          <w:p w:rsidR="00862C0F" w:rsidRPr="003243C8" w:rsidRDefault="00862C0F" w:rsidP="00F634D0">
            <w:pPr>
              <w:pStyle w:val="af4"/>
              <w:ind w:left="270" w:right="-99" w:hanging="27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๗. 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ร้อยละของพื้นที่ป่าที่ถูกบุกรุกทำลายลดลง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จากปีที่ผ่านมา</w:t>
            </w:r>
          </w:p>
        </w:tc>
        <w:tc>
          <w:tcPr>
            <w:tcW w:w="994" w:type="dxa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๕</w:t>
            </w: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๑๐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๑๕</w:t>
            </w:r>
          </w:p>
        </w:tc>
        <w:tc>
          <w:tcPr>
            <w:tcW w:w="993" w:type="dxa"/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๒๐</w:t>
            </w:r>
          </w:p>
        </w:tc>
        <w:tc>
          <w:tcPr>
            <w:tcW w:w="1843" w:type="dxa"/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๑๒.๕๐</w:t>
            </w:r>
          </w:p>
        </w:tc>
      </w:tr>
      <w:tr w:rsidR="00862C0F" w:rsidRPr="003243C8" w:rsidTr="00F634D0">
        <w:trPr>
          <w:gridAfter w:val="1"/>
          <w:wAfter w:w="6" w:type="dxa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F" w:rsidRPr="003243C8" w:rsidRDefault="00862C0F" w:rsidP="00F634D0">
            <w:pPr>
              <w:pStyle w:val="af4"/>
              <w:ind w:left="270" w:right="-99" w:hanging="27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๘. ร้อยละของคุณภาพน้ำในแม่น้ำสายหลักอยู่ในเกณฑ์ระดับพอใช้ขึ้นไป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๕๐</w:t>
            </w:r>
          </w:p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๗๕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๑๐๐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F" w:rsidRPr="003243C8" w:rsidRDefault="00862C0F" w:rsidP="00F634D0">
            <w:pPr>
              <w:jc w:val="center"/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๑๐๐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F" w:rsidRPr="003243C8" w:rsidRDefault="00862C0F" w:rsidP="00F634D0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๘๔.๒๕</w:t>
            </w:r>
          </w:p>
        </w:tc>
      </w:tr>
    </w:tbl>
    <w:p w:rsidR="00862C0F" w:rsidRPr="003243C8" w:rsidRDefault="00862C0F" w:rsidP="00244FD9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๓) กลยุทธ์</w:t>
      </w:r>
    </w:p>
    <w:p w:rsidR="00862C0F" w:rsidRPr="003243C8" w:rsidRDefault="00862C0F" w:rsidP="00244FD9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จากการวิเคราะห์ปัญหาด้านการพัฒนาคุณภาพชีวิตของประชาชน ได้จัดลำดับความสำคัญของกลยุทธ์ ดังนี้</w:t>
      </w:r>
    </w:p>
    <w:p w:rsidR="00862C0F" w:rsidRPr="003243C8" w:rsidRDefault="00862C0F" w:rsidP="00244FD9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พัฒนาคุณภาพการศึกษาและกีฬา</w:t>
      </w:r>
    </w:p>
    <w:p w:rsidR="00862C0F" w:rsidRPr="003243C8" w:rsidRDefault="00862C0F" w:rsidP="00244FD9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ส่งเสริม สนับสนุนการปฏิบัติงานเชิงรุกของเจ้าหน้าที่ ร่วมกับภาคีเครือข่ายในการแก้ไขปัญหา สาธารณสุขในทุกกลุ่มวัย</w:t>
      </w:r>
    </w:p>
    <w:p w:rsidR="00862C0F" w:rsidRPr="003243C8" w:rsidRDefault="00862C0F" w:rsidP="00244FD9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๓) </w:t>
      </w:r>
      <w:r w:rsidRPr="003243C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ส่งเสริมความรู้</w:t>
      </w:r>
      <w:r w:rsidRPr="003243C8">
        <w:rPr>
          <w:rFonts w:ascii="TH SarabunIT๙" w:hAnsi="TH SarabunIT๙" w:cs="TH SarabunIT๙"/>
          <w:color w:val="000000" w:themeColor="text1"/>
          <w:spacing w:val="-6"/>
          <w:sz w:val="20"/>
          <w:szCs w:val="20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/</w:t>
      </w:r>
      <w:r w:rsidRPr="003243C8">
        <w:rPr>
          <w:rFonts w:ascii="TH SarabunIT๙" w:hAnsi="TH SarabunIT๙" w:cs="TH SarabunIT๙"/>
          <w:color w:val="000000" w:themeColor="text1"/>
          <w:spacing w:val="-6"/>
          <w:sz w:val="20"/>
          <w:szCs w:val="20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ทักษะ  พัฒนาศักยภาพและเยียวยาผู้ได้รับผลกระทบจากเหตุการณ์ความไม่สงบ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และผู้ด้อยโอกาสให้สามารถพึ่งพาตนเองได้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862C0F" w:rsidRPr="003243C8" w:rsidRDefault="00862C0F" w:rsidP="00244FD9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๔) เสริมสร้างความเข้มแข็ง และการมีส่วนร่วมของชุมชนองค์กรปกครองส่วนท้องถิ่นและเครือข่ายในการจัดการทรัพยากรธรรมชาติและสิ่งแวดล้อม</w:t>
      </w:r>
    </w:p>
    <w:p w:rsidR="00862C0F" w:rsidRPr="003243C8" w:rsidRDefault="00862C0F" w:rsidP="00862C0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4FD9" w:rsidRPr="003243C8" w:rsidRDefault="00244FD9" w:rsidP="00862C0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4FD9" w:rsidRPr="003243C8" w:rsidRDefault="00244FD9" w:rsidP="00862C0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57314" w:rsidRPr="003243C8" w:rsidRDefault="00F57314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F71CA" w:rsidRPr="003243C8" w:rsidRDefault="00F57314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C92A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๓๗</w:t>
      </w:r>
      <w:r w:rsidR="009F71CA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862C0F" w:rsidRPr="00C92AE7" w:rsidRDefault="00862C0F" w:rsidP="00862C0F">
      <w:pPr>
        <w:jc w:val="center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62C0F" w:rsidRPr="003243C8" w:rsidRDefault="00DE184B" w:rsidP="002E384C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๘</w:t>
      </w:r>
      <w:r w:rsidR="00991FD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862C0F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แผนพัฒนาอำเภอ</w:t>
      </w:r>
    </w:p>
    <w:p w:rsidR="00862C0F" w:rsidRPr="00C92AE7" w:rsidRDefault="002E384C" w:rsidP="00C92AE7">
      <w:pPr>
        <w:ind w:firstLine="720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</w:rPr>
      </w:pPr>
      <w:r w:rsidRPr="00C92AE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2"/>
          <w:szCs w:val="32"/>
          <w:cs/>
        </w:rPr>
        <w:t>๘</w:t>
      </w:r>
      <w:r w:rsidR="00991FDF" w:rsidRPr="00C92AE7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>.๑</w:t>
      </w:r>
      <w:r w:rsidR="00862C0F" w:rsidRPr="00C92AE7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</w:rPr>
        <w:t xml:space="preserve">. </w:t>
      </w:r>
      <w:r w:rsidR="00862C0F" w:rsidRPr="00C92AE7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 xml:space="preserve">วิสัยทัศน์การพัฒนาอำเภอ </w:t>
      </w:r>
      <w:r w:rsidR="00862C0F" w:rsidRPr="00C92AE7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“</w:t>
      </w:r>
      <w:r w:rsidR="00862C0F" w:rsidRPr="00C92AE7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ยะหาน่าอยู่ เกษตรก้าวหน้า การศึกษาดี คุณธรรมเด่น มุ้งเน้นสันติสุข</w:t>
      </w:r>
      <w:r w:rsidR="00862C0F" w:rsidRPr="00C92AE7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</w:rPr>
        <w:t>”</w:t>
      </w:r>
    </w:p>
    <w:p w:rsidR="00862C0F" w:rsidRPr="00C92AE7" w:rsidRDefault="002E384C" w:rsidP="002E384C">
      <w:pPr>
        <w:pStyle w:val="a5"/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92AE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๘</w:t>
      </w:r>
      <w:r w:rsidR="00991FDF" w:rsidRPr="00C92AE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862C0F" w:rsidRPr="00C92AE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="00862C0F" w:rsidRPr="00C92AE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862C0F" w:rsidRPr="00C92AE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ภารกิจ</w:t>
      </w:r>
    </w:p>
    <w:p w:rsidR="00862C0F" w:rsidRPr="003243C8" w:rsidRDefault="00862C0F" w:rsidP="00862C0F">
      <w:pPr>
        <w:pStyle w:val="a5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ด้านความปลอดภัยในชีวิตและทรัพย์สิน</w:t>
      </w:r>
    </w:p>
    <w:p w:rsidR="00862C0F" w:rsidRPr="003243C8" w:rsidRDefault="00862C0F" w:rsidP="00862C0F">
      <w:pPr>
        <w:pStyle w:val="a5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๒)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ด้านการพัฒนาเศรษฐกิจและชุมชน</w:t>
      </w:r>
    </w:p>
    <w:p w:rsidR="00862C0F" w:rsidRPr="003243C8" w:rsidRDefault="00862C0F" w:rsidP="00862C0F">
      <w:pPr>
        <w:pStyle w:val="a5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ด้านการพัฒนาสังคมและชุมชน</w:t>
      </w:r>
    </w:p>
    <w:p w:rsidR="00862C0F" w:rsidRPr="003243C8" w:rsidRDefault="00862C0F" w:rsidP="00862C0F">
      <w:pPr>
        <w:pStyle w:val="a5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ด้านการพัฒนาทรัพยากรธรรมชาติและสิ่งแวดล้อม</w:t>
      </w:r>
    </w:p>
    <w:p w:rsidR="00862C0F" w:rsidRPr="003243C8" w:rsidRDefault="00862C0F" w:rsidP="00862C0F">
      <w:pPr>
        <w:pStyle w:val="a5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ด้านการพัฒนาโครงสร้างพื้นฐาน</w:t>
      </w:r>
    </w:p>
    <w:p w:rsidR="00862C0F" w:rsidRPr="003243C8" w:rsidRDefault="00862C0F" w:rsidP="00862C0F">
      <w:pPr>
        <w:pStyle w:val="a5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ด้านการพัฒนาการบริหาร งานบริการ การศึกษา ศาสนาและวัฒนธรรม</w:t>
      </w:r>
    </w:p>
    <w:p w:rsidR="00862C0F" w:rsidRPr="00C92AE7" w:rsidRDefault="002E384C" w:rsidP="00C92AE7">
      <w:pPr>
        <w:pStyle w:val="a5"/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92AE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๘</w:t>
      </w:r>
      <w:r w:rsidR="00991FDF" w:rsidRPr="00C92AE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.๓</w:t>
      </w:r>
      <w:r w:rsidR="00862C0F" w:rsidRPr="00C92AE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862C0F" w:rsidRPr="00C92AE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วัตถุประสงค์การพัฒนาอำเภอ</w:t>
      </w:r>
    </w:p>
    <w:p w:rsidR="00862C0F" w:rsidRPr="003243C8" w:rsidRDefault="00C92AE7" w:rsidP="00C92AE7">
      <w:pPr>
        <w:pStyle w:val="a5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ด้านความปลอดภัยในชีวิตและทรัพย์สิน</w:t>
      </w:r>
    </w:p>
    <w:p w:rsidR="00862C0F" w:rsidRPr="003243C8" w:rsidRDefault="00C92AE7" w:rsidP="00C92AE7">
      <w:pPr>
        <w:pStyle w:val="a5"/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เพื่อป้องกันและยุติเหตุร้ายที่เกิดขึ้นในพื้นที่</w:t>
      </w:r>
    </w:p>
    <w:p w:rsidR="00862C0F" w:rsidRPr="003243C8" w:rsidRDefault="00862C0F" w:rsidP="00C92AE7">
      <w:pPr>
        <w:pStyle w:val="a5"/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เพื่อป้องกันและแก้ไขปัญหายาเสพติด</w:t>
      </w:r>
    </w:p>
    <w:p w:rsidR="00862C0F" w:rsidRPr="003243C8" w:rsidRDefault="00862C0F" w:rsidP="00C92AE7">
      <w:pPr>
        <w:pStyle w:val="a5"/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เพื่อป้องกันและกวดขันการเล่นการพนันทุกชนิด</w:t>
      </w:r>
    </w:p>
    <w:p w:rsidR="00C92AE7" w:rsidRDefault="00862C0F" w:rsidP="00C92AE7">
      <w:pPr>
        <w:pStyle w:val="a5"/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เพื่อให้ความรู้ด้านกฎหมายและการป้องกัน</w:t>
      </w:r>
    </w:p>
    <w:p w:rsidR="00862C0F" w:rsidRPr="003243C8" w:rsidRDefault="00C92AE7" w:rsidP="00C92AE7">
      <w:pPr>
        <w:pStyle w:val="a5"/>
        <w:tabs>
          <w:tab w:val="left" w:pos="709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ด้านการพัฒนาเศรษฐกิจและชุมชน</w:t>
      </w:r>
    </w:p>
    <w:p w:rsidR="00862C0F" w:rsidRPr="003243C8" w:rsidRDefault="00862C0F" w:rsidP="00C92AE7">
      <w:pPr>
        <w:pStyle w:val="a5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เพื่อให้ดำรงชีพแบบเศรษฐกิจพอเพียง</w:t>
      </w:r>
    </w:p>
    <w:p w:rsidR="00862C0F" w:rsidRPr="003243C8" w:rsidRDefault="00862C0F" w:rsidP="00C92AE7">
      <w:pPr>
        <w:pStyle w:val="a5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เพื่อเพิ่มประสิทธิภาพการผลิต</w:t>
      </w:r>
    </w:p>
    <w:p w:rsidR="00991FDF" w:rsidRPr="003243C8" w:rsidRDefault="00862C0F" w:rsidP="00C92AE7">
      <w:pPr>
        <w:pStyle w:val="a5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เพื่อลดการเสี่ยงในการยึดพืชหลักเพียงตัวเดียว</w:t>
      </w:r>
    </w:p>
    <w:p w:rsidR="00862C0F" w:rsidRPr="003243C8" w:rsidRDefault="00C92AE7" w:rsidP="00C92AE7">
      <w:pPr>
        <w:pStyle w:val="a5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2E38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</w:t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ด้านการพัฒนาสังคมและชุมชน</w:t>
      </w:r>
    </w:p>
    <w:p w:rsidR="00862C0F" w:rsidRPr="003243C8" w:rsidRDefault="00862C0F" w:rsidP="00C92AE7">
      <w:pPr>
        <w:pStyle w:val="a5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ส่งเสริมพัฒนาสุขภาพอนามัย การกีฬาแก่เยาวชน และประชาชน</w:t>
      </w:r>
    </w:p>
    <w:p w:rsidR="00862C0F" w:rsidRPr="003243C8" w:rsidRDefault="00862C0F" w:rsidP="00C92AE7">
      <w:pPr>
        <w:pStyle w:val="a5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ส่งเสริการบริการสาธารณสุข</w:t>
      </w:r>
    </w:p>
    <w:p w:rsidR="00862C0F" w:rsidRPr="003243C8" w:rsidRDefault="00862C0F" w:rsidP="00C92AE7">
      <w:pPr>
        <w:pStyle w:val="a5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E38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ส่งเสริมสวัสดิการคนพิการและคนชรา</w:t>
      </w:r>
    </w:p>
    <w:p w:rsidR="00862C0F" w:rsidRPr="003243C8" w:rsidRDefault="00862C0F" w:rsidP="00C92AE7">
      <w:pPr>
        <w:pStyle w:val="a5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ส่งเสริมสตรี เด็กและเยาวชน</w:t>
      </w:r>
    </w:p>
    <w:p w:rsidR="00862C0F" w:rsidRPr="003243C8" w:rsidRDefault="00862C0F" w:rsidP="00C92AE7">
      <w:pPr>
        <w:pStyle w:val="a5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</w:rPr>
        <w:tab/>
      </w:r>
      <w:r w:rsidR="00C92AE7">
        <w:rPr>
          <w:rFonts w:ascii="TH SarabunIT๙" w:hAnsi="TH SarabunIT๙" w:cs="TH SarabunIT๙"/>
          <w:color w:val="000000" w:themeColor="text1"/>
        </w:rPr>
        <w:t xml:space="preserve">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ด้านการพัฒนาทรัพยากรธรรมชาติและสิ่งแวดล้อม</w:t>
      </w:r>
    </w:p>
    <w:p w:rsidR="00862C0F" w:rsidRPr="003243C8" w:rsidRDefault="00862C0F" w:rsidP="00C92AE7">
      <w:pPr>
        <w:pStyle w:val="a5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อนุรักษ์ทรัพยากรธรรมชาติและสิ่งแวดล้อม</w:t>
      </w:r>
    </w:p>
    <w:p w:rsidR="00862C0F" w:rsidRPr="003243C8" w:rsidRDefault="00862C0F" w:rsidP="00C92AE7">
      <w:pPr>
        <w:pStyle w:val="a5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สร้างจิตสำนึกในการอนุรักษ์ทรัพยากรธรรมชาติ</w:t>
      </w:r>
    </w:p>
    <w:p w:rsidR="00862C0F" w:rsidRPr="003243C8" w:rsidRDefault="00862C0F" w:rsidP="00C92AE7">
      <w:pPr>
        <w:pStyle w:val="a5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ให้ประชาชนรู้จักอนุรักษ์และปรับปรุงสภาพแวดล้อม</w:t>
      </w:r>
    </w:p>
    <w:p w:rsidR="00862C0F" w:rsidRPr="003243C8" w:rsidRDefault="00862C0F" w:rsidP="00C92AE7">
      <w:pPr>
        <w:pStyle w:val="a5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92AE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="002E38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ด้านการพัฒนาโครงสร้างพื้นฐาน</w:t>
      </w:r>
    </w:p>
    <w:p w:rsidR="00862C0F" w:rsidRPr="003243C8" w:rsidRDefault="00862C0F" w:rsidP="00C92AE7">
      <w:pPr>
        <w:pStyle w:val="a5"/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92AE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เพื่อนำผลผลิตทางการเกษตรออกสู่ตลาด</w:t>
      </w:r>
    </w:p>
    <w:p w:rsidR="00862C0F" w:rsidRPr="003243C8" w:rsidRDefault="00C92AE7" w:rsidP="00C92AE7">
      <w:pPr>
        <w:pStyle w:val="a5"/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E38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2E38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เพื่อความมั่นคง ทางสังคม เศรษฐกิจ</w:t>
      </w:r>
    </w:p>
    <w:p w:rsidR="00862C0F" w:rsidRPr="003243C8" w:rsidRDefault="00C92AE7" w:rsidP="00C92AE7">
      <w:pPr>
        <w:pStyle w:val="a5"/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๓.</w:t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62C0F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รองรับการขยายของชุมชนเมือง</w:t>
      </w:r>
    </w:p>
    <w:p w:rsidR="00C92AE7" w:rsidRPr="003243C8" w:rsidRDefault="00C92AE7" w:rsidP="00C92AE7">
      <w:pPr>
        <w:pStyle w:val="a5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ด้านการพัฒนาการบริหาร งานบริการ การศึกษา ศาสนาและวัฒนธรรม</w:t>
      </w:r>
    </w:p>
    <w:p w:rsidR="00C92AE7" w:rsidRPr="003243C8" w:rsidRDefault="00C92AE7" w:rsidP="00C92AE7">
      <w:pPr>
        <w:pStyle w:val="a5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</w:rPr>
        <w:tab/>
      </w:r>
      <w:r w:rsidRPr="003243C8">
        <w:rPr>
          <w:rFonts w:ascii="TH SarabunIT๙" w:hAnsi="TH SarabunIT๙" w:cs="TH SarabunIT๙"/>
          <w:color w:val="000000" w:themeColor="text1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ขยายและปรับปรุงการบริการให้ทั่วถึง และเพียงพอทุกพื้นที่</w:t>
      </w:r>
    </w:p>
    <w:p w:rsidR="00C92AE7" w:rsidRPr="003243C8" w:rsidRDefault="00C92AE7" w:rsidP="00C92AE7">
      <w:pPr>
        <w:pStyle w:val="a5"/>
        <w:tabs>
          <w:tab w:val="left" w:pos="709"/>
          <w:tab w:val="left" w:pos="1134"/>
        </w:tabs>
        <w:spacing w:after="0"/>
        <w:ind w:left="1134" w:hanging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ปรับปรุงการให้บริการในช่วงเวลาพักเที่ยง ตั้งแต่เวลา ๑๒.๐๐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–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๑๓.๐๐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</w:p>
    <w:p w:rsidR="00C92AE7" w:rsidRPr="003243C8" w:rsidRDefault="00C92AE7" w:rsidP="00C92AE7">
      <w:pPr>
        <w:pStyle w:val="a5"/>
        <w:tabs>
          <w:tab w:val="left" w:pos="709"/>
          <w:tab w:val="left" w:pos="1134"/>
        </w:tabs>
        <w:spacing w:after="0"/>
        <w:ind w:left="1134" w:hanging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และวันหยุด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วันเสาร์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ตั้งแต่เวลา ๐๘.๓๐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–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๑๖.๓๐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</w:p>
    <w:p w:rsidR="00C92AE7" w:rsidRPr="003243C8" w:rsidRDefault="00C92AE7" w:rsidP="00C92AE7">
      <w:pPr>
        <w:pStyle w:val="a5"/>
        <w:tabs>
          <w:tab w:val="left" w:pos="709"/>
          <w:tab w:val="left" w:pos="1134"/>
        </w:tabs>
        <w:spacing w:after="0"/>
        <w:ind w:left="1134" w:hanging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ปรับปรุงเทคโนโลยีการบริการให้แก่หน่วยงาน</w:t>
      </w:r>
    </w:p>
    <w:p w:rsidR="00C92AE7" w:rsidRPr="003243C8" w:rsidRDefault="00C92AE7" w:rsidP="00C92AE7">
      <w:pPr>
        <w:pStyle w:val="a5"/>
        <w:tabs>
          <w:tab w:val="left" w:pos="709"/>
          <w:tab w:val="left" w:pos="1134"/>
        </w:tabs>
        <w:spacing w:after="0"/>
        <w:ind w:left="1134" w:hanging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เพื่อส่งเสริมการศึกษาทุกระดับ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สนับสนุนกิจกรรมทางศาสนา และวัฒนธรรม</w:t>
      </w:r>
    </w:p>
    <w:p w:rsidR="009F71CA" w:rsidRPr="003243C8" w:rsidRDefault="00C92AE7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๓๘</w:t>
      </w:r>
      <w:r w:rsidR="009F71CA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9F71CA" w:rsidRPr="003243C8" w:rsidRDefault="009F71CA" w:rsidP="009F71CA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4E4027" w:rsidRPr="003243C8" w:rsidRDefault="00C92AE7" w:rsidP="004E4027">
      <w:pPr>
        <w:pStyle w:val="a5"/>
        <w:tabs>
          <w:tab w:val="left" w:pos="426"/>
          <w:tab w:val="left" w:pos="1240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๙</w:t>
      </w:r>
      <w:r w:rsidR="00B7032B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นโยบายการพัฒนาของผู้บริหารองค์การบริหารส่วนตำบลตาชี</w:t>
      </w:r>
    </w:p>
    <w:p w:rsidR="003C00F8" w:rsidRPr="00DC5262" w:rsidRDefault="00DC5262" w:rsidP="00DC5262">
      <w:pPr>
        <w:pStyle w:val="a5"/>
        <w:tabs>
          <w:tab w:val="left" w:pos="426"/>
          <w:tab w:val="left" w:pos="124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คณะผู้บริหาร</w:t>
      </w:r>
      <w:r w:rsidR="003C00F8" w:rsidRPr="00DC52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งค์การบริหารส่วนตำบล</w:t>
      </w:r>
      <w:r w:rsidR="003C00F8" w:rsidRPr="00DC52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ตาชี</w:t>
      </w:r>
      <w:r w:rsidR="004E4027" w:rsidRPr="00DC52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E4027" w:rsidRPr="00DC52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มีนโยบายพัฒนา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ได้แถลงต่อสภาองค์การบริหารส่วนตำบล เมื่อวันพุธที่ ๔ ธันวาคม พ.ศ.๒๕๕๖ จำนวน ๖ </w:t>
      </w:r>
      <w:r w:rsidR="004E4027" w:rsidRPr="00DC52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E4027" w:rsidRPr="00DC52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4E4027" w:rsidRPr="003243C8" w:rsidRDefault="004E4027" w:rsidP="00DC5262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นโยบายด้านโครงสร้างพื้นฐาน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องค์การบริหารส่วนตำบลตาชีมุ่งมั่นที่จะยกระดับด้านโครงสร้างพื้นฐาน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เพื่อสนับสนุนการค้าการลงทุนและการเกษตร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และส่งเสริมให้ได้มาตรฐานและตอบสนองความต้องการของประชาชน</w:t>
      </w:r>
    </w:p>
    <w:p w:rsidR="004E4027" w:rsidRPr="003243C8" w:rsidRDefault="004E4027" w:rsidP="004E402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อย่างมีประสิทธิภาพ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ตลอดจนความสะดวก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ความปลอดภัย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โดยมีแนวทาง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ขยายเขตไฟฟ้า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ตามสภาพพื้นที่ให้ครอบคลุมและทั่วถึงทั้งตำบล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การติดตั้งระบบเสียงตามสายในเขตพื้นที่ตำบลตาชีให้ครอบคลุมและทั่วถึง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การสร้างและบำรุงรักษาทางบก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และทางเชื่อมระหว่างหมู่บ้าน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โดยจะปรับปรุงให้เป็นถนนที่ได้มาตรฐาน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ประชาชนสามารถใช้ประโยชน์ได้ตลอดปี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เนินการปรับปรุงถนนที่ได้รับการถ่ายโอนจากหน่วยงานต่างๆ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ถนนที่เชื่อมต่อระหว่างหมู่บ้านหรือมีลักษณะที่เป็นเครือข่ายหลักในการเชื่อมโยงกับแผนงานโครงการให้เป็นถนนคอนกรีตเสริมเหล็ก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ถนนลาดยาง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หรือถนนลูกรังบดอัดปรับเกรดให้มีสภาพดีขึ้นสามารถอำนวยความสะดวกในการสัญจรไปมา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การขนส่งสินค้าให้มีความสะดวกและรวดเร็วขึ้น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ซึ่งเป็นการกระจายความเจริญไปยังทุกที่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การสร้างและบำรุงรักษาแหล่งน้ำ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และชลประทาน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โดยเพิ่มแหล่งน้ำเพื่อใช้ในการอุปโภค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บริโภคหรือเพื่อใช้ในด้านการเกษตรให้ครอบคลุมอย่างทั่วถึง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ปรับปรุงมาตรฐานการผลิตน้ำประปา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และระบบผลิตน้ำประปาให้มีคุณภาพ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ตามมาตรฐานกระทรวงสาธารณสุข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เพื่อให้ประชาชนได</w:t>
      </w:r>
      <w:r w:rsidR="00B7032B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มีน้ำประปาใช้ในการอุปโภค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บริโภค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ทบทวนอัตราค่าน้ำประปาตามข้อบัญญัติองค์การบริหารส่วนตำบลตาชีว่าด้วยการบริหารกิจการประปาขององค์การบริหารส่วนตำบลตาชี</w:t>
      </w:r>
    </w:p>
    <w:p w:rsidR="004E4027" w:rsidRPr="003243C8" w:rsidRDefault="004E4027" w:rsidP="00DC526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ติดตั้งโคมไฟสาธารณะริมถนนในเขตพื้นที่ตำบลตาชีให้ครอบคลุมและทั่วถึง</w:t>
      </w:r>
    </w:p>
    <w:p w:rsidR="004E4027" w:rsidRPr="003243C8" w:rsidRDefault="004E4027" w:rsidP="00DC5262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นโยบายด้านเศรษฐกิจ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องค์การบริหารส่วนตำบลตาชี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จะส่งเสริมสนับสนุนและผลักดันให้มีกระบวนการสร้างรายได้ลดรายจ่ายให้กับประชาชนทุกระดับ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โดยส่งเสริมแนวทางเศรษฐกิจแบบพอเพียงตามศักยภาพของชุมชนในระดับฐานรากของตำบลโดยมีแนวทาง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ส่งเสริมอาชีพและพัฒนาฝีมือแรงงาน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พิ่มรายได้ให้กับประชาชนโดยยึดหลักเศรษฐกิจพอเพียงตามแนวทางพระราชดำริของพระบาทสมเด็จพระเจ้าอยู่หัว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ขั้นตอน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ขั้นตอนที่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ให้แต่ละครอบครัวมีความพอเพียงต่อการบริโภค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ขั้นตอนที่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เน้นเศรษฐกิจหรือธุรกิจชุมชน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ขั้นตอนที่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เชื่อมโยงเครือข่ายชุมชน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และการส่งเสริมด้านการตลาดเน้นด้านการส่งออกและนำเข้า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ให้ประชาชนได้นำภูมิปัญญาของท้องถิ่นมาใช้ให้เกิดประโยชน์ในการเพิ่มรายได้ให้แก่ประชาชนในท้องถิ่น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จัดตั้งและพัฒนาผลิตภัณฑ์ชุมชน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ผลิตภัณฑ์ตำบล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(OTOP)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ส่งเสริมการขยายตัวทางเศรษฐกิจเพื่อรองรับประชาคมอาเซียน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ส่งเสริมความเข็มแข็งของกลุ่มอาชีพ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กลุ่มสตรี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กลุ่มเด็กและเยาวชน</w:t>
      </w:r>
    </w:p>
    <w:p w:rsidR="009F71CA" w:rsidRPr="003243C8" w:rsidRDefault="009F71CA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F71CA" w:rsidRPr="003243C8" w:rsidRDefault="00DC5262" w:rsidP="009F71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-๓๙</w:t>
      </w:r>
      <w:r w:rsidR="009F71CA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9F71CA" w:rsidRPr="00DC5262" w:rsidRDefault="009F71CA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ส่งเสริมการรวมกลุ่ม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การพัฒนาเครือข่ายองค์กรปกครองส่วนท้องถิ่น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ตามอำนาจหน้าที่ขององค์การบริหารส่วนตำบล</w:t>
      </w:r>
    </w:p>
    <w:p w:rsidR="004E4027" w:rsidRPr="003243C8" w:rsidRDefault="004E4027" w:rsidP="00DC526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ส่งเสริมมุ่งเน้นการเรียนรู้และถ่ายทอดเทคโนโลยีที่เหมาะสมกับพื้นที่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เพื่อยกระดับความรู้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ีมือและภูมิปัญญาท้องถิ่นให้สามารถสร้างมูลค่าเพิ่มของผลิตภัณฑ์และส่งเสริมสนับสนุนการรวมกลุ่มการผลิตและจำหน่าย</w:t>
      </w:r>
    </w:p>
    <w:p w:rsidR="004E4027" w:rsidRPr="003243C8" w:rsidRDefault="004E4027" w:rsidP="00DC5262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นโยบายด้านส่งเสริมการท่องเที่ยว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ตำบลตาชีมีสถานที่ท่องเที่ยวมากมายทั้งสถานที่ท่องเที่ยวทางธรรมชาติและทางประวัติศาสตร์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ดังนั้นจึงมีความจำเป็นในด้านการส่งเสริมการท่องเที่ยว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ข้าพเจ้าจึงมีนโยบายที่สนับสนุนและส่งเสริมการท่องเที่ยวแบบ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เพื่อเพิ่มและพัฒนาแหล่งท่องเที่ยวให้มีศักยภาพมากขึ้น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เพื่อเป็นการสร้างอาชีพและรายได้ให้กับราษฎรในเขตองค์การบริหารส่วนตำบลตาชี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ปรับปรุงซ่อมแซมเส้นทางคมนาคมเข้าสู่แหล่งท่องเที่ยว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ให้มีความสะดวกและปลอดภัยต่อชีวิตและทรัพย์สินของนักท่องเที่ยว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รวมทั้งการปลูกไม้ดอกไม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!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ประดับและสร้างพื้นที่สีเขียว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สนับสนุนการท่องเที่ยวรูปแบบต่างๆ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นำการท่องเที่ยวเชิงอนุรักษ์ การท่องเที่ยวเชิงนิเวศน์การท่องเที่ยวเพื่อสุขภาพ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รวมทั้งการท่องเที่ยวเชิงเกษตรกรรม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โดยส่งเสริมพัฒนาแหล่งท่องเที่ยวใหม่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และให้ชุมชนเข้ามามีส่วนร่วมในการจัดการท่องเที่ยวมากขึ้น</w:t>
      </w:r>
    </w:p>
    <w:p w:rsidR="004E4027" w:rsidRPr="003243C8" w:rsidRDefault="004E4027" w:rsidP="00DC5262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นโยบายด้านส่งเสริมด้านสังคม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การศึกษา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ศาสนา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วัฒนธรรม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นันทนาการ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และสาธารณสุข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องค์การบริหารส่วนตำบลตาชี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และส่งเสริมให้ประชาชนได้รับโอกาสเท่าเทียมกันที่จะเรียนรู้และฝึกอบรมได้ตลอดชีวิตและมีปัญญาเป็นทุนไว้สร้างงานและสร้างรายไ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!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โดยยึดหลักการศึกษาสร้างชาติสร้างคน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และสร้างงาน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ขยายศักยภาพในแผนงานโครงการขององค์การบริหารส่วนตำบล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โดยมุ่งผลสัมฤทธิ์เพื่อการพัฒนาพร้อมยกระดับคุณภาพชีวิต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ความเป็นอยู่ของชาวตำบลตาชีให้ดีขึ้น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ในด้านการสังคมสงเคราะห์ให้แก่เด็กสตรี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คนชรา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และผู้ด้อยโอกาสซึ่งต้องเน้นย้ำเป็นอย่างยิ่ง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การส่งเสริมจารีตประเพณีวัฒนธรรมให้เป็นเอกลักษณ์ที่โดดเด่นของตำบลตาชี เช่น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งานประเพณีลอยกระทง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งานประเพณีสงกรานต์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การถวายสลากภัต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ประเพณีไทยทรงดำ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และโครงการทำบุญลานตากข้าว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ฯลฯ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เป็นต้น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สนับสนุนนโยบายรัฐบาล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ในการป้องกัน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ปราบปรามและบำบัดยาเสพติด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รวมทั้งจัดให้มีสนามกีฬาที่ได้มาตรฐานและมีการจัดการแข่งขันกีฬาในระดับหมู่บ้านและตำบล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เพื่อให้ประชาชนสามารถใช้ประโยชน์และทำกิจกรรมต่างๆ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ร่วมกัน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ส่งเสริมและสนับสนุนศิลปวัฒนธรรม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ส่งเสริมสนับสนุนให้เด็กและเยาวชนได้ศึกษาอบรมและเรียนรู้ศาสนาและวัฒนธรรมท้องถิ่นมากขึ้น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โดยเฉพาะสมาชิกในครอบครัว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นอกจากนี้จะส่งเสริมสนับสนุนและอนุรักษ์ศาสนาศิลปวัฒนธรรม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ขนบธรรมเนียมประเพณีแบบยั่งยืน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สนับสนุนการศึกษาแก่เด็กนักเรียนที่ยากจนและด้อยโอกาส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และประชาชนทั่วไป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สนับสนุนและส่งเสริมให้ประชาชนในตำบลตาชีมีความรู้เกี่ยวกับโรคภัยไข้เจ็บต่างๆ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รวมทั้งสามารถปฐมพยาบาลเบื้องต้นได้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ติดตาม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สังเกตการณ์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และแก้ไขปัญหาโรคระบาดที่อาจจะเกิดขึ้นในตำบลตาชี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ส่งเสริมให้ประชาชนในตำบลตาชี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มีสุขภาพร่างกายแข็งแรง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ส่งเสริมให้มีการออกกำลังกายในเขตตำบลตาชี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โดยจัดทำสวนสุขภาพ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จัดหาเครื่องออกกำลังกาย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พร้อมเครื่องเล่นเด็ก</w:t>
      </w:r>
    </w:p>
    <w:p w:rsidR="00DC5262" w:rsidRPr="003243C8" w:rsidRDefault="00DC5262" w:rsidP="00DC5262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-๔๐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DC5262" w:rsidRPr="00DC5262" w:rsidRDefault="00DC5262" w:rsidP="00DC5262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C5262" w:rsidRPr="003243C8" w:rsidRDefault="00DC5262" w:rsidP="00DC526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ส่งเสริมให้มีสนามกีฬาในร่มและกลางแจ้ง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และสนับสนุนกลุ่มและชมรมกีฬาชนิดต่าง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๑0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พัฒนาศูนย์พัฒนาเด็กเล็กให้ได้มาตรฐาน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มีความปลอดภัย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เด็กๆ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ในศูนย์มีสุขภาวะที่ดี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ส่งเสริมพัฒนาการเด็กทั้ง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ร่างกาย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อารมณ์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สังคม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และสติปัญญา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๑1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ปรับปรุงระบบสาธารณูปโภค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ระบบสาธารณสุข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ให้มีมาตรฐานที่สูงขึ้น</w:t>
      </w:r>
    </w:p>
    <w:p w:rsidR="004E4027" w:rsidRPr="003243C8" w:rsidRDefault="004E4027" w:rsidP="00F02ED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๑2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สนับสนุนการพัฒนากระบวนการทางการศึกษาทั้งในระบบ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นอกระบบตามอัธยาศัยและดำเนินงานเรื่องการศึกษาให้กับเด็กปฐมวัยอายุ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–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ให้ได้รับการพัฒนาในทุก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และพัฒนาวิชาการสู่มาตรฐาน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๑3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ส่งเสริมสนับสนุนอินเตอร์เน็ตความเร็วสูงเพื่อใช้ในการสืบค้นข้อมูลและเข้าถึงเครือข่ายต่าง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ๆในการเรียนรู้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๑4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ส่งเสริมสนับสนุนการสืบสานวัฒนธรรม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ประเพณี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วิถีชุมชนและภูมิปัญญาท้องถิ่น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๑5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ส่งเสริมสนับสนุนกิจกรรมการแข่งขันกีฬาทั้งภายในและภายนอกเพื่อส่งเสริมและพัฒนาให้เยาวชน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ประชาชนได้รับโอกาสในการเล่นกีฬาอย่างถูกวิธีและการออกกำลังกายอย่างทั่วถึง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๑6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รณรงค์ส่งเสริมกระบวนการสร้างคุณธรรม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จริยธรรม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การสร้างวินัย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และจิตสาธารณะของคนในชุมชน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๑7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พัฒนาองค์ความรู้สู่ชุมชน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สร้างชุมชนตำบลตาชีให้เป็นสังคมแห่งการเรียนรู้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มุ่งเน้นคนเป็นศูนย์กลางการพัฒนา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๑8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ส่งเสริมการจัดทำแผนแม่บทชุมชน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และแผนปฏิบัติการชุมชน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การรวมกลุ่มของสังคม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องค์กรชุมชน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เพื่อแก้ไขปัญหาความยากจนและสร้างเครือข่ายการพัฒนาสังคม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19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ส่งเสริมการพัฒนาทักษะ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การจัดกิจกรรมเชิงสร้างสรรค์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รวมทั้งจัดสวัสดิการที่จำเป็นพื้นฐานสำหรับการพัฒนาเด็ก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เยาวชน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ผู้สูงอายุและผู้พิการ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๒0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นับสนุนการพัฒนาสังคมที่สอดคล้องกับทิศทางของการสร้างสุขภาวะแบบองค์รวมและสร้างสังคมอยู่ดีมีสุข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๒1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ส่งเสริมสนับสนุนโครงการเสริมสร้างสุขภาพของประชาชนทุกกลุ่มอายุ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ให้สวัสดิการแก่คนชราผู้พิการ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ผู้ด้อยโอกาส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๒2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ดำเนินงานด้านสุขภาพอนามัยและการจัดการสุขภาวะภาคประชาชนโดยผ่านกลุ่มอาสาสมัครสาธารณสุขชุมชน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๒3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ส่งเสริมสนับสนุนการควบคุมป้องกันการเผยแพร่ระบาดของโรคติดต่อต่าง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๒4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ส่งเสริมดูแลสุขภาพแม่และลูกตั้งแต่อยู่ในครรภ์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เพื่อให้ทารกมีการพัฒนาการทางสมองและมีการเจริญเติบโตทางร่างกาย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๒5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ส่งเสริมการพัฒนากระบวนการเรียนรู้ร่วมเครือข่ายบริการสาธารณสุข</w:t>
      </w:r>
      <w:r w:rsidR="009F71CA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อปพร</w:t>
      </w:r>
      <w:r w:rsidR="00B7032B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B7032B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อสม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B7032B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มูลนิธิและองค์กรเอกชนในการช่วยเหลือการกู้ภัยฉุกเฉินผู้ป่วยได้อย่างทันท่วงที</w:t>
      </w:r>
    </w:p>
    <w:p w:rsidR="004E4027" w:rsidRPr="003243C8" w:rsidRDefault="004E4027" w:rsidP="00DC5262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นโยบายด้านทรัพยากรธรรมชาติและสิ่งแวดล้อม</w:t>
      </w:r>
    </w:p>
    <w:p w:rsidR="004E4027" w:rsidRPr="003243C8" w:rsidRDefault="004E4027" w:rsidP="004E402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องค์การบริหารส่วนตำบลตาชี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มีนโยบายในการฟื้นฟูสภาพและการป้องกันการเสื่อมโทรม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หรือสูญสิ้นไปของทรัพยากรธรรมชาติและสิ่งแวดล้อม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อนุรักษ์ทรัพยากรธรรมชาติ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และสิ่งแวดล้อม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โดยการรณรงค์ให้ประชาชนชาวตำบลตาชีเห็นคุณค่าและมีจิตสำนึก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จัดสร้างระบบศูนย์รวมใจการกำจัดขยะมูลฝอย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สิ่งปฏิกูล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ดูแลรักษาและพัฒนาแหล่งธรรมชาติแหล่งน้ำที่สร้างขึ้นให้ดีอย่างต่อเนื่อง</w:t>
      </w:r>
    </w:p>
    <w:p w:rsidR="00DC5262" w:rsidRDefault="00DC5262" w:rsidP="00DC5262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C5262" w:rsidRPr="003243C8" w:rsidRDefault="00DC5262" w:rsidP="00DC5262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๔๑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DC5262" w:rsidRPr="00DC5262" w:rsidRDefault="00DC5262" w:rsidP="00DC5262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C5262" w:rsidRPr="003243C8" w:rsidRDefault="00DC5262" w:rsidP="00DC526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สนับสนุนรณรงค์ให้ประชาชนเห็นคุณค่า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และมีจิตสำนึกรับและหวงแหนทรัพยากรธรรมชาติและสิ่งแวดล้อม</w:t>
      </w:r>
    </w:p>
    <w:p w:rsidR="004E4027" w:rsidRPr="003243C8" w:rsidRDefault="004E4027" w:rsidP="00096D9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สนับสนุนการปรับปรุงภูมิทัศน์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และสิ่งแวดล้อมของทรัพยากรธรรมชาติให้คงสภาพที่สวยงาม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บริการและจัดการสิ่งแวดล้อมทรัพยากรธรรมชาติ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โดยส่งเสริมให้มีการปลูกป่าชุมชน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และการบริหารจัดการป่าชุมชน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สร้างความสำคัญของป่าชุมชนให้แก่ประชาชน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สนับสนุนโครงการถนนสวย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สำนักงานน่าอยู่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และอาคารสาธารณประโยชน์ตลอดจนโครงการหน้าบ้านหน้ามอง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นับสนุนการอนุรักษ์ทรัพยากรธรรมชาติและสงวนที่ดินเป็นพื้นที่สีเขียวสำหรับเป็นพื้นที่สร้างความสดชื่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และส่งเสริมคุณภาพสิ่งแวดล้อมให้กับชุมชน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ส่งเสริมสนับสนุนการจัดการขยะแบบการมีส่วนร่วมตั้งแต่ต้นทาง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กลางทาง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และปลายทาง</w:t>
      </w:r>
    </w:p>
    <w:p w:rsidR="004E4027" w:rsidRPr="003243C8" w:rsidRDefault="004E4027" w:rsidP="004E402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อันนำไปสู่การจัดการขยะฐานศูนย์และการพัฒนาแนวทางรูปแบบ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Reduce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การลดการใช้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การบริโภคทรัพยากรที่ไม่จำเป็นลง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Reuse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การใช้ทรัพยากรให้คุ้มค่าที่สุด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โดยการนำสิ่งของเครื่องใช้มาใช้ซ้ำ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Recycle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การนำหรือเลือกใช้ทรัพยากรที่สามารถนำกลับมาใช้ใหม่</w:t>
      </w:r>
    </w:p>
    <w:p w:rsidR="004E4027" w:rsidRPr="003243C8" w:rsidRDefault="004E4027" w:rsidP="00DC5262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นโยบายด้านการเมืองการบริหาร</w:t>
      </w:r>
    </w:p>
    <w:p w:rsidR="004E4027" w:rsidRPr="003243C8" w:rsidRDefault="004E4027" w:rsidP="004E402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องค์การบริหารส่วนตำบลตาชี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จะส่งเสริมให้คนดีเข้ามาปกครองบ้านเมือง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และบริหารโดยหลัก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ซึ่งมุ่งผลสัมฤทธิ์ของงานเป็นหลัก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ดังนั้นจึงมีแนวนโยบาย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ส่งเสริมสนับสนุนการปกครอง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ระบอบประชาธิปไตยโดยมุ่งเน้นให้ประชาชนมีส่วนร่วมในทุกๆ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การสนับสนุนประชาคมองค์กรประชาชน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“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ร่วมคิด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ร่วมทำ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ร่วมปฏิบัติ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และร่วมรับผลประโยชน์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เพื่อประชาชนชาวตำบลตาชี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ตลอดจนส่งเสริมสนับสนุนปกป้องสถาบันชาติ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ศาสนาและพระมหากษัตริย์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ให้ความร่วมมือช่วยเหลือ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องค์กรปกครองส่วนท้องถิ่นและหน่วยงานอื่นๆ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ทุกแห่งในกรณีที่มีเหตุจำเป็นเร่งด่วนอันจะก่อให้เกิดความเสียหายร้ายแรงต่อราษฎรในเขตตำบลตาชี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เพิ่มประสิทธิภาพของการประชาสัมพันธ์แบบ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เพื่อเป็นการสร้างภาพพจน์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สถาบันองค์การบริหารส่วนตำบลตาชี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ให้ประชาชนยอมรับและให้ความเชื่อถือ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ปรับเปลี่ยนกระบวนการ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หรือวิธีการทำงาน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งานบริหารงานบุคคลโดยวิธีการบริหารกิจการ</w:t>
      </w:r>
    </w:p>
    <w:p w:rsidR="004E4027" w:rsidRPr="003243C8" w:rsidRDefault="004E4027" w:rsidP="004E402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บ้านเมืองและสังคมที่ดี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เพื่อตอบสนองความต้องการของประชาชนด้วยความรวดเร็วและมีประสิทธิภาพ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เน้นการบริหารราชการแบบเปิด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โดยเปิดโอกาสให้ประชาชนเข้ามามีส่วนร่วมในการบริหารกิจการบ้านเมืองมากขึ้น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โดยให้ประชาชนเสนอแนะ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และแสดงความคิดเห็น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ร่วมปฏิบัติงานและตรวจสอบติดตามประเมินผลการปฏิบัติงาน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สร้างแรงจูงใจและเพิ่มขวัญกำ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ลังใจให้ข้าราชการและผู้ปฏิบัติงานขององค์การบริหาร</w:t>
      </w:r>
    </w:p>
    <w:p w:rsidR="004E4027" w:rsidRPr="003243C8" w:rsidRDefault="004E4027" w:rsidP="004E402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ส่วนตำบลตาชี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ที่ปฏิบัติงานด้วยความทุ่มเท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เสียสละ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ผลการปฏิบัติงานดีเด่น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และเป็นที่ยอมรับ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มุ่งเน้นพัฒนาฝึกอบรมให้แก่ผู้บริหาร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สมาชิกสภาองค์การบริหารส่วนตำบล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ผู้นำชุมชน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กรรมการหมู่บ้าน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พนักงานส่วนตำบล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ตลอดจนพนักงานจ้าง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</w:t>
      </w:r>
      <w:r w:rsidR="00F730A4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เพิ่มพูนความรู้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ทักษะ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และมีประสบการณ์ในการทำงานเพิ่มแนวคิดในการพัฒนาตำบลตาชีเพิ่มมากยิ่งขึ้น</w:t>
      </w:r>
    </w:p>
    <w:p w:rsidR="00DC5262" w:rsidRPr="003243C8" w:rsidRDefault="00DC5262" w:rsidP="00DC526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บริหารการคลังอย่างมีเสถียรภาพและยั่งยืนโดยเฉพาะการรักษาวินัยทางการคลัง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โดยยึดหลัก</w:t>
      </w:r>
    </w:p>
    <w:p w:rsidR="00F730A4" w:rsidRPr="003243C8" w:rsidRDefault="00DC5262" w:rsidP="00DC526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</w:t>
      </w:r>
    </w:p>
    <w:p w:rsidR="00F730A4" w:rsidRPr="003243C8" w:rsidRDefault="00F57314" w:rsidP="00F730A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DC52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๔๒</w:t>
      </w:r>
      <w:r w:rsidR="00F730A4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F730A4" w:rsidRPr="003243C8" w:rsidRDefault="00F730A4" w:rsidP="00F730A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ก่อสร้างซ่อมแซม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ต่อเติม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อาคารสำนักงานที่ทำการองค์การบริหารส่วนตำบลตาชี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รวมทั้งปรับปรุงสภาพภูมิทัศน์และพัฒนา</w:t>
      </w:r>
      <w:r w:rsidR="00AB4DA6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ปรับปรุงอาคารร้านค้าชุมชน</w:t>
      </w:r>
      <w:r w:rsidR="00B7032B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หอประชุม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.)</w:t>
      </w:r>
      <w:r w:rsidR="00CD0E1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D0E1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</w:t>
      </w:r>
      <w:r w:rsidR="00CD0E1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spellStart"/>
      <w:r w:rsidR="00CD0E1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="00CD0E1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CD0E1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ตาชี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ให้ได้มาตรฐานระดับตำบล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เพื่อใช้เป็นสถานที่ในการประชุม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การรับรองแขกบ้านแขกเมืองและการจัดกิจกรรมต่างๆ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ของตำบล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จัดซื้อวัสดุอุปกรณ์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ครุภัณฑ์ที่จำเป็นต่อการปฏิบัติงานของพนักงานและเจ้าหน้าที่</w:t>
      </w:r>
      <w:r w:rsidR="00B7032B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๑๑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ระบบหอกระจายข่าวของตำบล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ให้มีประสิทธิภาพ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ครอบคลุมและทั่วถึงทั้งตำบลเพื่อให้ประชาชนได้รับรู้ข้อมูล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ข่าวสาร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และการประชาสัมพันธ์อย่างทั่วถึงและทันต่อเหตุการณ์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๑๒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ส่งเสริมการพัฒนาประสิทธิภาพอาสาสมัครป้องกันภัยฝ่ายพลเรือน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อปพร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ทั้งด้านบุคลากรงบประมาณ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วัสดุอุปกรณ์และความรู้ความสามารถในการป้องกันสาธารณภัย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๑๓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ส่งเสริมการมีส่วนร่วมของประชาชน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ตลอดจนประสานงานระหว่างหน่วยงานต่าง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ทุกภาคส่วนทั้งภาคราชการและภาคประชาชนให้เกิดความรัก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ความสามัคคีช่วยกันพัฒนาตำบล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๑๔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ส่งเสริมการประชาสัมพันธ์ข้อมูลข่าวสาร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เอกสารข่าว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วารสารเผยแพร่กิจกรรมให้ประชาชนได้รับทราบ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พัฒนาองค์การบริหารส่วนตำบลตาชีให้เป็นองค์กร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บาลที่มีหลักการบริหารจัดการบ้านเมืองที่ดีและเป็นหน่วยงานบริการสังคมที่ดีมีมาตรฐาน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ด้วยการส่งเสริมสนับสนุนการศึกษา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ร้างกระบวนการเรียนรู้และการจัดการความรู้เพื่อพัฒนาศักยภาพและยกระดับให้แก่สมาชิกสภาท้องถิ่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ข้าราชการและพนักงาน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พร้อมทั้งสร้างเสริมกระบวนการพัฒนาระบบการบริการสาธารณะที่ดีมีมาตรฐาน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เพื่อรองรับการบริการแต่ละด้านให้เกิดประโยชน์สูงสุดต่อประชาชน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นับสนุนกระบวนการมีส่วนร่วมทางการบริหารและการเมืองภายใต้ระบอบประชาธิปไตยโดยการพัฒนาระบบกลไกการทำงานในระบบสภาท้องถิ่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สมาชิกสภาท้องถิ่นควบคู่ไปกับการพัฒนาระบอบประชาธิปไตยของชุมชนและภาคประชาคม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๑๗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ส่งเสริมการมีส่วนร่วมของชุมชนในการจัดทำแผนพัฒนา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ติดตาม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ตรวจสอบการทำงานขององค์การบริหารส่วนตำบล</w:t>
      </w:r>
    </w:p>
    <w:p w:rsidR="004E4027" w:rsidRPr="003243C8" w:rsidRDefault="004E4027" w:rsidP="004E402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๑๘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ประสานเพื่อก่อให้เกิดการสร้างเครือข่ายการทำงานทั้งภาครัฐ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องค์กรปกครองส่วนท้องถิ่นในพื้นที่อำเภอยะหาและพื้นที่อื่น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ส่วนราชการที่เกี่ยวข้องภาคเอกชน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องค์กรพัฒนาเอกชน</w:t>
      </w:r>
    </w:p>
    <w:p w:rsidR="004E4027" w:rsidRPr="003243C8" w:rsidRDefault="003C00F8" w:rsidP="003C00F8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</w:p>
    <w:p w:rsidR="003C00F8" w:rsidRPr="003243C8" w:rsidRDefault="003C00F8" w:rsidP="00402A40">
      <w:pPr>
        <w:jc w:val="both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</w:p>
    <w:p w:rsidR="003C00F8" w:rsidRPr="003243C8" w:rsidRDefault="003C00F8" w:rsidP="003C00F8">
      <w:pPr>
        <w:ind w:firstLine="720"/>
        <w:jc w:val="both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</w:p>
    <w:p w:rsidR="00D04CBD" w:rsidRPr="003243C8" w:rsidRDefault="00D04CBD" w:rsidP="00402A40">
      <w:pPr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D04CBD" w:rsidRPr="003243C8" w:rsidRDefault="00D04CBD" w:rsidP="003C00F8">
      <w:pPr>
        <w:ind w:firstLine="720"/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D04CBD" w:rsidRPr="003243C8" w:rsidRDefault="00D04CBD" w:rsidP="003C00F8">
      <w:pPr>
        <w:ind w:firstLine="720"/>
        <w:jc w:val="both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</w:p>
    <w:p w:rsidR="00D04CBD" w:rsidRPr="003243C8" w:rsidRDefault="00D04CBD" w:rsidP="003C00F8">
      <w:pPr>
        <w:tabs>
          <w:tab w:val="left" w:pos="426"/>
        </w:tabs>
        <w:ind w:firstLine="426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sectPr w:rsidR="00D04CBD" w:rsidRPr="003243C8" w:rsidSect="006B562E">
          <w:pgSz w:w="11907" w:h="16840" w:code="9"/>
          <w:pgMar w:top="1559" w:right="1021" w:bottom="851" w:left="1985" w:header="1786" w:footer="720" w:gutter="0"/>
          <w:cols w:space="708"/>
          <w:titlePg/>
          <w:docGrid w:linePitch="435"/>
        </w:sectPr>
      </w:pPr>
    </w:p>
    <w:p w:rsidR="00F730A4" w:rsidRPr="003243C8" w:rsidRDefault="00F57314" w:rsidP="00F730A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FD1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๔๓</w:t>
      </w:r>
      <w:r w:rsidR="00F730A4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F730A4" w:rsidRPr="003243C8" w:rsidRDefault="00F730A4" w:rsidP="00F730A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33B18" w:rsidRPr="003243C8" w:rsidRDefault="00633B18" w:rsidP="00F730A4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3.2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ปัจจัยและสถานการณ์การเปลี่ยนแปลงที่มีผลต่อการพัฒนา</w:t>
      </w:r>
    </w:p>
    <w:p w:rsidR="00633B18" w:rsidRPr="003243C8" w:rsidRDefault="00633B18" w:rsidP="00633B18">
      <w:pPr>
        <w:spacing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  <w:r w:rsidR="00F730A4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3.2.1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การวิเคราะห์ปัญหาและความต้องการของประชาชน</w:t>
      </w:r>
    </w:p>
    <w:p w:rsidR="00633B18" w:rsidRPr="003243C8" w:rsidRDefault="00633B18" w:rsidP="00F730A4">
      <w:pPr>
        <w:ind w:left="720" w:firstLine="46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ผลการวิเคราะห์ปัญหาและความต้องการของประชาชนในท้องถิ่น ตามประเด็นการพัฒนาท้องถิ่นขอบข่ายและปริมาณของปัญหา พื้นที่เป้าหมาย กลุ่มเป้าหมาย การคาดการณ์แนวโน้มในอนาคต</w:t>
      </w:r>
    </w:p>
    <w:p w:rsidR="00786022" w:rsidRPr="003243C8" w:rsidRDefault="00786022" w:rsidP="00D04CBD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W w:w="148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4962"/>
        <w:gridCol w:w="1842"/>
        <w:gridCol w:w="5481"/>
      </w:tblGrid>
      <w:tr w:rsidR="00D115EB" w:rsidRPr="003243C8" w:rsidTr="00F730A4">
        <w:trPr>
          <w:jc w:val="center"/>
        </w:trPr>
        <w:tc>
          <w:tcPr>
            <w:tcW w:w="2551" w:type="dxa"/>
            <w:vAlign w:val="center"/>
          </w:tcPr>
          <w:p w:rsidR="00D115EB" w:rsidRPr="003243C8" w:rsidRDefault="00D115EB" w:rsidP="008938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ชื่อปัญหา</w:t>
            </w:r>
          </w:p>
        </w:tc>
        <w:tc>
          <w:tcPr>
            <w:tcW w:w="4962" w:type="dxa"/>
            <w:vAlign w:val="center"/>
          </w:tcPr>
          <w:p w:rsidR="00D115EB" w:rsidRPr="003243C8" w:rsidRDefault="00D115EB" w:rsidP="008938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ขอบข่ายและปริมาณ</w:t>
            </w:r>
          </w:p>
          <w:p w:rsidR="00D115EB" w:rsidRPr="003243C8" w:rsidRDefault="00D115EB" w:rsidP="008938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ของปัญหา</w:t>
            </w:r>
          </w:p>
        </w:tc>
        <w:tc>
          <w:tcPr>
            <w:tcW w:w="1842" w:type="dxa"/>
            <w:vAlign w:val="center"/>
          </w:tcPr>
          <w:p w:rsidR="00D115EB" w:rsidRPr="003243C8" w:rsidRDefault="00D115EB" w:rsidP="008938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, 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พื้นที่</w:t>
            </w:r>
          </w:p>
          <w:p w:rsidR="00D115EB" w:rsidRPr="003243C8" w:rsidRDefault="00D115EB" w:rsidP="008938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81" w:type="dxa"/>
            <w:vAlign w:val="center"/>
          </w:tcPr>
          <w:p w:rsidR="00D115EB" w:rsidRPr="003243C8" w:rsidRDefault="00D115EB" w:rsidP="008938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การคาดการณ์แนวโน้ม</w:t>
            </w:r>
          </w:p>
          <w:p w:rsidR="00D115EB" w:rsidRPr="003243C8" w:rsidRDefault="00D115EB" w:rsidP="008938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ในอนาคต</w:t>
            </w:r>
          </w:p>
        </w:tc>
      </w:tr>
      <w:tr w:rsidR="00513BE4" w:rsidRPr="003243C8" w:rsidTr="00CB1F1D">
        <w:trPr>
          <w:jc w:val="center"/>
        </w:trPr>
        <w:tc>
          <w:tcPr>
            <w:tcW w:w="2551" w:type="dxa"/>
          </w:tcPr>
          <w:p w:rsidR="00513BE4" w:rsidRPr="003243C8" w:rsidRDefault="00513BE4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ด้านโครงสร้างพื้นฐาน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  <w:t xml:space="preserve">  </w:t>
            </w:r>
          </w:p>
          <w:p w:rsidR="00513BE4" w:rsidRPr="003243C8" w:rsidRDefault="00513BE4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.1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คมนาคม</w:t>
            </w:r>
          </w:p>
          <w:p w:rsidR="00513BE4" w:rsidRDefault="00513BE4" w:rsidP="00513BE4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3BE4" w:rsidRDefault="00513BE4" w:rsidP="00513BE4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3BE4" w:rsidRPr="003243C8" w:rsidRDefault="00513BE4" w:rsidP="00513BE4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ไฟฟ้าสาธารณะ</w:t>
            </w:r>
          </w:p>
          <w:p w:rsidR="00FD1723" w:rsidRPr="00513BE4" w:rsidRDefault="00FD1723" w:rsidP="00FD1723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๑.๓</w:t>
            </w:r>
            <w:r w:rsidRPr="00513B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13BE4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ปัญหาด้านแหล่งน้ำ</w:t>
            </w:r>
          </w:p>
          <w:p w:rsidR="00FD1723" w:rsidRPr="003243C8" w:rsidRDefault="00FD1723" w:rsidP="00FD1723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-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น้ำสำหรับอุปโภคและบริโภค</w:t>
            </w:r>
          </w:p>
          <w:p w:rsidR="00513BE4" w:rsidRDefault="00513BE4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FD1723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FD1723" w:rsidRDefault="00FD1723" w:rsidP="00FD1723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FD1723" w:rsidRDefault="00FD1723" w:rsidP="00FD1723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FD1723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- น้ำสำหรับ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4962" w:type="dxa"/>
          </w:tcPr>
          <w:p w:rsidR="00513BE4" w:rsidRPr="003243C8" w:rsidRDefault="00513BE4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ถนนบางสายเป็นถนนลูกรัง ไม่สะดวกในการสัญจร ไม่มีรางระบายน้ำ</w:t>
            </w:r>
          </w:p>
          <w:p w:rsidR="00513BE4" w:rsidRPr="003243C8" w:rsidRDefault="00513BE4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D0D23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๒</w:t>
            </w:r>
            <w:r w:rsidR="00FD1723" w:rsidRPr="00BD0D23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.</w:t>
            </w:r>
            <w:r w:rsidR="00BD0D23" w:rsidRPr="00BD0D23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BD0D23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ผิวจราจรค่อนข้างแคบประมาณ</w:t>
            </w:r>
            <w:r w:rsidR="00BD0D23" w:rsidRPr="00BD0D23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BD0D23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3-4 </w:t>
            </w:r>
            <w:r w:rsidRPr="00BD0D23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เมตร เป็นอุปสรรค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ต่อการสัญจร</w:t>
            </w:r>
          </w:p>
          <w:p w:rsidR="00513BE4" w:rsidRPr="003243C8" w:rsidRDefault="00513BE4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ไฟฟ้าแสงสว่างสาธารณะไม่ครบบริเวณจุดเสี่ยง</w:t>
            </w:r>
          </w:p>
          <w:p w:rsidR="00FD1723" w:rsidRDefault="00FD1723" w:rsidP="00FD17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FD17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ขาดน้ำสำหรับอุปโภคบริโภคในช่วงฤดูแล้ง</w:t>
            </w:r>
          </w:p>
          <w:p w:rsidR="00FD1723" w:rsidRPr="003243C8" w:rsidRDefault="00FD1723" w:rsidP="00FD17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ประชาชนไม่มีภาชนะเก็บน้ำในฤดูแล้ง</w:t>
            </w:r>
          </w:p>
          <w:p w:rsidR="00FD1723" w:rsidRPr="003243C8" w:rsidRDefault="00FD1723" w:rsidP="00FD17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๓.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ขาดระบบประปาที่ดีในหมู่บ้าน</w:t>
            </w:r>
          </w:p>
          <w:p w:rsidR="00FD1723" w:rsidRPr="003243C8" w:rsidRDefault="00FD1723" w:rsidP="00FD17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ไม่มีทางระบายน้ำ ชลประทานที่ดีและที่เก็บน้ำ</w:t>
            </w:r>
          </w:p>
          <w:p w:rsidR="00FD1723" w:rsidRPr="003243C8" w:rsidRDefault="00FD1723" w:rsidP="00FD17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คูระบายน้ำและทำนบกั้นน้ำไม่เพียงพอ</w:t>
            </w:r>
          </w:p>
          <w:p w:rsidR="00FD1723" w:rsidRPr="003243C8" w:rsidRDefault="00FD1723" w:rsidP="00FD17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ลำคลอง และเหมืองขาดการปรับปรุงดูแล</w:t>
            </w:r>
          </w:p>
          <w:p w:rsidR="00FD1723" w:rsidRPr="003243C8" w:rsidRDefault="00FD1723" w:rsidP="00FD17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ใช้ประโยชน์จากแหล่งน้ำที่มีอยู่ได้น้อย</w:t>
            </w:r>
          </w:p>
          <w:p w:rsidR="00513BE4" w:rsidRDefault="00FD1723" w:rsidP="00FD1723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แหล่งน้ำธรรมชาติตื้นเขิน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น้ำมีไม่เพียงพอ</w:t>
            </w:r>
          </w:p>
          <w:p w:rsidR="00BD0D23" w:rsidRPr="005004D1" w:rsidRDefault="00BD0D23" w:rsidP="00FD1723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4D1" w:rsidRDefault="005004D1" w:rsidP="00CB1F1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3BE4" w:rsidRPr="003243C8" w:rsidRDefault="00513BE4" w:rsidP="00CB1F1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1 - 5</w:t>
            </w:r>
          </w:p>
          <w:p w:rsidR="00513BE4" w:rsidRPr="003243C8" w:rsidRDefault="00513BE4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ตำบลตาชี</w:t>
            </w:r>
          </w:p>
          <w:p w:rsidR="00513BE4" w:rsidRPr="003243C8" w:rsidRDefault="00513BE4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81" w:type="dxa"/>
          </w:tcPr>
          <w:p w:rsidR="00513BE4" w:rsidRPr="003243C8" w:rsidRDefault="00513BE4" w:rsidP="00CB1F1D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ก่อสร้างถนน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คสล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หรือลาดยาง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มีคูระบายน้ำป้องกันและแก้ปัญหาน้ำท่วม </w:t>
            </w:r>
          </w:p>
          <w:p w:rsidR="00513BE4" w:rsidRPr="003243C8" w:rsidRDefault="00513BE4" w:rsidP="00CB1F1D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="00FD17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ก่อสร้างขยายผิวจราจรปรับระดับถนนให้สูง สร้างความปลอดภัย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ในชืวิต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และทรัพย์สิน</w:t>
            </w:r>
          </w:p>
          <w:p w:rsidR="00513BE4" w:rsidRPr="003243C8" w:rsidRDefault="00513BE4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="00FD17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มีไฟฟ้าแสงสว่างสาธารณะบริเวณจุดเสี่ยง</w:t>
            </w:r>
          </w:p>
          <w:p w:rsidR="00FD1723" w:rsidRDefault="00FD1723" w:rsidP="00FD17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FD17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มีน้ำสำหรับอุปโภคบริโภคในช่วงฤดูแล้ง</w:t>
            </w:r>
          </w:p>
          <w:p w:rsidR="00FD1723" w:rsidRPr="003243C8" w:rsidRDefault="00FD1723" w:rsidP="00FD17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ให้ประชาชนมีภาชนะเก็บน้ำในฤดูแล้ง</w:t>
            </w:r>
          </w:p>
          <w:p w:rsidR="00FD1723" w:rsidRPr="003243C8" w:rsidRDefault="00FD1723" w:rsidP="00FD17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มีระบบประปาที่ดีในหมู่บ้าน</w:t>
            </w:r>
          </w:p>
          <w:p w:rsidR="00FD1723" w:rsidRPr="003243C8" w:rsidRDefault="00FD1723" w:rsidP="00FD17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มีทางระบายน้ำ ชลประทานที่ดีและที่เก็บน้ำ</w:t>
            </w:r>
          </w:p>
          <w:p w:rsidR="00FD1723" w:rsidRPr="003243C8" w:rsidRDefault="00FD1723" w:rsidP="00FD17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คูระบายน้ำและทำนบกั้นน้ำไม่เพียงพอ</w:t>
            </w:r>
          </w:p>
          <w:p w:rsidR="00FD1723" w:rsidRPr="003243C8" w:rsidRDefault="00FD1723" w:rsidP="00FD17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ลำคลอง และเหมืองขาดการปรับปรุงดูแล</w:t>
            </w:r>
          </w:p>
          <w:p w:rsidR="00FD1723" w:rsidRPr="003243C8" w:rsidRDefault="00FD1723" w:rsidP="00FD17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ใช้ประโยชน์จากแหล่งน้ำที่มีอยู่ได้น้อย</w:t>
            </w:r>
          </w:p>
          <w:p w:rsidR="00513BE4" w:rsidRPr="003243C8" w:rsidRDefault="00FD1723" w:rsidP="00FD1723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ปรับปรุงแหล่งน้ำธรรมชาติตื้นเขิน มีน้ำเพียงพอ</w:t>
            </w:r>
          </w:p>
        </w:tc>
      </w:tr>
    </w:tbl>
    <w:p w:rsidR="00F730A4" w:rsidRDefault="00FD1723" w:rsidP="00F730A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-๔๔</w:t>
      </w:r>
      <w:r w:rsidR="00F730A4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FD1723" w:rsidRDefault="00FD1723" w:rsidP="00F730A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148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4962"/>
        <w:gridCol w:w="1842"/>
        <w:gridCol w:w="5481"/>
      </w:tblGrid>
      <w:tr w:rsidR="00FD1723" w:rsidRPr="003243C8" w:rsidTr="00CB1F1D">
        <w:trPr>
          <w:jc w:val="center"/>
        </w:trPr>
        <w:tc>
          <w:tcPr>
            <w:tcW w:w="2551" w:type="dxa"/>
            <w:vAlign w:val="center"/>
          </w:tcPr>
          <w:p w:rsidR="00FD1723" w:rsidRPr="003243C8" w:rsidRDefault="00FD17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ชื่อปัญหา</w:t>
            </w:r>
          </w:p>
        </w:tc>
        <w:tc>
          <w:tcPr>
            <w:tcW w:w="4962" w:type="dxa"/>
            <w:vAlign w:val="center"/>
          </w:tcPr>
          <w:p w:rsidR="00FD1723" w:rsidRPr="003243C8" w:rsidRDefault="00FD17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ขอบข่ายและปริมาณ</w:t>
            </w:r>
          </w:p>
          <w:p w:rsidR="00FD1723" w:rsidRPr="003243C8" w:rsidRDefault="00FD17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ของปัญหา</w:t>
            </w:r>
          </w:p>
        </w:tc>
        <w:tc>
          <w:tcPr>
            <w:tcW w:w="1842" w:type="dxa"/>
            <w:vAlign w:val="center"/>
          </w:tcPr>
          <w:p w:rsidR="00FD1723" w:rsidRPr="003243C8" w:rsidRDefault="00FD17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, 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พื้นที่</w:t>
            </w:r>
          </w:p>
          <w:p w:rsidR="00FD1723" w:rsidRPr="003243C8" w:rsidRDefault="00FD17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81" w:type="dxa"/>
            <w:vAlign w:val="center"/>
          </w:tcPr>
          <w:p w:rsidR="00FD1723" w:rsidRPr="003243C8" w:rsidRDefault="00FD17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การคาดการณ์แนวโน้ม</w:t>
            </w:r>
          </w:p>
          <w:p w:rsidR="00FD1723" w:rsidRPr="003243C8" w:rsidRDefault="00FD17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ในอนาคต</w:t>
            </w:r>
          </w:p>
        </w:tc>
      </w:tr>
      <w:tr w:rsidR="00FD1723" w:rsidRPr="003243C8" w:rsidTr="00CB1F1D">
        <w:trPr>
          <w:jc w:val="center"/>
        </w:trPr>
        <w:tc>
          <w:tcPr>
            <w:tcW w:w="2551" w:type="dxa"/>
          </w:tcPr>
          <w:p w:rsidR="00FD1723" w:rsidRPr="003243C8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ด้านเศรษฐกิจ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FD1723" w:rsidRPr="003243C8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.๑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การว่างงาน ขาดอาชีพ</w:t>
            </w:r>
          </w:p>
          <w:p w:rsidR="00FD1723" w:rsidRPr="003243C8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BD0D23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FD1723" w:rsidRPr="003243C8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CB1F1D">
            <w:pPr>
              <w:tabs>
                <w:tab w:val="left" w:pos="29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ประชาชนขาดที่ทำกินในการเกษตร</w:t>
            </w:r>
          </w:p>
          <w:p w:rsidR="00FD1723" w:rsidRPr="003243C8" w:rsidRDefault="00FD1723" w:rsidP="00CB1F1D">
            <w:pPr>
              <w:tabs>
                <w:tab w:val="left" w:pos="28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="00BD0D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ประชาชนขาดเงินทุนในการประกอบอาชีพ</w:t>
            </w:r>
          </w:p>
          <w:p w:rsidR="00FD1723" w:rsidRPr="003243C8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="00BD0D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ไม่มีระบบประกันราคาสินค้าเกษตร</w:t>
            </w:r>
          </w:p>
          <w:p w:rsidR="00FD1723" w:rsidRDefault="00BD0D23" w:rsidP="00BD0D23">
            <w:pPr>
              <w:tabs>
                <w:tab w:val="left" w:pos="29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๔. ผลผลิตการเกษตรราคาตกต่ำ</w:t>
            </w:r>
            <w:r w:rsidR="00FD1723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FD1723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BD0D23" w:rsidRPr="005004D1" w:rsidRDefault="00BD0D23" w:rsidP="00BD0D23">
            <w:pPr>
              <w:tabs>
                <w:tab w:val="left" w:pos="292"/>
              </w:tabs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842" w:type="dxa"/>
          </w:tcPr>
          <w:p w:rsidR="00FD1723" w:rsidRPr="003243C8" w:rsidRDefault="00FD1723" w:rsidP="00CB1F1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CB1F1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1 - 5</w:t>
            </w:r>
          </w:p>
          <w:p w:rsidR="00FD1723" w:rsidRPr="003243C8" w:rsidRDefault="00FD17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ตำบลตาชี</w:t>
            </w:r>
          </w:p>
          <w:p w:rsidR="00FD1723" w:rsidRPr="003243C8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481" w:type="dxa"/>
          </w:tcPr>
          <w:p w:rsidR="00FD1723" w:rsidRPr="003243C8" w:rsidRDefault="00FD1723" w:rsidP="00CB1F1D">
            <w:pPr>
              <w:tabs>
                <w:tab w:val="left" w:pos="29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CB1F1D">
            <w:pPr>
              <w:tabs>
                <w:tab w:val="left" w:pos="29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ประชาชนมีที่ทำกินในการเกษตร</w:t>
            </w:r>
          </w:p>
          <w:p w:rsidR="00FD1723" w:rsidRPr="003243C8" w:rsidRDefault="00FD1723" w:rsidP="00CB1F1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="00BD0D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ประชาชนมีเงินทุนในการประกอบอาชีพ</w:t>
            </w:r>
          </w:p>
          <w:p w:rsidR="00FD1723" w:rsidRPr="003243C8" w:rsidRDefault="00FD1723" w:rsidP="00CB1F1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="00BD0D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มีระบบประกันราคาสินค้าเกษตร</w:t>
            </w:r>
          </w:p>
          <w:p w:rsidR="00FD1723" w:rsidRPr="003243C8" w:rsidRDefault="00BD0D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๔. จัดหาตลาดและแหล่งจำหน่ายผลผลิตการเกษตร</w:t>
            </w:r>
          </w:p>
        </w:tc>
      </w:tr>
      <w:tr w:rsidR="00FD1723" w:rsidRPr="003243C8" w:rsidTr="00CB1F1D">
        <w:trPr>
          <w:jc w:val="center"/>
        </w:trPr>
        <w:tc>
          <w:tcPr>
            <w:tcW w:w="2551" w:type="dxa"/>
          </w:tcPr>
          <w:p w:rsidR="00FD1723" w:rsidRPr="00C61D7E" w:rsidRDefault="00BD0D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  <w:r w:rsidRPr="00C61D7E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๓</w:t>
            </w:r>
            <w:r w:rsidR="00FD1723" w:rsidRPr="00C61D7E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</w:rPr>
              <w:t xml:space="preserve">. </w:t>
            </w:r>
            <w:r w:rsidR="00FD1723" w:rsidRPr="00C61D7E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ด้</w:t>
            </w:r>
            <w:r w:rsidRPr="00C61D7E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านส</w:t>
            </w:r>
            <w:r w:rsidRPr="00C61D7E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่</w:t>
            </w:r>
            <w:r w:rsidR="00FD1723" w:rsidRPr="00C61D7E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ง</w:t>
            </w:r>
            <w:r w:rsidRPr="00C61D7E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เสริมการท่องเที่ยว</w:t>
            </w:r>
          </w:p>
          <w:p w:rsidR="00FD1723" w:rsidRPr="003243C8" w:rsidRDefault="00BD0D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="00FD1723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.1 </w:t>
            </w:r>
            <w:r w:rsidR="00C61D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ปรับปรุงพัฒนาแหล่งท่องเที่ยว</w:t>
            </w:r>
          </w:p>
          <w:p w:rsidR="00FD1723" w:rsidRPr="003243C8" w:rsidRDefault="00FD17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.2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ความปลอดภัยในชีวิต</w:t>
            </w:r>
          </w:p>
          <w:p w:rsidR="003A6EEE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และทรัพย์สิน</w:t>
            </w:r>
          </w:p>
          <w:p w:rsidR="00FD1723" w:rsidRPr="003243C8" w:rsidRDefault="00FD17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962" w:type="dxa"/>
          </w:tcPr>
          <w:p w:rsidR="00FD1723" w:rsidRPr="003243C8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="00C61D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สถานที่ท่องเที่ยวขาดการส่งเสริมและพัฒนา</w:t>
            </w:r>
          </w:p>
          <w:p w:rsidR="00FD1723" w:rsidRPr="003243C8" w:rsidRDefault="00C61D7E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FD1723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้นทางเข้าสู่สถานที่ท่องเที่ยวไม่สะดวก</w:t>
            </w:r>
          </w:p>
          <w:p w:rsidR="00FD1723" w:rsidRPr="003243C8" w:rsidRDefault="00FD17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3</w:t>
            </w:r>
            <w:r w:rsidR="00C61D7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C61D7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ชุมชนขาดการมีส่วนร่วมในกิจการท่องเที่ยวที่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เหมาะสม</w:t>
            </w:r>
          </w:p>
          <w:p w:rsidR="00FD1723" w:rsidRPr="003243C8" w:rsidRDefault="00FD17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ชุมชนขาดการ</w:t>
            </w:r>
            <w:r w:rsidR="003A6E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ความรู้ในกิจการการท่องเที่ยวเชิงอนุรักษ์</w:t>
            </w: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ความปลอดภัยในชีวิตและทรัพย์สินยังไม่เพียงพอ</w:t>
            </w:r>
          </w:p>
          <w:p w:rsidR="00FD1723" w:rsidRPr="005004D1" w:rsidRDefault="00FD1723" w:rsidP="005004D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1723" w:rsidRPr="003243C8" w:rsidRDefault="00FD1723" w:rsidP="00CB1F1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CB1F1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1 - 5</w:t>
            </w:r>
          </w:p>
          <w:p w:rsidR="00FD1723" w:rsidRPr="003243C8" w:rsidRDefault="00FD17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ตำบลตาชี</w:t>
            </w:r>
          </w:p>
          <w:p w:rsidR="00FD1723" w:rsidRPr="003243C8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1723" w:rsidRPr="003243C8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81" w:type="dxa"/>
          </w:tcPr>
          <w:p w:rsidR="00FD1723" w:rsidRPr="003243C8" w:rsidRDefault="00FD17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61D7E" w:rsidRPr="003243C8" w:rsidRDefault="00C61D7E" w:rsidP="00C61D7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ส่งเสริมและพัฒนาสถานที่ท่องเที่ยวอย่างยั่งยืน</w:t>
            </w:r>
          </w:p>
          <w:p w:rsidR="00C61D7E" w:rsidRPr="003243C8" w:rsidRDefault="00C61D7E" w:rsidP="00C61D7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พัฒนาปรับปรุงเ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้นทางเข้าสู่สถานที่ท่องเที่ยว</w:t>
            </w:r>
          </w:p>
          <w:p w:rsidR="00C61D7E" w:rsidRPr="003243C8" w:rsidRDefault="00C61D7E" w:rsidP="00C61D7E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สนับสนุนชุมชนเข้ามามีส่วนร่วมในกิจการท่องเที่ยวที่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เหมาะสม</w:t>
            </w:r>
          </w:p>
          <w:p w:rsidR="003A6EEE" w:rsidRPr="003243C8" w:rsidRDefault="00FD1723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3A6E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A6E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ส่งเสริมให้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ชุมชน</w:t>
            </w:r>
            <w:r w:rsidR="003A6E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มีความรู้ด้านกิจการการท่องเที่ยวเชิงอนุรักษ์</w:t>
            </w:r>
          </w:p>
          <w:p w:rsidR="00FD1723" w:rsidRPr="003243C8" w:rsidRDefault="00FD17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เสริมสร้างความปลอดภัยในชีวิตและทรัพย์สิน</w:t>
            </w:r>
          </w:p>
          <w:p w:rsidR="00FD1723" w:rsidRPr="005004D1" w:rsidRDefault="00FD1723" w:rsidP="005004D1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</w:p>
        </w:tc>
      </w:tr>
    </w:tbl>
    <w:p w:rsidR="00FD1723" w:rsidRPr="003243C8" w:rsidRDefault="00FD1723" w:rsidP="00F730A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CBD" w:rsidRDefault="00D04CBD" w:rsidP="00D04CBD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0D23" w:rsidRDefault="00BD0D23" w:rsidP="00D04CBD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61D7E" w:rsidRDefault="00C61D7E" w:rsidP="00D04CBD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04D1" w:rsidRDefault="005004D1" w:rsidP="00D04CBD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61D7E" w:rsidRDefault="00C61D7E" w:rsidP="00C61D7E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-๔๕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BD0D23" w:rsidRDefault="00BD0D23" w:rsidP="00D04CBD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148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4962"/>
        <w:gridCol w:w="1842"/>
        <w:gridCol w:w="5481"/>
      </w:tblGrid>
      <w:tr w:rsidR="00BD0D23" w:rsidRPr="003243C8" w:rsidTr="00CB1F1D">
        <w:trPr>
          <w:jc w:val="center"/>
        </w:trPr>
        <w:tc>
          <w:tcPr>
            <w:tcW w:w="2551" w:type="dxa"/>
            <w:vAlign w:val="center"/>
          </w:tcPr>
          <w:p w:rsidR="00BD0D23" w:rsidRPr="003243C8" w:rsidRDefault="00BD0D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ชื่อปัญหา</w:t>
            </w:r>
          </w:p>
        </w:tc>
        <w:tc>
          <w:tcPr>
            <w:tcW w:w="4962" w:type="dxa"/>
            <w:vAlign w:val="center"/>
          </w:tcPr>
          <w:p w:rsidR="00BD0D23" w:rsidRPr="003243C8" w:rsidRDefault="00BD0D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ขอบข่ายและปริมาณ</w:t>
            </w:r>
          </w:p>
          <w:p w:rsidR="00BD0D23" w:rsidRPr="003243C8" w:rsidRDefault="00BD0D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ของปัญหา</w:t>
            </w:r>
          </w:p>
        </w:tc>
        <w:tc>
          <w:tcPr>
            <w:tcW w:w="1842" w:type="dxa"/>
            <w:vAlign w:val="center"/>
          </w:tcPr>
          <w:p w:rsidR="00BD0D23" w:rsidRPr="003243C8" w:rsidRDefault="00BD0D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, 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พื้นที่</w:t>
            </w:r>
          </w:p>
          <w:p w:rsidR="00BD0D23" w:rsidRPr="003243C8" w:rsidRDefault="00BD0D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81" w:type="dxa"/>
            <w:vAlign w:val="center"/>
          </w:tcPr>
          <w:p w:rsidR="00BD0D23" w:rsidRPr="003243C8" w:rsidRDefault="00BD0D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การคาดการณ์แนวโน้ม</w:t>
            </w:r>
          </w:p>
          <w:p w:rsidR="00BD0D23" w:rsidRPr="003243C8" w:rsidRDefault="00BD0D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ในอนาคต</w:t>
            </w:r>
          </w:p>
        </w:tc>
      </w:tr>
      <w:tr w:rsidR="00BD0D23" w:rsidRPr="003243C8" w:rsidTr="00CB1F1D">
        <w:trPr>
          <w:jc w:val="center"/>
        </w:trPr>
        <w:tc>
          <w:tcPr>
            <w:tcW w:w="2551" w:type="dxa"/>
          </w:tcPr>
          <w:p w:rsidR="005004D1" w:rsidRDefault="005004D1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04D1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๔</w:t>
            </w:r>
            <w:r w:rsidR="00BD0D23" w:rsidRPr="005004D1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  <w:t xml:space="preserve">. </w:t>
            </w:r>
            <w:r w:rsidR="00BD0D23" w:rsidRPr="005004D1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ด้านสังคม</w:t>
            </w:r>
            <w:r w:rsidRPr="005004D1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การศึกษา ศาสนา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วัฒนธรรม นันทนาการและสาธารณสุข</w:t>
            </w:r>
          </w:p>
          <w:p w:rsidR="00BD0D23" w:rsidRPr="003243C8" w:rsidRDefault="005004D1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  <w:r w:rsidR="00BD0D23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.1 </w:t>
            </w:r>
            <w:r w:rsidR="003A6E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สังคม </w:t>
            </w:r>
            <w:r w:rsidR="00BD0D23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ครอบครัวและชุมชน</w:t>
            </w:r>
          </w:p>
          <w:p w:rsidR="00BD0D23" w:rsidRPr="003243C8" w:rsidRDefault="00BD0D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๔.๒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การศึกษา</w:t>
            </w: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3A6EEE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๔.๓ ศ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าสนาและวัฒนธรรม</w:t>
            </w: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04D1" w:rsidRPr="003243C8" w:rsidRDefault="005004D1" w:rsidP="005004D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CB1F1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กีฬาและนันทนาการ  </w:t>
            </w:r>
          </w:p>
          <w:p w:rsidR="005004D1" w:rsidRPr="003243C8" w:rsidRDefault="005004D1" w:rsidP="005004D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04D1" w:rsidRPr="003243C8" w:rsidRDefault="005004D1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962" w:type="dxa"/>
          </w:tcPr>
          <w:p w:rsidR="00BD0D23" w:rsidRDefault="00BD0D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04D1" w:rsidRDefault="005004D1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04D1" w:rsidRPr="003243C8" w:rsidRDefault="005004D1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ระบบการ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เรีนย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รู้รวมกลุ่มถาวรยังมีน้อย</w:t>
            </w: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5004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ผู้สูงอายุ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ผู้พิการ ผู้ป่วยเอดส์ ขาดโอกาส</w:t>
            </w: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3</w:t>
            </w:r>
            <w:r w:rsidR="005004D1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เด็กก่อนวัยเรียนได้รับการดูแลไม่เหมาะสม</w:t>
            </w: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5004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ชุมชนขาดการมีส่วนร่วมในกิจกรรม</w:t>
            </w: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5004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การป้องกันโรคติดต่อไม่ดีเท่าที่ควร</w:t>
            </w: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="005004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แหล่งเรียนรู้ข้อมูลข่าวสารมีน้อย</w:t>
            </w:r>
          </w:p>
          <w:p w:rsidR="003A6EEE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="005004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ปัญหาการเล่นพนัน</w:t>
            </w: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การส่งเสริมและสนับสนุนด้านการศึกษาไม่เพียงพอ</w:t>
            </w: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ขาดเงินทุนและให้โอกาสในการศึกษาต่อ</w:t>
            </w: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สถานศึกษามาตรฐานต่ำกว่าสถานศึกษาในชุมชนเมือง</w:t>
            </w: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เด็กก่อนวัยเรียน ไม่ได้รับการดูแลอย่างเหมาะสม</w:t>
            </w: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เด็ก เยาวชน ประชาชน ให้ความสำคัญกับการกีฬาน้อย</w:t>
            </w: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ขาดการรณรงค์ฟื้นฟูและอนุรักษ์วัฒนธรรมประเพณี</w:t>
            </w: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ขาดการส่งเสริมและสนับสนุนวัด</w:t>
            </w:r>
          </w:p>
          <w:p w:rsidR="005004D1" w:rsidRPr="003243C8" w:rsidRDefault="005004D1" w:rsidP="005004D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ผู้นำด้านกีฬามีน้อย 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กืจกร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รมไม่ต่อเนื่อง</w:t>
            </w:r>
          </w:p>
          <w:p w:rsidR="005004D1" w:rsidRPr="003243C8" w:rsidRDefault="005004D1" w:rsidP="005004D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สถานที่ออกกำลังกายและที่พักผ่อนไม่เพียงพอ</w:t>
            </w:r>
          </w:p>
          <w:p w:rsidR="00BD0D23" w:rsidRPr="003243C8" w:rsidRDefault="00BD0D23" w:rsidP="005004D1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BD0D23" w:rsidRPr="003243C8" w:rsidRDefault="00BD0D23" w:rsidP="00CB1F1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D0D23" w:rsidRPr="003243C8" w:rsidRDefault="00BD0D23" w:rsidP="00CB1F1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1 - 5</w:t>
            </w:r>
          </w:p>
          <w:p w:rsidR="00BD0D23" w:rsidRPr="003243C8" w:rsidRDefault="00BD0D23" w:rsidP="00CB1F1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ตำบลตาชี</w:t>
            </w:r>
          </w:p>
          <w:p w:rsidR="00BD0D23" w:rsidRPr="003243C8" w:rsidRDefault="00BD0D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D0D23" w:rsidRPr="003243C8" w:rsidRDefault="00BD0D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D0D23" w:rsidRPr="003243C8" w:rsidRDefault="00BD0D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D0D23" w:rsidRPr="003243C8" w:rsidRDefault="00BD0D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D0D23" w:rsidRPr="003243C8" w:rsidRDefault="00BD0D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D0D23" w:rsidRPr="003243C8" w:rsidRDefault="00BD0D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D0D23" w:rsidRPr="003243C8" w:rsidRDefault="00BD0D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81" w:type="dxa"/>
          </w:tcPr>
          <w:p w:rsidR="00BD0D23" w:rsidRPr="003243C8" w:rsidRDefault="00BD0D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04D1" w:rsidRDefault="005004D1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04D1" w:rsidRDefault="005004D1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D0D23" w:rsidRPr="003243C8" w:rsidRDefault="00BD0D23" w:rsidP="00CB1F1D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มีระบบการ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เรีนย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รู้รวมกลุ่มถาวร</w:t>
            </w: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ผู้สูงอายุ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ผู้พิการ ผู้ป่วยเอดส์ ได้รับโอกาส</w:t>
            </w: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5004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เด็กก่อนวัยเรียนได้รับการดูแลไม่เหมาะสม</w:t>
            </w: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5004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คนในชุมชนขาดการมีส่วนร่วมในกิจกรรม</w:t>
            </w: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5004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การป้องกันโรคติดต่อที่ดีขึ้น</w:t>
            </w: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="005004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มีแหล่งเรียนรู้ข้อมูลข่าวสารเพิ่มขึ้น</w:t>
            </w:r>
          </w:p>
          <w:p w:rsidR="00BD0D23" w:rsidRPr="003243C8" w:rsidRDefault="00BD0D23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="005004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มีกิจกรรมป้องกันแก้ไขปัญหาการเล่นพนัน </w:t>
            </w: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ส่งเสริมและสนับสนุนด้านการศึกษาให้เพียงพอ</w:t>
            </w: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มีทุนและให้โอกาสในการศึกษาต่อ</w:t>
            </w: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สถานศึกษามีมาตรฐานเทียบกับสถานศึกษาในชุมชนเมือง</w:t>
            </w:r>
          </w:p>
          <w:p w:rsidR="00CB1F1D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เด็กก่อนวัยเรียน  ไม่ได้รับการดูแลอย่างเหมาะสม</w:t>
            </w: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="00CB1F1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เด็ก เยาวชน ประชาชน ให้ความสำคัญกับการกีฬามากขึ้น</w:t>
            </w: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="00CB1F1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ขาดการรณรงค์ฟื้นฟูและอนุรักษ์วัฒนธรรมประเพณี</w:t>
            </w:r>
          </w:p>
          <w:p w:rsidR="003A6EEE" w:rsidRPr="003243C8" w:rsidRDefault="003A6EEE" w:rsidP="003A6E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</w:t>
            </w:r>
            <w:r w:rsidR="00CB1F1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ขาดการส่งเสริมและสนับสนุนวัด</w:t>
            </w:r>
          </w:p>
          <w:p w:rsidR="00CB1F1D" w:rsidRPr="003243C8" w:rsidRDefault="00CB1F1D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ส่งเสริมผู้นำด้านกีฬา 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มีกืจกร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รมต่อเนื่อง</w:t>
            </w:r>
          </w:p>
          <w:p w:rsidR="00CB1F1D" w:rsidRPr="003243C8" w:rsidRDefault="00CB1F1D" w:rsidP="00CB1F1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มีสถานที่ออกกำลังกายและที่พักผ่อนที่เพียงพอ</w:t>
            </w:r>
          </w:p>
          <w:p w:rsidR="005004D1" w:rsidRPr="003243C8" w:rsidRDefault="005004D1" w:rsidP="00CB1F1D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F730A4" w:rsidRDefault="00391053" w:rsidP="00F730A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5004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๔๖</w:t>
      </w:r>
      <w:r w:rsidR="00F730A4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2C40FE" w:rsidRDefault="002C40FE" w:rsidP="00F730A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148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4963"/>
        <w:gridCol w:w="1842"/>
        <w:gridCol w:w="5481"/>
      </w:tblGrid>
      <w:tr w:rsidR="002C40FE" w:rsidRPr="002C40FE" w:rsidTr="000A206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FE" w:rsidRPr="003243C8" w:rsidRDefault="002C40FE" w:rsidP="000A206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ชื่อปัญหา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FE" w:rsidRPr="003243C8" w:rsidRDefault="002C40FE" w:rsidP="000A206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ขอบข่ายและปริมาณ</w:t>
            </w:r>
          </w:p>
          <w:p w:rsidR="002C40FE" w:rsidRPr="003243C8" w:rsidRDefault="002C40FE" w:rsidP="000A206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ของปัญหา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FE" w:rsidRPr="003243C8" w:rsidRDefault="002C40FE" w:rsidP="000A206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, 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พื้นที่</w:t>
            </w:r>
          </w:p>
          <w:p w:rsidR="002C40FE" w:rsidRPr="003243C8" w:rsidRDefault="002C40FE" w:rsidP="000A206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FE" w:rsidRPr="003243C8" w:rsidRDefault="002C40FE" w:rsidP="000A206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การคาดการณ์แนวโน้ม</w:t>
            </w:r>
          </w:p>
          <w:p w:rsidR="002C40FE" w:rsidRPr="003243C8" w:rsidRDefault="002C40FE" w:rsidP="000A206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ในอนาคต</w:t>
            </w:r>
          </w:p>
        </w:tc>
      </w:tr>
      <w:tr w:rsidR="002C40FE" w:rsidRPr="003243C8" w:rsidTr="000A2063">
        <w:trPr>
          <w:trHeight w:val="2510"/>
        </w:trPr>
        <w:tc>
          <w:tcPr>
            <w:tcW w:w="2550" w:type="dxa"/>
          </w:tcPr>
          <w:p w:rsidR="002C40FE" w:rsidRPr="00CB1F1D" w:rsidRDefault="002C40FE" w:rsidP="000A206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๔.๕ </w:t>
            </w:r>
            <w:r w:rsidRPr="00CB1F1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ด้านสาธารณสุข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2C40FE" w:rsidRPr="003243C8" w:rsidRDefault="002C40FE" w:rsidP="000A206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- 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ป้องกัน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โรคติดต่อ</w:t>
            </w:r>
          </w:p>
          <w:p w:rsidR="002C40FE" w:rsidRPr="003243C8" w:rsidRDefault="002C40FE" w:rsidP="000A206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2C40FE" w:rsidRDefault="002C40FE" w:rsidP="000A206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40FE" w:rsidRPr="003243C8" w:rsidRDefault="002C40FE" w:rsidP="000A206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ยาเสพติด</w:t>
            </w:r>
          </w:p>
          <w:p w:rsidR="002C40FE" w:rsidRPr="003243C8" w:rsidRDefault="002C40FE" w:rsidP="000A2063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40FE" w:rsidRPr="003243C8" w:rsidRDefault="002C40FE" w:rsidP="000A206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963" w:type="dxa"/>
          </w:tcPr>
          <w:p w:rsidR="002C40FE" w:rsidRDefault="002C40FE" w:rsidP="000A206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40FE" w:rsidRPr="003243C8" w:rsidRDefault="002C40FE" w:rsidP="000A206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การแพร่ระบาดของโรคติดต่อ</w:t>
            </w:r>
          </w:p>
          <w:p w:rsidR="002C40FE" w:rsidRPr="003243C8" w:rsidRDefault="002C40FE" w:rsidP="000A206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B1F1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2</w:t>
            </w:r>
            <w:r w:rsidRPr="00CB1F1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.</w:t>
            </w:r>
            <w:r w:rsidRPr="00CB1F1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Pr="00CB1F1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ป</w:t>
            </w:r>
            <w:r w:rsidRPr="00CB1F1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ระชา</w:t>
            </w:r>
            <w:proofErr w:type="spellStart"/>
            <w:r w:rsidRPr="00CB1F1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ชนป</w:t>
            </w:r>
            <w:proofErr w:type="spellEnd"/>
            <w:r w:rsidRPr="00CB1F1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ขาดความรู้เรื่องสุขภาพอนามัย</w:t>
            </w:r>
            <w:r w:rsidRPr="00CB1F1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CB1F1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การป้องกันและ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การส่งเสริมสุขภาพ</w:t>
            </w:r>
          </w:p>
          <w:p w:rsidR="002C40FE" w:rsidRPr="003243C8" w:rsidRDefault="002C40FE" w:rsidP="000A206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การให้ความรู้เรื่องยาเสพติดไม่ทั่วถึง</w:t>
            </w:r>
          </w:p>
          <w:p w:rsidR="002C40FE" w:rsidRPr="003243C8" w:rsidRDefault="002C40FE" w:rsidP="000A2063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ยาเสพติดแพร่ระบาดในกลุ่มวัยรุ่น</w:t>
            </w:r>
          </w:p>
        </w:tc>
        <w:tc>
          <w:tcPr>
            <w:tcW w:w="1842" w:type="dxa"/>
          </w:tcPr>
          <w:p w:rsidR="002C40FE" w:rsidRPr="003243C8" w:rsidRDefault="002C40FE" w:rsidP="000A20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40FE" w:rsidRPr="003243C8" w:rsidRDefault="002C40FE" w:rsidP="000A20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1 - 5</w:t>
            </w:r>
          </w:p>
          <w:p w:rsidR="002C40FE" w:rsidRPr="003243C8" w:rsidRDefault="002C40FE" w:rsidP="000A206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ตำบลตาชี</w:t>
            </w:r>
          </w:p>
          <w:p w:rsidR="002C40FE" w:rsidRPr="003243C8" w:rsidRDefault="002C40FE" w:rsidP="000A2063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40FE" w:rsidRPr="003243C8" w:rsidRDefault="002C40FE" w:rsidP="000A2063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81" w:type="dxa"/>
          </w:tcPr>
          <w:p w:rsidR="002C40FE" w:rsidRDefault="002C40FE" w:rsidP="000A206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40FE" w:rsidRPr="003243C8" w:rsidRDefault="002C40FE" w:rsidP="000A206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การแพร่ระบาดของโรคติดต่อลดลง</w:t>
            </w:r>
          </w:p>
          <w:p w:rsidR="002C40FE" w:rsidRPr="003243C8" w:rsidRDefault="002C40FE" w:rsidP="000A206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ประชาชนได้รับความรู้ในเรื่องสุขภาพอนามัยการป้องกันและการส่งเสริมสุขภาพ</w:t>
            </w:r>
          </w:p>
          <w:p w:rsidR="002C40FE" w:rsidRPr="003243C8" w:rsidRDefault="002C40FE" w:rsidP="000A206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ให้ความรู้เรื่องเกี่ยวกับปัญหายาเสพติด</w:t>
            </w:r>
          </w:p>
          <w:p w:rsidR="002C40FE" w:rsidRPr="003243C8" w:rsidRDefault="002C40FE" w:rsidP="000A2063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ส่งเสริมกิจกรรมแก้ปัญหายาเสพติดในกลุ่มวัยรุ่น</w:t>
            </w:r>
          </w:p>
        </w:tc>
      </w:tr>
      <w:tr w:rsidR="002C40FE" w:rsidRPr="003243C8" w:rsidTr="002C40FE">
        <w:trPr>
          <w:trHeight w:val="1587"/>
        </w:trPr>
        <w:tc>
          <w:tcPr>
            <w:tcW w:w="2550" w:type="dxa"/>
          </w:tcPr>
          <w:p w:rsidR="002C40FE" w:rsidRPr="002C40FE" w:rsidRDefault="002C40FE" w:rsidP="002C40FE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40F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Pr="002C40F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 ทรัพยากรธรรมชาติและสิ่งแวดล้อม</w:t>
            </w:r>
          </w:p>
          <w:p w:rsidR="002C40FE" w:rsidRPr="002C40FE" w:rsidRDefault="002C40FE" w:rsidP="002C40F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40F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  <w:r w:rsidRPr="002C40F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.1 </w:t>
            </w:r>
            <w:r w:rsidRPr="002C40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แหล่งน้ำธรรมชาติ</w:t>
            </w:r>
          </w:p>
          <w:p w:rsidR="002C40FE" w:rsidRDefault="002C40FE" w:rsidP="000A206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63" w:type="dxa"/>
          </w:tcPr>
          <w:p w:rsidR="002C40FE" w:rsidRPr="002C40FE" w:rsidRDefault="002C40FE" w:rsidP="002C40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40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งบประมาณ</w:t>
            </w:r>
            <w:r w:rsidRPr="002C40F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มีจำกัดและน้อยไม่เพียงพอ</w:t>
            </w:r>
            <w:r w:rsidRPr="002C40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ในการพัฒนา</w:t>
            </w:r>
          </w:p>
          <w:p w:rsidR="002C40FE" w:rsidRDefault="002C40FE" w:rsidP="002C40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40F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2C40F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2C40F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40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ขาดการมีส่วนร่วมในการปลูกต้นไม้สองข้างทางถนน </w:t>
            </w:r>
            <w:r w:rsidRPr="002C40F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2C40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ริมแม่น้ำลำคลอง ตลอดจนการดูแลสถานที่สาธารณะ</w:t>
            </w:r>
          </w:p>
        </w:tc>
        <w:tc>
          <w:tcPr>
            <w:tcW w:w="1842" w:type="dxa"/>
          </w:tcPr>
          <w:p w:rsidR="002C40FE" w:rsidRPr="003243C8" w:rsidRDefault="002C40FE" w:rsidP="002C40F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1 - 5</w:t>
            </w:r>
          </w:p>
          <w:p w:rsidR="002C40FE" w:rsidRPr="003243C8" w:rsidRDefault="002C40FE" w:rsidP="002C40F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ตำบลตาชี</w:t>
            </w:r>
          </w:p>
        </w:tc>
        <w:tc>
          <w:tcPr>
            <w:tcW w:w="5481" w:type="dxa"/>
          </w:tcPr>
          <w:p w:rsidR="002C40FE" w:rsidRPr="002C40FE" w:rsidRDefault="002C40FE" w:rsidP="002C40F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40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</w:t>
            </w:r>
            <w:r w:rsidRPr="002C40F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จัดหาขอสนับสนุนง</w:t>
            </w:r>
            <w:r w:rsidRPr="002C40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บประมาณ</w:t>
            </w:r>
            <w:r w:rsidRPr="002C40F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จากภายนอกเพื่อ</w:t>
            </w:r>
            <w:r w:rsidRPr="002C40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</w:t>
            </w:r>
          </w:p>
          <w:p w:rsidR="002C40FE" w:rsidRDefault="002C40FE" w:rsidP="002C40F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40F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2C40F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2C40F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40F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จัดกิจกรรม</w:t>
            </w:r>
            <w:r w:rsidRPr="002C40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มีส่วนร่วมในการปลูกต้นไม้สองข้างทางถนน  </w:t>
            </w:r>
            <w:r w:rsidRPr="002C40F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2C40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ริมแม่น้ำลำคลอง ตลอดจนการดูแลสถานที่สาธารณะ</w:t>
            </w:r>
          </w:p>
        </w:tc>
      </w:tr>
      <w:tr w:rsidR="00CB1F1D" w:rsidRPr="003243C8" w:rsidTr="00F56D00">
        <w:tc>
          <w:tcPr>
            <w:tcW w:w="2550" w:type="dxa"/>
          </w:tcPr>
          <w:p w:rsidR="00CB1F1D" w:rsidRPr="003243C8" w:rsidRDefault="00CB1F1D" w:rsidP="00C378E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6.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ด้านการเมืองการบริหาร</w:t>
            </w:r>
          </w:p>
          <w:p w:rsidR="00CB1F1D" w:rsidRPr="003243C8" w:rsidRDefault="00CB1F1D" w:rsidP="00C378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6.1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การเมือง /การปกครอง</w:t>
            </w:r>
          </w:p>
          <w:p w:rsidR="00CB1F1D" w:rsidRPr="003243C8" w:rsidRDefault="00CB1F1D" w:rsidP="00C378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CB1F1D" w:rsidRPr="003243C8" w:rsidRDefault="00CB1F1D" w:rsidP="00C378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CB1F1D" w:rsidRPr="003243C8" w:rsidRDefault="00CB1F1D" w:rsidP="00C378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6.2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การเมือง /การบริหาร</w:t>
            </w:r>
          </w:p>
          <w:p w:rsidR="00CB1F1D" w:rsidRPr="003243C8" w:rsidRDefault="00CB1F1D" w:rsidP="008938D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B1F1D" w:rsidRPr="003243C8" w:rsidRDefault="00CB1F1D" w:rsidP="008938D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B1F1D" w:rsidRPr="003243C8" w:rsidRDefault="00CB1F1D" w:rsidP="008938D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963" w:type="dxa"/>
          </w:tcPr>
          <w:p w:rsidR="00CB1F1D" w:rsidRPr="003243C8" w:rsidRDefault="00CB1F1D" w:rsidP="00C378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CB1F1D" w:rsidRPr="003243C8" w:rsidRDefault="00CB1F1D" w:rsidP="00C378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6.1.1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ขาดกระบวนการเรียนรู้ทางการเมือง</w:t>
            </w:r>
          </w:p>
          <w:p w:rsidR="00CB1F1D" w:rsidRPr="003243C8" w:rsidRDefault="00CB1F1D" w:rsidP="00C378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6.1.2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ประชาชนไม่เข้าใจการปกครองตามระบอบประชาธิปไตยที่ถูกต้อง</w:t>
            </w:r>
          </w:p>
          <w:p w:rsidR="00CB1F1D" w:rsidRPr="003243C8" w:rsidRDefault="00CB1F1D" w:rsidP="00C378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6.2.1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บุคลากรมีไม่เพียงพอในการปฏิบัติหน้าที่ราชการ</w:t>
            </w:r>
          </w:p>
          <w:p w:rsidR="00CB1F1D" w:rsidRPr="003243C8" w:rsidRDefault="00CB1F1D" w:rsidP="00C378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6.2.2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ไม่มีอาคารที่ทำการที่เหมาะสม</w:t>
            </w:r>
          </w:p>
          <w:p w:rsidR="00CB1F1D" w:rsidRPr="003243C8" w:rsidRDefault="00CB1F1D" w:rsidP="00C378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6.2.3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พนักงานขาดความรู้เรื่องการบริหารและการปกครอง</w:t>
            </w:r>
          </w:p>
          <w:p w:rsidR="00CB1F1D" w:rsidRPr="003243C8" w:rsidRDefault="00CB1F1D" w:rsidP="008938D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CB1F1D" w:rsidRPr="003243C8" w:rsidRDefault="00CB1F1D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B1F1D" w:rsidRPr="003243C8" w:rsidRDefault="00CB1F1D" w:rsidP="008938D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1 - 5</w:t>
            </w:r>
          </w:p>
          <w:p w:rsidR="00CB1F1D" w:rsidRPr="003243C8" w:rsidRDefault="00CB1F1D" w:rsidP="008938D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ตำบลตาชี</w:t>
            </w:r>
          </w:p>
          <w:p w:rsidR="00CB1F1D" w:rsidRPr="003243C8" w:rsidRDefault="00CB1F1D" w:rsidP="008938D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B1F1D" w:rsidRPr="003243C8" w:rsidRDefault="00CB1F1D" w:rsidP="008938D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B1F1D" w:rsidRPr="003243C8" w:rsidRDefault="00CB1F1D" w:rsidP="008938D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B1F1D" w:rsidRPr="003243C8" w:rsidRDefault="00CB1F1D" w:rsidP="008938D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81" w:type="dxa"/>
          </w:tcPr>
          <w:p w:rsidR="00CB1F1D" w:rsidRPr="003243C8" w:rsidRDefault="00CB1F1D" w:rsidP="008938D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B1F1D" w:rsidRPr="003243C8" w:rsidRDefault="00CB1F1D" w:rsidP="00C378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6.1.1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มีกระบวนการเรียนรู้ทางการเมือง</w:t>
            </w:r>
          </w:p>
          <w:p w:rsidR="00CB1F1D" w:rsidRPr="003243C8" w:rsidRDefault="00CB1F1D" w:rsidP="00C378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6.1.2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ประชาชนเข้าใจการปกครองตามระบอบประชาธิปไตยที่ถูกต้อง</w:t>
            </w:r>
          </w:p>
          <w:p w:rsidR="00CB1F1D" w:rsidRPr="003243C8" w:rsidRDefault="00CB1F1D" w:rsidP="00C378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6.2.1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มีบุคลากรเพียงพอในการปฏิบัติหน้าที่ราชการ</w:t>
            </w:r>
          </w:p>
          <w:p w:rsidR="00CB1F1D" w:rsidRPr="003243C8" w:rsidRDefault="00CB1F1D" w:rsidP="00C378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6.2.2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มีอาคารที่ทำการที่เหมาะสม</w:t>
            </w:r>
          </w:p>
          <w:p w:rsidR="00CB1F1D" w:rsidRPr="003243C8" w:rsidRDefault="00CB1F1D" w:rsidP="00C378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6.2.3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พนักงานมีความรู้เรื่องการบริหารและการปกครอง</w:t>
            </w:r>
          </w:p>
          <w:p w:rsidR="00CB1F1D" w:rsidRPr="003243C8" w:rsidRDefault="00CB1F1D" w:rsidP="008938D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D04CBD" w:rsidRPr="003243C8" w:rsidRDefault="00D04CBD" w:rsidP="00D04CB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CBD" w:rsidRPr="003243C8" w:rsidRDefault="00D04CBD" w:rsidP="00682BF9">
      <w:pPr>
        <w:tabs>
          <w:tab w:val="left" w:pos="426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ectPr w:rsidR="00D04CBD" w:rsidRPr="003243C8" w:rsidSect="00F730A4">
          <w:pgSz w:w="16840" w:h="11907" w:orient="landscape" w:code="9"/>
          <w:pgMar w:top="1701" w:right="680" w:bottom="1021" w:left="851" w:header="1786" w:footer="720" w:gutter="0"/>
          <w:cols w:space="708"/>
          <w:titlePg/>
          <w:docGrid w:linePitch="435"/>
        </w:sectPr>
      </w:pPr>
    </w:p>
    <w:p w:rsidR="00F730A4" w:rsidRPr="003243C8" w:rsidRDefault="00391053" w:rsidP="0099163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9916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="00F730A4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E8020B" w:rsidRPr="00991636" w:rsidRDefault="00E8020B" w:rsidP="003C00F8">
      <w:pPr>
        <w:tabs>
          <w:tab w:val="left" w:pos="426"/>
        </w:tabs>
        <w:ind w:firstLine="426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C00F8" w:rsidRPr="003243C8" w:rsidRDefault="00E8020B" w:rsidP="003C00F8">
      <w:pPr>
        <w:tabs>
          <w:tab w:val="left" w:pos="426"/>
        </w:tabs>
        <w:ind w:firstLine="426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.2.2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การวิเคราะห์ศักยภาพเพื่อประเมินสภาพการพัฒนาในปัจจุบัน และโอกาสพัฒนาในอนาคตขององค์การบริหารส่วนตำบลตาชี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ด้วยเทคนิค 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SWOT  ANALYSIS</w:t>
      </w:r>
    </w:p>
    <w:p w:rsidR="00291467" w:rsidRPr="003243C8" w:rsidRDefault="003C00F8" w:rsidP="003C00F8">
      <w:pPr>
        <w:ind w:firstLine="72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3243C8">
        <w:rPr>
          <w:rFonts w:ascii="TH SarabunIT๙" w:hAnsi="TH SarabunIT๙" w:cs="TH SarabunIT๙"/>
          <w:color w:val="000000" w:themeColor="text1"/>
          <w:sz w:val="16"/>
          <w:szCs w:val="16"/>
          <w:cs/>
        </w:rPr>
        <w:t xml:space="preserve"> </w:t>
      </w:r>
    </w:p>
    <w:p w:rsidR="003C00F8" w:rsidRPr="003243C8" w:rsidRDefault="003C00F8" w:rsidP="003C00F8">
      <w:pPr>
        <w:ind w:firstLine="720"/>
        <w:jc w:val="both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วิเคราะห์ปัจจัยภายใน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( Internal  Analysis)</w:t>
      </w:r>
    </w:p>
    <w:p w:rsidR="00402A40" w:rsidRPr="003243C8" w:rsidRDefault="00402A40" w:rsidP="003C00F8">
      <w:pPr>
        <w:ind w:firstLine="720"/>
        <w:jc w:val="both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4"/>
        <w:gridCol w:w="4536"/>
      </w:tblGrid>
      <w:tr w:rsidR="003C00F8" w:rsidRPr="003243C8" w:rsidTr="002C2C94">
        <w:trPr>
          <w:trHeight w:val="434"/>
        </w:trPr>
        <w:tc>
          <w:tcPr>
            <w:tcW w:w="4664" w:type="dxa"/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จุดแข็ง (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Strength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จุดอ่อน  (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Weakness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C00F8" w:rsidRPr="003243C8" w:rsidTr="002C2C94">
        <w:trPr>
          <w:trHeight w:val="372"/>
        </w:trPr>
        <w:tc>
          <w:tcPr>
            <w:tcW w:w="4664" w:type="dxa"/>
          </w:tcPr>
          <w:p w:rsidR="003C00F8" w:rsidRPr="003243C8" w:rsidRDefault="003C00F8" w:rsidP="008938D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ระบบการบริหาร</w:t>
            </w:r>
          </w:p>
          <w:p w:rsidR="00391053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มีการจัดโครงสร้างภายในที่เหมาะสมสอดคล้องกับ</w:t>
            </w:r>
            <w:r w:rsidR="00391053"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C00F8" w:rsidRPr="003243C8" w:rsidRDefault="00391053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ภารกิจ</w:t>
            </w:r>
          </w:p>
          <w:p w:rsidR="003C00F8" w:rsidRPr="003243C8" w:rsidRDefault="00402A40" w:rsidP="008938D0">
            <w:pPr>
              <w:tabs>
                <w:tab w:val="left" w:pos="25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การมีส่วนร่วมของประชาชนในการดำเนินงาน     </w:t>
            </w:r>
          </w:p>
          <w:p w:rsidR="00402A40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การบริหารจัดการยึดหลักธรรม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มาภิ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บาล</w:t>
            </w:r>
          </w:p>
          <w:p w:rsidR="003C00F8" w:rsidRPr="003243C8" w:rsidRDefault="00402A40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มีการแบ่งงาน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มอบหมายหน้าที่รับผิดชอบ</w:t>
            </w:r>
          </w:p>
          <w:p w:rsidR="003C00F8" w:rsidRPr="003243C8" w:rsidRDefault="003C00F8" w:rsidP="008938D0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C00F8" w:rsidRPr="003243C8" w:rsidRDefault="003C00F8" w:rsidP="008938D0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C00F8" w:rsidRPr="003243C8" w:rsidRDefault="003C00F8" w:rsidP="008938D0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1053" w:rsidRPr="003243C8" w:rsidRDefault="00391053" w:rsidP="008938D0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3C00F8" w:rsidRPr="003243C8" w:rsidRDefault="003C00F8" w:rsidP="008938D0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ระบบข้อมูล</w:t>
            </w:r>
          </w:p>
          <w:p w:rsidR="003C00F8" w:rsidRPr="003243C8" w:rsidRDefault="003C00F8" w:rsidP="008938D0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มีการจัดเก็บข้อมูลในการดำเนินการ</w:t>
            </w:r>
          </w:p>
          <w:p w:rsidR="003C00F8" w:rsidRPr="003243C8" w:rsidRDefault="003C00F8" w:rsidP="008938D0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อัตรากำลัง</w:t>
            </w:r>
            <w:r w:rsidR="00360EEF"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พนักงานส่วนตำบล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ลูกจ้าง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:rsidR="003C00F8" w:rsidRPr="003243C8" w:rsidRDefault="00360EEF" w:rsidP="008938D0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บุคลากรมีความรู้ความสามารถในการปฏิบัติหน้าที่</w:t>
            </w:r>
          </w:p>
          <w:p w:rsidR="003C00F8" w:rsidRPr="003243C8" w:rsidRDefault="00360EEF" w:rsidP="008938D0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ได้รับการฝึกอบรมอย่างต่อเนื่อง</w:t>
            </w:r>
          </w:p>
          <w:p w:rsidR="003C00F8" w:rsidRPr="003243C8" w:rsidRDefault="00360EEF" w:rsidP="008938D0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มีการกำหนดแผนอัตรากำลังตามโครงสร้าง</w:t>
            </w:r>
          </w:p>
          <w:p w:rsidR="003C00F8" w:rsidRPr="003243C8" w:rsidRDefault="00CD2F91" w:rsidP="008938D0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4. </w:t>
            </w:r>
            <w:r w:rsidR="003C00F8"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การเงิน</w:t>
            </w:r>
            <w:r w:rsidR="003C00F8"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3C00F8"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การบริหารงบประมาณเป็นไปอย่างมีประสิทธิภาพ    </w:t>
            </w:r>
          </w:p>
          <w:p w:rsidR="00F85DD1" w:rsidRPr="003243C8" w:rsidRDefault="00F85DD1" w:rsidP="008938D0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604842" w:rsidRPr="003243C8" w:rsidRDefault="00F85DD1" w:rsidP="00604842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5. </w:t>
            </w:r>
            <w:r w:rsidR="003C00F8"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ศักยภาพของชุมชน</w:t>
            </w:r>
          </w:p>
          <w:p w:rsidR="00604842" w:rsidRPr="003243C8" w:rsidRDefault="003C00F8" w:rsidP="0060484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604842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มีกลุ่มต่างๆ ในหมู่บ้าน</w:t>
            </w:r>
            <w:r w:rsidR="00604842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เช่นกลุ่มออมทรัพย์ </w:t>
            </w:r>
          </w:p>
          <w:p w:rsidR="003C00F8" w:rsidRPr="003243C8" w:rsidRDefault="00604842" w:rsidP="0060484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กลุ่มอาชีพ</w:t>
            </w:r>
          </w:p>
          <w:p w:rsidR="00604842" w:rsidRPr="003243C8" w:rsidRDefault="00391053" w:rsidP="00604842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6. </w:t>
            </w:r>
            <w:r w:rsidR="003C00F8"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:rsidR="00604842" w:rsidRPr="003243C8" w:rsidRDefault="003C00F8" w:rsidP="0060484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604842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มีแหล่งน้ำธรรมชาติสามารถใช้ประโยชน์ใน</w:t>
            </w:r>
          </w:p>
          <w:p w:rsidR="003C00F8" w:rsidRPr="003243C8" w:rsidRDefault="00604842" w:rsidP="0060484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การเกษตร</w:t>
            </w:r>
          </w:p>
          <w:p w:rsidR="00604842" w:rsidRPr="003243C8" w:rsidRDefault="003C00F8" w:rsidP="0060484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มีทรัพยากรธรรมชาติที่เอื้อต่อการพัฒนาเป็นแหล่ง</w:t>
            </w:r>
          </w:p>
          <w:p w:rsidR="003C00F8" w:rsidRPr="003243C8" w:rsidRDefault="00604842" w:rsidP="0060484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ท่องเที่ยว </w:t>
            </w:r>
            <w:r w:rsidR="00391053"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สามารถ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ทำให้มีรายได้จาก</w:t>
            </w:r>
            <w:r w:rsidR="00391053"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ารท่องเที่ยว</w:t>
            </w:r>
          </w:p>
          <w:p w:rsidR="00604842" w:rsidRPr="003243C8" w:rsidRDefault="00604842" w:rsidP="0060484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</w:tcPr>
          <w:p w:rsidR="003C00F8" w:rsidRPr="003243C8" w:rsidRDefault="003C00F8" w:rsidP="008938D0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1. 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ระบบการบริหาร</w:t>
            </w:r>
          </w:p>
          <w:p w:rsidR="00402A40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กฎระเบียบข้อบังคับต่างๆ มีการปรับปรุงแก้ไข</w:t>
            </w:r>
            <w:r w:rsidR="00402A40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402A40" w:rsidRPr="003243C8" w:rsidRDefault="00402A40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ตลอดเวลา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ทำให้ศึกษาไม่ทัน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ขาดความชัดเจนใน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3C00F8" w:rsidRPr="003243C8" w:rsidRDefault="00402A40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  <w:p w:rsidR="00360EEF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พื้นที่รับผิดชอบมาก ไม่สามารถบริการ</w:t>
            </w:r>
            <w:r w:rsidR="00360EEF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การพัฒนา</w:t>
            </w:r>
            <w:r w:rsidR="00360EEF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C00F8" w:rsidRPr="003243C8" w:rsidRDefault="00360EEF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ได้ทั่วถึง</w:t>
            </w:r>
          </w:p>
          <w:p w:rsidR="00360EEF" w:rsidRPr="003243C8" w:rsidRDefault="003C00F8" w:rsidP="008938D0">
            <w:pPr>
              <w:tabs>
                <w:tab w:val="left" w:pos="41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ปริมาณงานมีมาก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บุคลากรมีน้อย มีผลทำให้</w:t>
            </w:r>
          </w:p>
          <w:p w:rsidR="002C2C94" w:rsidRPr="003243C8" w:rsidRDefault="00360EEF" w:rsidP="008938D0">
            <w:pPr>
              <w:tabs>
                <w:tab w:val="left" w:pos="41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ผ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ลงานไม่เกิดประสิทธิภาพและประสิทธิผ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</w:t>
            </w:r>
            <w:r w:rsidR="002C2C94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C00F8" w:rsidRPr="003243C8" w:rsidRDefault="002C2C94" w:rsidP="008938D0">
            <w:pPr>
              <w:tabs>
                <w:tab w:val="left" w:pos="41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เ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ท่าที่ควร</w:t>
            </w:r>
          </w:p>
          <w:p w:rsidR="003C00F8" w:rsidRPr="003243C8" w:rsidRDefault="003C00F8" w:rsidP="008938D0">
            <w:pPr>
              <w:tabs>
                <w:tab w:val="left" w:pos="36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ประชากรบางส่วนยังขาดการมีส่วนร่วม</w:t>
            </w:r>
          </w:p>
          <w:p w:rsidR="003C00F8" w:rsidRPr="003243C8" w:rsidRDefault="003C00F8" w:rsidP="008938D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ระบบข้อมูล</w:t>
            </w:r>
          </w:p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ไม่มีความรู้ความชำนาญในการจัดเก็บข้อมูล</w:t>
            </w:r>
          </w:p>
          <w:p w:rsidR="003C00F8" w:rsidRPr="003243C8" w:rsidRDefault="003C00F8" w:rsidP="008938D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อัตรากำลัง 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พนักงาน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ลูกจ้าง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มีบุคลากรไม่เพียงพอ</w:t>
            </w:r>
          </w:p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บุคลากรได้รับมอบหมายงานมากเกินไป</w:t>
            </w:r>
          </w:p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</w:p>
          <w:p w:rsidR="003C00F8" w:rsidRPr="003243C8" w:rsidRDefault="003C00F8" w:rsidP="008938D0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4.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การเงิน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391053" w:rsidRPr="003243C8" w:rsidRDefault="00391053" w:rsidP="00CD2F9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งบประมาณไม่เพียงพอต่อการพัฒนาในการขยายตัว</w:t>
            </w:r>
            <w:r w:rsidR="00DB1CA4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3C00F8" w:rsidRPr="003243C8" w:rsidRDefault="00391053" w:rsidP="00CD2F9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จากชนบทเป็นเมือง</w:t>
            </w:r>
          </w:p>
          <w:p w:rsidR="003C00F8" w:rsidRPr="003243C8" w:rsidRDefault="00391053" w:rsidP="008938D0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5. </w:t>
            </w:r>
            <w:r w:rsidR="003C00F8"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ศักยภาพของชุมชน</w:t>
            </w:r>
          </w:p>
          <w:p w:rsidR="003C00F8" w:rsidRPr="003243C8" w:rsidRDefault="00604842" w:rsidP="008938D0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สถานที่และอาคารที่ทำการคับแคบไม่เพียงพอ</w:t>
            </w:r>
          </w:p>
          <w:p w:rsidR="003C00F8" w:rsidRPr="003243C8" w:rsidRDefault="003C00F8" w:rsidP="008938D0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มีกลุ่ม ไม่ทุกหมู่บ้าน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สมาชิกมีน้อย</w:t>
            </w:r>
          </w:p>
          <w:p w:rsidR="003C00F8" w:rsidRPr="003243C8" w:rsidRDefault="003C00F8" w:rsidP="008938D0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6. 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:rsidR="00604842" w:rsidRPr="003243C8" w:rsidRDefault="00391053" w:rsidP="0060484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ขาดจิตสำนึกในการรับผิดชอบร่วมกันในการอนุรักษ์</w:t>
            </w:r>
          </w:p>
          <w:p w:rsidR="003C00F8" w:rsidRPr="003243C8" w:rsidRDefault="00604842" w:rsidP="0060484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:rsidR="003C00F8" w:rsidRPr="003243C8" w:rsidRDefault="003C00F8" w:rsidP="008938D0">
            <w:pPr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3C00F8" w:rsidRPr="003243C8" w:rsidRDefault="003C00F8" w:rsidP="008938D0">
            <w:pPr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</w:tbl>
    <w:p w:rsidR="00E8020B" w:rsidRPr="003243C8" w:rsidRDefault="00E8020B" w:rsidP="003C00F8">
      <w:pP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p w:rsidR="00E8020B" w:rsidRPr="003243C8" w:rsidRDefault="00E8020B" w:rsidP="003C00F8">
      <w:pP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p w:rsidR="00E8020B" w:rsidRPr="003243C8" w:rsidRDefault="00E8020B" w:rsidP="003C00F8">
      <w:pP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p w:rsidR="00391053" w:rsidRDefault="00391053" w:rsidP="003C00F8">
      <w:pP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p w:rsidR="00991636" w:rsidRPr="003243C8" w:rsidRDefault="00991636" w:rsidP="003C00F8">
      <w:pP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p w:rsidR="00F730A4" w:rsidRPr="003243C8" w:rsidRDefault="00991636" w:rsidP="00F730A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-๔๘</w:t>
      </w:r>
      <w:r w:rsidR="00F730A4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291467" w:rsidRPr="003243C8" w:rsidRDefault="00291467" w:rsidP="003C00F8">
      <w:pP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p w:rsidR="003C00F8" w:rsidRPr="003243C8" w:rsidRDefault="003C00F8" w:rsidP="003C00F8">
      <w:pP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วิเคราะห์ปัจจัยภายนอก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(External  Analysis)</w:t>
      </w:r>
    </w:p>
    <w:p w:rsidR="00291467" w:rsidRPr="003243C8" w:rsidRDefault="00291467" w:rsidP="003C00F8">
      <w:pPr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536"/>
      </w:tblGrid>
      <w:tr w:rsidR="003C00F8" w:rsidRPr="003243C8" w:rsidTr="002C2C94">
        <w:tc>
          <w:tcPr>
            <w:tcW w:w="4678" w:type="dxa"/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  (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Opportunity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</w:tcPr>
          <w:p w:rsidR="003C00F8" w:rsidRPr="003243C8" w:rsidRDefault="003C00F8" w:rsidP="008938D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อุปสรรค/ภัยคุกคาม  (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Threats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C00F8" w:rsidRPr="003243C8" w:rsidTr="002C2C94">
        <w:tc>
          <w:tcPr>
            <w:tcW w:w="4678" w:type="dxa"/>
          </w:tcPr>
          <w:p w:rsidR="003C00F8" w:rsidRPr="003243C8" w:rsidRDefault="003C00F8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ความสมบูรณ์ทางธรรมชาติก่อให้เกิดโอกาสและ</w:t>
            </w:r>
          </w:p>
          <w:p w:rsidR="003C00F8" w:rsidRPr="003243C8" w:rsidRDefault="002C2C94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ประโยชน์ในการท่องเที่ยวเชิงอนุรักษ์</w:t>
            </w:r>
          </w:p>
          <w:p w:rsidR="003C00F8" w:rsidRPr="003243C8" w:rsidRDefault="003C00F8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นโยบายรัฐบาลส่งเสริมและสนับสนุนเอื้อต่อการ</w:t>
            </w:r>
          </w:p>
          <w:p w:rsidR="003C00F8" w:rsidRPr="003243C8" w:rsidRDefault="003C00F8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พัฒนา  การแก้ไขปัญหาความยากจน สนับสนุน</w:t>
            </w:r>
          </w:p>
          <w:p w:rsidR="00391053" w:rsidRPr="003243C8" w:rsidRDefault="003C00F8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เศรษฐกิจชุมชนตามแนวปรัชญาเศรษฐกิจพอเพียง </w:t>
            </w:r>
            <w:r w:rsidR="00391053"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91053" w:rsidRPr="003243C8" w:rsidRDefault="00391053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จึงมีการกำหนดแนวทางการพัฒนาในหลายด้าน</w:t>
            </w:r>
          </w:p>
          <w:p w:rsidR="003C00F8" w:rsidRPr="003243C8" w:rsidRDefault="00391053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เพื่อส่งเสริมการแก้ไขปัญหาความยากจน มีการ</w:t>
            </w:r>
          </w:p>
          <w:p w:rsidR="003C00F8" w:rsidRPr="003243C8" w:rsidRDefault="003C00F8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สนับสนุนงบประมาณมาจากภาครัฐ</w:t>
            </w:r>
          </w:p>
          <w:p w:rsidR="003C00F8" w:rsidRPr="003243C8" w:rsidRDefault="003C00F8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ส่งเสริมการแก้ไขปัญหาความยากจน ปัญหา</w:t>
            </w:r>
          </w:p>
          <w:p w:rsidR="003C00F8" w:rsidRPr="003243C8" w:rsidRDefault="003C00F8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ยาเสพติดตามนโยบายของรัฐบาล</w:t>
            </w:r>
          </w:p>
          <w:p w:rsidR="003C00F8" w:rsidRPr="003243C8" w:rsidRDefault="003C00F8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ส่งเสริมการการศึกษาทั้งในระบบและนอกระบบ</w:t>
            </w:r>
          </w:p>
          <w:p w:rsidR="003C00F8" w:rsidRPr="003243C8" w:rsidRDefault="003C00F8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ให้แก่เยาวชน</w:t>
            </w:r>
          </w:p>
        </w:tc>
        <w:tc>
          <w:tcPr>
            <w:tcW w:w="4536" w:type="dxa"/>
          </w:tcPr>
          <w:p w:rsidR="007C7C0C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 xml:space="preserve">1. 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มีงบประมาณการพัฒนาค่อน</w:t>
            </w:r>
            <w:r w:rsidR="007C7C0C" w:rsidRPr="003243C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ข้างจำกั</w:t>
            </w:r>
            <w:r w:rsidR="007C7C0C" w:rsidRPr="003243C8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ด</w:t>
            </w:r>
            <w:r w:rsidRPr="003243C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การจัดสรร</w:t>
            </w:r>
          </w:p>
          <w:p w:rsidR="007C7C0C" w:rsidRPr="003243C8" w:rsidRDefault="007C7C0C" w:rsidP="008938D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งบประมาณและระยะการเบิกจ่ายไม่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เหมาะสมกับ</w:t>
            </w:r>
          </w:p>
          <w:p w:rsidR="003C00F8" w:rsidRPr="003243C8" w:rsidRDefault="007C7C0C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เวลาดำเนินการ</w:t>
            </w:r>
          </w:p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การดำเนินการโครงการที่เกินศักยภาพของ 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อบต.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 xml:space="preserve">   จำเป็นต้องสนับสนุนการสรรหางบประมาณจาก</w:t>
            </w:r>
          </w:p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ภายนอก เช่น งบจากส่วนกลาง งบจากจังหวัด  </w:t>
            </w:r>
          </w:p>
          <w:p w:rsidR="003C00F8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งบจากองค์การบริหารส่วนจังหวัด จึงได้จัดทำ</w:t>
            </w:r>
          </w:p>
          <w:p w:rsidR="00391053" w:rsidRPr="003243C8" w:rsidRDefault="003C00F8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แผนพัฒนา  โดยมีการแยกแผนงาน/โครงการที่</w:t>
            </w:r>
          </w:p>
          <w:p w:rsidR="00391053" w:rsidRPr="003243C8" w:rsidRDefault="00391053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เกินศักยภาพ เพื่อเสนอของบประมาณอุดหนุน </w:t>
            </w:r>
          </w:p>
          <w:p w:rsidR="003C00F8" w:rsidRPr="003243C8" w:rsidRDefault="00391053" w:rsidP="008938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และทบทวนแผนงานทุกปี</w:t>
            </w:r>
          </w:p>
          <w:p w:rsidR="003C00F8" w:rsidRPr="003243C8" w:rsidRDefault="002C2C94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ประชาชนในพื้นที่ไม่ค่อยจะให้ความร่วมมือ</w:t>
            </w:r>
          </w:p>
          <w:p w:rsidR="003C00F8" w:rsidRPr="003243C8" w:rsidRDefault="002C2C94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บุคลากรไม่ได้รับการอบรมพัฒนาอย่างต่อเนื่อง</w:t>
            </w:r>
          </w:p>
          <w:p w:rsidR="00391053" w:rsidRPr="003243C8" w:rsidRDefault="002C2C94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เป็นจุดอ่อนล่อแหลมในการพักยาเสพติดและ</w:t>
            </w:r>
            <w:r w:rsidR="00391053"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C00F8" w:rsidRPr="003243C8" w:rsidRDefault="00391053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3C00F8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เป็นแหล่งมั่วสุม</w:t>
            </w:r>
          </w:p>
          <w:p w:rsidR="006078A2" w:rsidRPr="003243C8" w:rsidRDefault="006078A2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๖. เหตุการณ์ความไม่สงบ ซึ่งส่วนใหญ่จะเป็นพื้นที่</w:t>
            </w:r>
          </w:p>
          <w:p w:rsidR="00291467" w:rsidRPr="003243C8" w:rsidRDefault="006078A2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ข้างเคียงรอบนอก</w:t>
            </w:r>
          </w:p>
          <w:p w:rsidR="006078A2" w:rsidRPr="003243C8" w:rsidRDefault="006078A2" w:rsidP="008938D0">
            <w:pPr>
              <w:ind w:left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2350EC" w:rsidRPr="003243C8" w:rsidRDefault="002350EC" w:rsidP="002350EC">
      <w:pPr>
        <w:spacing w:before="24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จากการวิเคราะห์ศักยภาพขององค์การบริหารส่วนตำบลตาชี โดยใช้เทคนิค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SWOT Analysis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ในการพิจารณาสภาพปัจจัยภายนอกและภายในที่มีผลต่อการปฏิบัติแล้ว พบว่า ปัจจัยภายในขององค์การบริหารส่วนตำบลตาชีมีจุดแข็งมากกว่าจุดอ่อนในแทบทุกด้าน โดยเฉพาะความเข็มแข็งด้านการบริหารซึ่งช่วยสนับสนุนปัจจัยภายในด้านอื่นๆ ให้มีความเข้มแข็งตามไปด้วย ส่งผลให้สภาพปัจจัยภายในขององค์การบริหารส่วนตำบลตาชี อยู่ในสถานภาพ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เอื้อ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และในด้านสภาพปัจจัยภายนอกขององค์การบริหารส่วนตำบลตาชี พบว่าองค์การบริหารส่วนตำบลตาชี มีโอกาสมากกว่าอุปสรรค ซึ่งอุปสรรคที่สำคัญนั้น คือ อุปสรรคด้านสังคมและด้านเศรษฐกิจ อันเป็นผลสืบเนื่องมาจากเหตุการณ์ความไม่สงบในพื้นที่สามจังหวัดชายแดนภาคใต้ พร้อมด้วยกระแส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โลกาภิวัฒน์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และข้อมูลข่าวสารที่ก่อให้เกิดการเปลี่ยนแปลงขึ้นในชุมชน ส่งผลให้สภาพปัจจัยภายนอกขององค์การบริหารส่วนตำบลตาชี อยู่ในสภาพ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ต้องพัฒนา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ดังนั้น องค์การบริหารส่วนตำบลตาชี จึงต้องเป็นศูนย์กลางในการเชื่อมโยงการพัฒนาให้ทุกด้านเป็นไปโดยสมดุลและเชื่อมโยงให้ความสัมพันธ์ระหว่างสภาพปัจจัยภายนอกและปัจจัยภายในเอื้ออำนวยซึ่งกันและกันให้มากที่สุด การพัฒนาต่าง ๆ จึงจะประสบความสำเร็จ</w:t>
      </w:r>
    </w:p>
    <w:p w:rsidR="002350EC" w:rsidRPr="003243C8" w:rsidRDefault="002350EC" w:rsidP="002350E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ผลการวิเคราะห์ศักยภาพขององค์การบริหารส่วนตำบลตาชี จึงสรุปได้ว่า องค์การบริหารส่วนตำบลตาชีมีศักยภาพการพัฒนาที่ ปัจจัยภายนอกมีโอกาสมากกว่าอุปสรรค และปัจจัยภายในมีจุดแข็งมากกว่าจุดอ่อน ดังนั้น จึงมีสภาพความโน้มเอียงไปในตำแหน่ง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เอื้อแต่ต้องพัฒนา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</w:p>
    <w:p w:rsidR="00E826A3" w:rsidRPr="003243C8" w:rsidRDefault="00E826A3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391053" w:rsidRPr="003243C8" w:rsidRDefault="00391053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391053" w:rsidRPr="003243C8" w:rsidRDefault="00391053" w:rsidP="00F730A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730A4" w:rsidRPr="003243C8" w:rsidRDefault="00F730A4" w:rsidP="00F730A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391053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๔-</w:t>
      </w:r>
    </w:p>
    <w:p w:rsidR="00E826A3" w:rsidRPr="003243C8" w:rsidRDefault="00E826A3" w:rsidP="00E826A3">
      <w:pPr>
        <w:tabs>
          <w:tab w:val="left" w:pos="426"/>
        </w:tabs>
        <w:ind w:firstLine="42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826A3" w:rsidRPr="00062B34" w:rsidRDefault="00E826A3" w:rsidP="00E826A3">
      <w:pPr>
        <w:tabs>
          <w:tab w:val="left" w:pos="426"/>
        </w:tabs>
        <w:ind w:firstLine="426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062B3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๓</w:t>
      </w:r>
      <w:r w:rsidRPr="00062B34">
        <w:rPr>
          <w:rFonts w:ascii="TH SarabunIT๙" w:hAnsi="TH SarabunIT๙" w:cs="TH SarabunIT๙"/>
          <w:b/>
          <w:bCs/>
          <w:color w:val="FF0000"/>
          <w:sz w:val="32"/>
          <w:szCs w:val="32"/>
        </w:rPr>
        <w:t>.2.2</w:t>
      </w:r>
      <w:r w:rsidRPr="00062B3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การวิเคราะห์ศักยภาพเพื่อประเมินสภาพการพัฒนาในปัจจุบัน และโอกาสพัฒนาในอนาคตขององค์การบริหารส่วนตำบลตาชี</w:t>
      </w:r>
      <w:r w:rsidRPr="00062B3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ด้วยเทคนิค  </w:t>
      </w:r>
      <w:r w:rsidRPr="00062B34">
        <w:rPr>
          <w:rFonts w:ascii="TH SarabunIT๙" w:hAnsi="TH SarabunIT๙" w:cs="TH SarabunIT๙"/>
          <w:color w:val="FF0000"/>
          <w:sz w:val="32"/>
          <w:szCs w:val="32"/>
        </w:rPr>
        <w:t>SWOT  ANALYSIS</w:t>
      </w:r>
    </w:p>
    <w:p w:rsidR="00E826A3" w:rsidRPr="00062B34" w:rsidRDefault="00E826A3" w:rsidP="00E826A3">
      <w:pPr>
        <w:ind w:firstLine="720"/>
        <w:jc w:val="both"/>
        <w:rPr>
          <w:rFonts w:ascii="TH SarabunIT๙" w:hAnsi="TH SarabunIT๙" w:cs="TH SarabunIT๙"/>
          <w:color w:val="FF0000"/>
          <w:sz w:val="16"/>
          <w:szCs w:val="16"/>
        </w:rPr>
      </w:pPr>
      <w:r w:rsidRPr="00062B34">
        <w:rPr>
          <w:rFonts w:ascii="TH SarabunIT๙" w:hAnsi="TH SarabunIT๙" w:cs="TH SarabunIT๙"/>
          <w:color w:val="FF0000"/>
          <w:sz w:val="16"/>
          <w:szCs w:val="16"/>
          <w:cs/>
        </w:rPr>
        <w:t xml:space="preserve"> </w:t>
      </w:r>
    </w:p>
    <w:p w:rsidR="00E826A3" w:rsidRPr="00062B34" w:rsidRDefault="00E826A3" w:rsidP="00E826A3">
      <w:pPr>
        <w:ind w:firstLine="720"/>
        <w:jc w:val="both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  <w:r w:rsidRPr="00062B3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062B34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วิเคราะห์ปัจจัยภายใน</w:t>
      </w:r>
      <w:r w:rsidRPr="00062B3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Pr="00062B34">
        <w:rPr>
          <w:rFonts w:ascii="TH SarabunIT๙" w:hAnsi="TH SarabunIT๙" w:cs="TH SarabunIT๙"/>
          <w:color w:val="FF0000"/>
          <w:sz w:val="32"/>
          <w:szCs w:val="32"/>
        </w:rPr>
        <w:t>( Internal  Analysis)</w:t>
      </w:r>
    </w:p>
    <w:p w:rsidR="002A7B33" w:rsidRPr="00062B34" w:rsidRDefault="002A7B33" w:rsidP="002A7B33">
      <w:pPr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9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88"/>
        <w:gridCol w:w="4588"/>
      </w:tblGrid>
      <w:tr w:rsidR="002A7B33" w:rsidRPr="00062B34" w:rsidTr="00F73385">
        <w:trPr>
          <w:trHeight w:val="53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3" w:rsidRPr="00062B34" w:rsidRDefault="002A7B33" w:rsidP="00F733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ปัจจัยที่เอื้อต่อการพัฒนา</w:t>
            </w:r>
          </w:p>
          <w:p w:rsidR="002A7B33" w:rsidRPr="00062B34" w:rsidRDefault="002A7B33" w:rsidP="00F733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( S  =  STRENGHT 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3" w:rsidRPr="00062B34" w:rsidRDefault="002A7B33" w:rsidP="00F733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ปัจจัยที่เป็นอุปสรรคต่อการพัฒนา</w:t>
            </w:r>
          </w:p>
          <w:p w:rsidR="002A7B33" w:rsidRPr="00062B34" w:rsidRDefault="002A7B33" w:rsidP="00F733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( W = WEAKNESS )</w:t>
            </w:r>
          </w:p>
        </w:tc>
      </w:tr>
      <w:tr w:rsidR="002A7B33" w:rsidRPr="00062B34" w:rsidTr="00F73385">
        <w:trPr>
          <w:trHeight w:val="3804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3" w:rsidRPr="00062B34" w:rsidRDefault="002A7B3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1. มีศักยภาพการผลิตด้านการเกษตร</w:t>
            </w:r>
          </w:p>
          <w:p w:rsidR="00E826A3" w:rsidRPr="00062B34" w:rsidRDefault="00E826A3" w:rsidP="00E826A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๒. เป็นพื้นที่ของแหล่งต้นน้ำ</w:t>
            </w:r>
          </w:p>
          <w:p w:rsidR="002A7B33" w:rsidRPr="00062B34" w:rsidRDefault="002A7B3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3. ผลิตภัณฑ์ในตำบลมีชื่อเสียงและได้รับการยอมรับ </w:t>
            </w:r>
          </w:p>
          <w:p w:rsidR="002A7B33" w:rsidRPr="00062B34" w:rsidRDefault="002A7B3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4. จัดเก็บรายได้ ได้ตามเป้าหมาย</w:t>
            </w:r>
          </w:p>
          <w:p w:rsidR="002A7B33" w:rsidRPr="00062B34" w:rsidRDefault="002A7B3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A7B33" w:rsidRPr="00062B34" w:rsidRDefault="002A7B3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A7B33" w:rsidRPr="00062B34" w:rsidRDefault="002A7B3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A7B33" w:rsidRPr="00062B34" w:rsidRDefault="002A7B3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A7B33" w:rsidRPr="00062B34" w:rsidRDefault="002A7B3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1.</w:t>
            </w:r>
            <w:r w:rsidRPr="00062B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ระบบชลประทานกระจายไม่ทั่วถึง</w:t>
            </w:r>
          </w:p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2. </w:t>
            </w:r>
            <w:r w:rsidR="00E826A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ขาดแคลนน้ำเพื่ออุปโภค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บริโภค  ช่วงหน้าแล้ง</w:t>
            </w:r>
          </w:p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3.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ราคาผลผลิตตกต่ำในช่วงฤดูกาล</w:t>
            </w:r>
          </w:p>
          <w:p w:rsidR="0039105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4.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เกษตรกรขาดความรู้และเทคนิคในการสร้าง</w:t>
            </w:r>
          </w:p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มูลค่าเพิ่มผลผลิตเกษตร</w:t>
            </w:r>
          </w:p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5.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เยาวชนรุ่นใหม่ไม่สนใจทำการเกษตร</w:t>
            </w:r>
          </w:p>
          <w:p w:rsidR="0039105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6.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ประชาชนขาดความร่วมมืออย่างจริงจังในการ</w:t>
            </w:r>
          </w:p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ร่วมกันพัฒนาท้องถิ่น</w:t>
            </w:r>
          </w:p>
          <w:p w:rsidR="00E826A3" w:rsidRPr="00062B34" w:rsidRDefault="00E826A3" w:rsidP="00E826A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2A7B33" w:rsidRPr="00062B34" w:rsidRDefault="002A7B33" w:rsidP="002A7B33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E826A3" w:rsidRPr="00062B34" w:rsidRDefault="00E826A3" w:rsidP="002A7B33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E826A3" w:rsidRPr="00062B34" w:rsidRDefault="00E826A3" w:rsidP="00E826A3">
      <w:pPr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062B34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วิเคราะห์ปัจจัยภายนอก</w:t>
      </w:r>
      <w:r w:rsidRPr="00062B34">
        <w:rPr>
          <w:rFonts w:ascii="TH SarabunIT๙" w:hAnsi="TH SarabunIT๙" w:cs="TH SarabunIT๙"/>
          <w:color w:val="FF0000"/>
          <w:sz w:val="32"/>
          <w:szCs w:val="32"/>
        </w:rPr>
        <w:t xml:space="preserve">  (External  Analysis)</w:t>
      </w:r>
    </w:p>
    <w:p w:rsidR="002A7B33" w:rsidRPr="00062B34" w:rsidRDefault="002A7B33" w:rsidP="002A7B33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9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88"/>
        <w:gridCol w:w="4588"/>
      </w:tblGrid>
      <w:tr w:rsidR="002A7B33" w:rsidRPr="00062B34" w:rsidTr="00F73385">
        <w:trPr>
          <w:trHeight w:val="703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3" w:rsidRPr="00062B34" w:rsidRDefault="002A7B33" w:rsidP="00F733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062B3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ปัจจัยภายนอกที่เอื้อต่อการพัฒนา</w:t>
            </w:r>
          </w:p>
          <w:p w:rsidR="002A7B33" w:rsidRPr="00062B34" w:rsidRDefault="002A7B33" w:rsidP="00F733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( O = OPPORTUNITY 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3" w:rsidRPr="00062B34" w:rsidRDefault="002A7B33" w:rsidP="00F733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ปัจจัยภายนอกที่เป็นอุปสรรคต่อการพัฒนา</w:t>
            </w:r>
          </w:p>
          <w:p w:rsidR="002A7B33" w:rsidRPr="00062B34" w:rsidRDefault="002A7B33" w:rsidP="00F733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( T = THREAT )</w:t>
            </w:r>
          </w:p>
        </w:tc>
      </w:tr>
      <w:tr w:rsidR="002A7B33" w:rsidRPr="00062B34" w:rsidTr="00F73385">
        <w:trPr>
          <w:trHeight w:val="1440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นโยบายของรัฐให้การสนับสนุน 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SMEs</w:t>
            </w:r>
          </w:p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2.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นโยบายแก้ไขปัญหาความยากจนของรัฐบาล</w:t>
            </w:r>
          </w:p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3.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นโยบายรวมพลังแผ่นดินขจัดสิ้นยาเสพติด</w:t>
            </w:r>
          </w:p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4.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เทคโนโลยีใหม่ๆ ช่วยแปรรูปสินค้าและเพิ่มมูลค่าสินค้าเกษตร</w:t>
            </w:r>
          </w:p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5.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นโยบายแปลงสินทรัพย์เป็นทุน</w:t>
            </w:r>
          </w:p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6.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องค์กรเอกชนให้ความร่วมมือในการพัฒนา</w:t>
            </w:r>
          </w:p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นโยบายเศรษฐกิจพอเพียง</w:t>
            </w:r>
          </w:p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8.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นโยบายคุณธรรมนำไทย</w:t>
            </w:r>
          </w:p>
          <w:p w:rsidR="00E826A3" w:rsidRPr="00062B34" w:rsidRDefault="00391053" w:rsidP="00E826A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๙. </w:t>
            </w:r>
            <w:r w:rsidR="00E826A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นโยบายพัฒนาพื้นที่สามจังหวัดชายแดนภาคใต้</w:t>
            </w:r>
          </w:p>
          <w:p w:rsidR="002A7B33" w:rsidRPr="00062B34" w:rsidRDefault="002A7B3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A7B33" w:rsidRPr="00062B34" w:rsidRDefault="002A7B3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1.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การบังคับใช้และปฏิบัติตามระเบียบ  ข้อบังคับ ของกฎหมายไม่เข้มงวด</w:t>
            </w:r>
          </w:p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2.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สภาพดินฟ้าอากาศไม่เอื้ออำนวยส่งผลกระทบต่อผลผลิตทางการเกษตร</w:t>
            </w:r>
          </w:p>
          <w:p w:rsidR="002A7B33" w:rsidRPr="00062B34" w:rsidRDefault="0039105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3. </w:t>
            </w:r>
            <w:r w:rsidR="002A7B33" w:rsidRPr="00062B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ขาดการลงทุนภาคเกษตรอย่างต่อเนื่องและจริงจัง</w:t>
            </w:r>
          </w:p>
          <w:p w:rsidR="002A7B33" w:rsidRPr="00062B34" w:rsidRDefault="002A7B33" w:rsidP="00F733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E8020B" w:rsidRPr="00062B34" w:rsidRDefault="00E8020B" w:rsidP="003C00F8">
      <w:pPr>
        <w:jc w:val="center"/>
        <w:rPr>
          <w:rFonts w:ascii="TH SarabunIT๙" w:hAnsi="TH SarabunIT๙" w:cs="TH SarabunIT๙"/>
          <w:b/>
          <w:bCs/>
          <w:color w:val="FF0000"/>
          <w:sz w:val="41"/>
          <w:szCs w:val="41"/>
        </w:rPr>
      </w:pPr>
    </w:p>
    <w:p w:rsidR="00E8020B" w:rsidRPr="00062B34" w:rsidRDefault="00E8020B" w:rsidP="003C00F8">
      <w:pPr>
        <w:jc w:val="center"/>
        <w:rPr>
          <w:rFonts w:ascii="TH SarabunIT๙" w:hAnsi="TH SarabunIT๙" w:cs="TH SarabunIT๙"/>
          <w:b/>
          <w:bCs/>
          <w:color w:val="FF0000"/>
          <w:sz w:val="41"/>
          <w:szCs w:val="41"/>
        </w:rPr>
      </w:pPr>
    </w:p>
    <w:p w:rsidR="00F730A4" w:rsidRPr="00062B34" w:rsidRDefault="00391053" w:rsidP="00F730A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062B34"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>-๗๕</w:t>
      </w:r>
      <w:r w:rsidR="00F730A4" w:rsidRPr="00062B34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</w:p>
    <w:p w:rsidR="00F730A4" w:rsidRPr="00062B34" w:rsidRDefault="00F730A4" w:rsidP="00843BF4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E826A3" w:rsidRPr="00062B34" w:rsidRDefault="00E826A3" w:rsidP="00E826A3">
      <w:pPr>
        <w:spacing w:before="24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62B3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จากการวิเคราะห์ศักยภาพขององค์การบริหารส่วนตำบลตาชี โดยใช้เทคนิค </w:t>
      </w:r>
      <w:r w:rsidRPr="00062B34">
        <w:rPr>
          <w:rFonts w:ascii="TH SarabunIT๙" w:hAnsi="TH SarabunIT๙" w:cs="TH SarabunIT๙"/>
          <w:color w:val="FF0000"/>
          <w:sz w:val="32"/>
          <w:szCs w:val="32"/>
        </w:rPr>
        <w:t xml:space="preserve">SWOT Analysis </w:t>
      </w:r>
      <w:r w:rsidRPr="00062B3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ในการพิจารณาสภาพปัจจัยภายนอกและภายในที่มีผลต่อการปฏิบัติแล้ว พบว่า ปัจจัยภายในขององค์การบริหารส่วนตำบลตาชีมีจุดแข็งมากกว่าจุดอ่อนในแทบทุกด้าน โดยเฉพาะความเข็มแข็งด้านการบริหารซึ่งช่วยสนับสนุนปัจจัยภายในด้านอื่นๆ ให้มีความเข้มแข็งตามไปด้วย ส่งผลให้สภาพปัจจัยภายในขององค์การบริหารส่วนตำบลตาชี อยู่ในสถานภาพ </w:t>
      </w:r>
      <w:r w:rsidRPr="00062B34">
        <w:rPr>
          <w:rFonts w:ascii="TH SarabunIT๙" w:hAnsi="TH SarabunIT๙" w:cs="TH SarabunIT๙"/>
          <w:color w:val="FF0000"/>
          <w:sz w:val="32"/>
          <w:szCs w:val="32"/>
        </w:rPr>
        <w:t>“</w:t>
      </w:r>
      <w:r w:rsidRPr="00062B34">
        <w:rPr>
          <w:rFonts w:ascii="TH SarabunIT๙" w:hAnsi="TH SarabunIT๙" w:cs="TH SarabunIT๙"/>
          <w:color w:val="FF0000"/>
          <w:sz w:val="32"/>
          <w:szCs w:val="32"/>
          <w:cs/>
        </w:rPr>
        <w:t>เอื้อ</w:t>
      </w:r>
      <w:r w:rsidRPr="00062B34">
        <w:rPr>
          <w:rFonts w:ascii="TH SarabunIT๙" w:hAnsi="TH SarabunIT๙" w:cs="TH SarabunIT๙"/>
          <w:color w:val="FF0000"/>
          <w:sz w:val="32"/>
          <w:szCs w:val="32"/>
        </w:rPr>
        <w:t>”</w:t>
      </w:r>
      <w:r w:rsidRPr="00062B3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และในด้านสภาพปัจจัยภายนอกขององค์การบริหารส่วนตำบลตาชี พบว่าองค์การบริหารส่วนตำบลตาชี มีโอกาสมากกว่าอุปสรรค ซึ่งอุปสรรคที่สำคัญนั้น </w:t>
      </w:r>
      <w:r w:rsidR="002350EC" w:rsidRPr="00062B3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คือ </w:t>
      </w:r>
      <w:r w:rsidRPr="00062B34">
        <w:rPr>
          <w:rFonts w:ascii="TH SarabunIT๙" w:hAnsi="TH SarabunIT๙" w:cs="TH SarabunIT๙"/>
          <w:color w:val="FF0000"/>
          <w:sz w:val="32"/>
          <w:szCs w:val="32"/>
          <w:cs/>
        </w:rPr>
        <w:t>อุปสรรคด้านสังคมและด้านเศรษฐกิจ อันเป็นผลสืบเนื่องมาจากเหตุการณ์ความไม่สงบในพื้นที่สามจังหวัดชายแดนภาคใต้ พร้อมด้วยกระแส</w:t>
      </w:r>
      <w:proofErr w:type="spellStart"/>
      <w:r w:rsidRPr="00062B34">
        <w:rPr>
          <w:rFonts w:ascii="TH SarabunIT๙" w:hAnsi="TH SarabunIT๙" w:cs="TH SarabunIT๙"/>
          <w:color w:val="FF0000"/>
          <w:sz w:val="32"/>
          <w:szCs w:val="32"/>
          <w:cs/>
        </w:rPr>
        <w:t>โลกาภิวัฒน์</w:t>
      </w:r>
      <w:proofErr w:type="spellEnd"/>
      <w:r w:rsidRPr="00062B3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และข้อมูลข่าวสารที่ก่อให้เกิดการเปลี่ยนแปลงขึ้นในชุมชน ส่งผลให้สภาพปัจจัยภายนอกขององค์การบริหารส่วนตำบลตาชี อยู่ในสภาพ </w:t>
      </w:r>
      <w:r w:rsidRPr="00062B34">
        <w:rPr>
          <w:rFonts w:ascii="TH SarabunIT๙" w:hAnsi="TH SarabunIT๙" w:cs="TH SarabunIT๙"/>
          <w:color w:val="FF0000"/>
          <w:sz w:val="32"/>
          <w:szCs w:val="32"/>
        </w:rPr>
        <w:t>“</w:t>
      </w:r>
      <w:r w:rsidRPr="00062B34">
        <w:rPr>
          <w:rFonts w:ascii="TH SarabunIT๙" w:hAnsi="TH SarabunIT๙" w:cs="TH SarabunIT๙"/>
          <w:color w:val="FF0000"/>
          <w:sz w:val="32"/>
          <w:szCs w:val="32"/>
          <w:cs/>
        </w:rPr>
        <w:t>ต้องพัฒนา</w:t>
      </w:r>
      <w:r w:rsidRPr="00062B34">
        <w:rPr>
          <w:rFonts w:ascii="TH SarabunIT๙" w:hAnsi="TH SarabunIT๙" w:cs="TH SarabunIT๙"/>
          <w:color w:val="FF0000"/>
          <w:sz w:val="32"/>
          <w:szCs w:val="32"/>
        </w:rPr>
        <w:t>”</w:t>
      </w:r>
      <w:r w:rsidRPr="00062B3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ดังนั้น องค์การบริหารส่วนตำบลตาชี จึงต้องเป็นศูนย์กลางในการเชื่อมโยงการพัฒนาให้ทุกด้านเป็นไปโดยสมดุลและเชื่อมโยงให้ความสัมพันธ์ระหว่างสภาพปัจจัยภายนอกและปัจจัยภายในเอื้ออำนวยซึ่งกันและกันให้มากที่สุด การพัฒนาต่าง ๆ จึงจะประสบความสำเร็จ</w:t>
      </w:r>
    </w:p>
    <w:p w:rsidR="00E826A3" w:rsidRPr="00062B34" w:rsidRDefault="00E826A3" w:rsidP="00E826A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62B34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62B3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ผลการวิเคราะห์ศักยภาพขององค์การบริหารส่วนตำบลตาชี จึงสรุปได้ว่า องค์การบริหารส่วนตำบลตาชีมีศักยภาพการพัฒนาที่ ปัจจัยภายนอกมีโอกาสมากกว่าอุปสรรค และปัจจัยภายในมีจุดแข็งมากกว่าจุดอ่อน ดังนั้น จึงมีสภาพความโน้มเอียงไปในตำแหน่ง </w:t>
      </w:r>
      <w:r w:rsidRPr="00062B34">
        <w:rPr>
          <w:rFonts w:ascii="TH SarabunIT๙" w:hAnsi="TH SarabunIT๙" w:cs="TH SarabunIT๙"/>
          <w:color w:val="FF0000"/>
          <w:sz w:val="32"/>
          <w:szCs w:val="32"/>
        </w:rPr>
        <w:t>“</w:t>
      </w:r>
      <w:r w:rsidRPr="00062B34">
        <w:rPr>
          <w:rFonts w:ascii="TH SarabunIT๙" w:hAnsi="TH SarabunIT๙" w:cs="TH SarabunIT๙"/>
          <w:color w:val="FF0000"/>
          <w:sz w:val="32"/>
          <w:szCs w:val="32"/>
          <w:cs/>
        </w:rPr>
        <w:t>เอื้อแต่ต้องพัฒนา</w:t>
      </w:r>
      <w:r w:rsidRPr="00062B34">
        <w:rPr>
          <w:rFonts w:ascii="TH SarabunIT๙" w:hAnsi="TH SarabunIT๙" w:cs="TH SarabunIT๙"/>
          <w:color w:val="FF0000"/>
          <w:sz w:val="32"/>
          <w:szCs w:val="32"/>
        </w:rPr>
        <w:t>”</w:t>
      </w:r>
    </w:p>
    <w:p w:rsidR="00E8020B" w:rsidRPr="003243C8" w:rsidRDefault="00E8020B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E8020B" w:rsidRPr="003243C8" w:rsidRDefault="00E8020B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E8020B" w:rsidRPr="003243C8" w:rsidRDefault="00E8020B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E8020B" w:rsidRPr="003243C8" w:rsidRDefault="00E8020B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E8020B" w:rsidRPr="003243C8" w:rsidRDefault="00E8020B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E8020B" w:rsidRPr="003243C8" w:rsidRDefault="00E8020B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E8020B" w:rsidRPr="003243C8" w:rsidRDefault="00E8020B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6E7EA2" w:rsidRPr="003243C8" w:rsidRDefault="006E7EA2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6E7EA2" w:rsidRPr="003243C8" w:rsidRDefault="006E7EA2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6E7EA2" w:rsidRPr="003243C8" w:rsidRDefault="006E7EA2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6E7EA2" w:rsidRPr="003243C8" w:rsidRDefault="006E7EA2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6E7EA2" w:rsidRPr="003243C8" w:rsidRDefault="006E7EA2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6E7EA2" w:rsidRPr="003243C8" w:rsidRDefault="006E7EA2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6E7EA2" w:rsidRPr="003243C8" w:rsidRDefault="006E7EA2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E8020B" w:rsidRPr="003243C8" w:rsidRDefault="00E8020B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E8020B" w:rsidRPr="003243C8" w:rsidRDefault="00E8020B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E8020B" w:rsidRPr="003243C8" w:rsidRDefault="00E8020B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1"/>
          <w:szCs w:val="41"/>
        </w:rPr>
      </w:pPr>
    </w:p>
    <w:p w:rsidR="00E8020B" w:rsidRPr="003243C8" w:rsidRDefault="00E8020B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43BF4" w:rsidRPr="003243C8" w:rsidRDefault="00843BF4" w:rsidP="003C00F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91053" w:rsidRPr="003243C8" w:rsidRDefault="00391053" w:rsidP="003C00F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C00F8" w:rsidRPr="003243C8" w:rsidRDefault="003C00F8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บทที่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4</w:t>
      </w:r>
    </w:p>
    <w:p w:rsidR="003C00F8" w:rsidRPr="000A2063" w:rsidRDefault="000A2063" w:rsidP="003C00F8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0A2063">
        <w:rPr>
          <w:rFonts w:ascii="TH SarabunIT๙" w:hAnsi="TH SarabunIT๙" w:cs="TH SarabunIT๙"/>
          <w:b/>
          <w:bCs/>
          <w:color w:val="0D0D0D"/>
          <w:sz w:val="36"/>
          <w:szCs w:val="36"/>
          <w:cs/>
        </w:rPr>
        <w:t>ยุทธศาสตร์การพัฒนา</w:t>
      </w:r>
      <w:r w:rsidR="003C00F8" w:rsidRPr="000A206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วิสัยทัศน์ ภารกิจ วัตถุประสงค์ และเป้าหมายการพัฒนาท้องถิ่น</w:t>
      </w:r>
    </w:p>
    <w:p w:rsidR="000A2063" w:rsidRPr="00C354FC" w:rsidRDefault="000A2063" w:rsidP="000A2063">
      <w:pPr>
        <w:ind w:firstLine="720"/>
        <w:jc w:val="thaiDistribute"/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0A2063" w:rsidRPr="000A2063" w:rsidRDefault="000A2063" w:rsidP="000A2063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0A2063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๑</w:t>
      </w:r>
      <w:r w:rsidRPr="000A2063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. </w:t>
      </w:r>
      <w:r w:rsidRPr="000A206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ยุทธศาสตร์การพัฒนา</w:t>
      </w:r>
    </w:p>
    <w:p w:rsidR="000A2063" w:rsidRPr="00C354FC" w:rsidRDefault="000A2063" w:rsidP="000A2063">
      <w:pPr>
        <w:ind w:left="720" w:firstLine="414"/>
        <w:jc w:val="thaiDistribute"/>
        <w:rPr>
          <w:rFonts w:ascii="TH SarabunIT๙" w:hAnsi="TH SarabunIT๙" w:cs="TH SarabunIT๙"/>
          <w:color w:val="0D0D0D"/>
        </w:rPr>
      </w:pPr>
      <w:r w:rsidRPr="00C354FC">
        <w:rPr>
          <w:rFonts w:ascii="TH SarabunIT๙" w:hAnsi="TH SarabunIT๙" w:cs="TH SarabunIT๙"/>
          <w:color w:val="0D0D0D"/>
          <w:cs/>
        </w:rPr>
        <w:t>จากการได้จัดทำเวทีประชาคมหมู่บ้าน ตำบล และระดมสมองจากผู้นำชุมชน กลุ่มอาชีพ และองค์กรต่างๆ พร้อมได้กำหนดยุทธศาสตร์การพัฒนาตามแผนยุทธศาสตร์การพัฒนาขององค์การบริหารส่วนตำบลตาชี</w:t>
      </w:r>
      <w:r w:rsidRPr="00C354FC">
        <w:rPr>
          <w:rFonts w:ascii="TH SarabunIT๙" w:hAnsi="TH SarabunIT๙" w:cs="TH SarabunIT๙"/>
          <w:color w:val="0D0D0D"/>
        </w:rPr>
        <w:t xml:space="preserve"> </w:t>
      </w:r>
      <w:r w:rsidRPr="00C354FC">
        <w:rPr>
          <w:rFonts w:ascii="TH SarabunIT๙" w:hAnsi="TH SarabunIT๙" w:cs="TH SarabunIT๙"/>
          <w:color w:val="0D0D0D"/>
          <w:cs/>
        </w:rPr>
        <w:t>เป็น ๘</w:t>
      </w:r>
      <w:r w:rsidRPr="00C354FC">
        <w:rPr>
          <w:rFonts w:ascii="TH SarabunIT๙" w:hAnsi="TH SarabunIT๙" w:cs="TH SarabunIT๙"/>
          <w:color w:val="0D0D0D"/>
        </w:rPr>
        <w:t xml:space="preserve"> </w:t>
      </w:r>
      <w:r w:rsidRPr="00C354FC">
        <w:rPr>
          <w:rFonts w:ascii="TH SarabunIT๙" w:hAnsi="TH SarabunIT๙" w:cs="TH SarabunIT๙"/>
          <w:color w:val="0D0D0D"/>
          <w:cs/>
        </w:rPr>
        <w:t>ยุทธศาสตร์ ดังนี้</w:t>
      </w:r>
    </w:p>
    <w:p w:rsidR="000A2063" w:rsidRPr="00C354FC" w:rsidRDefault="000A2063" w:rsidP="000A2063">
      <w:pPr>
        <w:ind w:firstLine="1134"/>
        <w:jc w:val="thaiDistribute"/>
        <w:rPr>
          <w:rFonts w:ascii="TH SarabunIT๙" w:hAnsi="TH SarabunIT๙" w:cs="TH SarabunIT๙"/>
          <w:color w:val="0D0D0D"/>
          <w:spacing w:val="-4"/>
        </w:rPr>
      </w:pPr>
      <w:r w:rsidRPr="00C354FC">
        <w:rPr>
          <w:rFonts w:ascii="TH SarabunIT๙" w:hAnsi="TH SarabunIT๙" w:cs="TH SarabunIT๙"/>
          <w:color w:val="0D0D0D"/>
          <w:spacing w:val="-4"/>
        </w:rPr>
        <w:t>(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๑</w:t>
      </w:r>
      <w:r w:rsidRPr="00C354FC">
        <w:rPr>
          <w:rFonts w:ascii="TH SarabunIT๙" w:hAnsi="TH SarabunIT๙" w:cs="TH SarabunIT๙"/>
          <w:color w:val="0D0D0D"/>
          <w:spacing w:val="-4"/>
        </w:rPr>
        <w:t xml:space="preserve">) 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ยุทธศาสตร์การพัฒนาด้านโครงสร้างพื้นฐาน</w:t>
      </w:r>
    </w:p>
    <w:p w:rsidR="000A2063" w:rsidRPr="00C354FC" w:rsidRDefault="000A2063" w:rsidP="000A2063">
      <w:pPr>
        <w:ind w:firstLine="1134"/>
        <w:jc w:val="thaiDistribute"/>
        <w:rPr>
          <w:rFonts w:ascii="TH SarabunIT๙" w:hAnsi="TH SarabunIT๙" w:cs="TH SarabunIT๙"/>
          <w:color w:val="0D0D0D"/>
          <w:spacing w:val="-4"/>
        </w:rPr>
      </w:pPr>
      <w:r w:rsidRPr="00C354FC">
        <w:rPr>
          <w:rFonts w:ascii="TH SarabunIT๙" w:hAnsi="TH SarabunIT๙" w:cs="TH SarabunIT๙"/>
          <w:color w:val="0D0D0D"/>
          <w:spacing w:val="-4"/>
        </w:rPr>
        <w:t>(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๒</w:t>
      </w:r>
      <w:r w:rsidRPr="00C354FC">
        <w:rPr>
          <w:rFonts w:ascii="TH SarabunIT๙" w:hAnsi="TH SarabunIT๙" w:cs="TH SarabunIT๙"/>
          <w:color w:val="0D0D0D"/>
          <w:spacing w:val="-4"/>
        </w:rPr>
        <w:t xml:space="preserve">) 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ยุทธศาสตร์การพัฒนาด้านเศรษฐกิจและการเกษตร</w:t>
      </w:r>
    </w:p>
    <w:p w:rsidR="000A2063" w:rsidRPr="00C354FC" w:rsidRDefault="000A2063" w:rsidP="000A2063">
      <w:pPr>
        <w:ind w:firstLine="1134"/>
        <w:jc w:val="thaiDistribute"/>
        <w:rPr>
          <w:rFonts w:ascii="TH SarabunIT๙" w:hAnsi="TH SarabunIT๙" w:cs="TH SarabunIT๙"/>
          <w:color w:val="0D0D0D"/>
          <w:spacing w:val="-4"/>
        </w:rPr>
      </w:pPr>
      <w:r w:rsidRPr="00C354FC">
        <w:rPr>
          <w:rFonts w:ascii="TH SarabunIT๙" w:hAnsi="TH SarabunIT๙" w:cs="TH SarabunIT๙"/>
          <w:color w:val="0D0D0D"/>
          <w:spacing w:val="-4"/>
        </w:rPr>
        <w:t>(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๓</w:t>
      </w:r>
      <w:r w:rsidRPr="00C354FC">
        <w:rPr>
          <w:rFonts w:ascii="TH SarabunIT๙" w:hAnsi="TH SarabunIT๙" w:cs="TH SarabunIT๙"/>
          <w:color w:val="0D0D0D"/>
          <w:spacing w:val="-4"/>
        </w:rPr>
        <w:t xml:space="preserve">) 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ยุทธศาสตร์การพัฒนาด้านทรัพยากรธรรมชาติและสิ่งแวดล้อม</w:t>
      </w:r>
    </w:p>
    <w:p w:rsidR="000A2063" w:rsidRPr="00C354FC" w:rsidRDefault="000A2063" w:rsidP="000A2063">
      <w:pPr>
        <w:ind w:firstLine="1134"/>
        <w:jc w:val="thaiDistribute"/>
        <w:rPr>
          <w:rFonts w:ascii="TH SarabunIT๙" w:hAnsi="TH SarabunIT๙" w:cs="TH SarabunIT๙"/>
          <w:color w:val="0D0D0D"/>
          <w:spacing w:val="-4"/>
        </w:rPr>
      </w:pPr>
      <w:r w:rsidRPr="00C354FC">
        <w:rPr>
          <w:rFonts w:ascii="TH SarabunIT๙" w:hAnsi="TH SarabunIT๙" w:cs="TH SarabunIT๙"/>
          <w:color w:val="0D0D0D"/>
          <w:spacing w:val="-4"/>
        </w:rPr>
        <w:t>(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๓</w:t>
      </w:r>
      <w:r w:rsidRPr="00C354FC">
        <w:rPr>
          <w:rFonts w:ascii="TH SarabunIT๙" w:hAnsi="TH SarabunIT๙" w:cs="TH SarabunIT๙"/>
          <w:color w:val="0D0D0D"/>
          <w:spacing w:val="-4"/>
        </w:rPr>
        <w:t xml:space="preserve">) 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color w:val="0D0D0D"/>
          <w:spacing w:val="-4"/>
          <w:cs/>
        </w:rPr>
        <w:t>สังคมและ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คุณภาพชีวิต</w:t>
      </w:r>
    </w:p>
    <w:p w:rsidR="000A2063" w:rsidRPr="00C354FC" w:rsidRDefault="000A2063" w:rsidP="000A2063">
      <w:pPr>
        <w:ind w:firstLine="1134"/>
        <w:jc w:val="thaiDistribute"/>
        <w:rPr>
          <w:rFonts w:ascii="TH SarabunIT๙" w:hAnsi="TH SarabunIT๙" w:cs="TH SarabunIT๙"/>
          <w:color w:val="0D0D0D"/>
          <w:spacing w:val="-4"/>
        </w:rPr>
      </w:pPr>
      <w:r w:rsidRPr="00C354FC">
        <w:rPr>
          <w:rFonts w:ascii="TH SarabunIT๙" w:hAnsi="TH SarabunIT๙" w:cs="TH SarabunIT๙"/>
          <w:color w:val="0D0D0D"/>
          <w:spacing w:val="-4"/>
        </w:rPr>
        <w:t>(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๕</w:t>
      </w:r>
      <w:r w:rsidRPr="00C354FC">
        <w:rPr>
          <w:rFonts w:ascii="TH SarabunIT๙" w:hAnsi="TH SarabunIT๙" w:cs="TH SarabunIT๙"/>
          <w:color w:val="0D0D0D"/>
          <w:spacing w:val="-4"/>
        </w:rPr>
        <w:t xml:space="preserve">) 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ยุทธศาสตร์การพัฒนาด้านการศึกษา ศาสนา วัฒนธรรมและประเพณีท้องถิ่น</w:t>
      </w:r>
    </w:p>
    <w:p w:rsidR="000A2063" w:rsidRPr="00C354FC" w:rsidRDefault="000A2063" w:rsidP="000A2063">
      <w:pPr>
        <w:ind w:firstLine="1134"/>
        <w:jc w:val="thaiDistribute"/>
        <w:rPr>
          <w:rFonts w:ascii="TH SarabunIT๙" w:hAnsi="TH SarabunIT๙" w:cs="TH SarabunIT๙"/>
          <w:color w:val="0D0D0D"/>
          <w:spacing w:val="-4"/>
        </w:rPr>
      </w:pPr>
      <w:r w:rsidRPr="00C354FC">
        <w:rPr>
          <w:rFonts w:ascii="TH SarabunIT๙" w:hAnsi="TH SarabunIT๙" w:cs="TH SarabunIT๙"/>
          <w:color w:val="0D0D0D"/>
          <w:spacing w:val="-4"/>
        </w:rPr>
        <w:t>(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๖</w:t>
      </w:r>
      <w:r w:rsidRPr="00C354FC">
        <w:rPr>
          <w:rFonts w:ascii="TH SarabunIT๙" w:hAnsi="TH SarabunIT๙" w:cs="TH SarabunIT๙"/>
          <w:color w:val="0D0D0D"/>
          <w:spacing w:val="-4"/>
        </w:rPr>
        <w:t xml:space="preserve">) 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ยุทธศาสตร์การพัฒนาด้านความมั่นคง</w:t>
      </w:r>
    </w:p>
    <w:p w:rsidR="000A2063" w:rsidRPr="00C354FC" w:rsidRDefault="000A2063" w:rsidP="000A2063">
      <w:pPr>
        <w:ind w:firstLine="1134"/>
        <w:jc w:val="thaiDistribute"/>
        <w:rPr>
          <w:rFonts w:ascii="TH SarabunIT๙" w:hAnsi="TH SarabunIT๙" w:cs="TH SarabunIT๙"/>
          <w:color w:val="0D0D0D"/>
          <w:spacing w:val="-4"/>
        </w:rPr>
      </w:pPr>
      <w:r w:rsidRPr="00C354FC">
        <w:rPr>
          <w:rFonts w:ascii="TH SarabunIT๙" w:hAnsi="TH SarabunIT๙" w:cs="TH SarabunIT๙"/>
          <w:color w:val="0D0D0D"/>
          <w:spacing w:val="-4"/>
        </w:rPr>
        <w:t>(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๗</w:t>
      </w:r>
      <w:r w:rsidRPr="00C354FC">
        <w:rPr>
          <w:rFonts w:ascii="TH SarabunIT๙" w:hAnsi="TH SarabunIT๙" w:cs="TH SarabunIT๙"/>
          <w:color w:val="0D0D0D"/>
          <w:spacing w:val="-4"/>
        </w:rPr>
        <w:t xml:space="preserve">) 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ยุทธศาสตร์การพัฒนาด้านการเมืองการบริหาร</w:t>
      </w:r>
    </w:p>
    <w:p w:rsidR="000A2063" w:rsidRPr="00C354FC" w:rsidRDefault="000A2063" w:rsidP="000A2063">
      <w:pPr>
        <w:ind w:firstLine="1134"/>
        <w:jc w:val="thaiDistribute"/>
        <w:rPr>
          <w:rFonts w:ascii="TH SarabunIT๙" w:hAnsi="TH SarabunIT๙" w:cs="TH SarabunIT๙"/>
          <w:color w:val="0D0D0D"/>
          <w:spacing w:val="-4"/>
          <w:cs/>
        </w:rPr>
      </w:pPr>
      <w:r w:rsidRPr="00C354FC">
        <w:rPr>
          <w:rFonts w:ascii="TH SarabunIT๙" w:hAnsi="TH SarabunIT๙" w:cs="TH SarabunIT๙"/>
          <w:color w:val="0D0D0D"/>
          <w:spacing w:val="-4"/>
          <w:cs/>
        </w:rPr>
        <w:t>(๘) ยุทธศาสตร์การพัฒนาด้านพลังงาน</w:t>
      </w:r>
    </w:p>
    <w:p w:rsidR="000A2063" w:rsidRPr="00C354FC" w:rsidRDefault="000A2063" w:rsidP="000A2063">
      <w:pPr>
        <w:ind w:firstLine="720"/>
        <w:jc w:val="thaiDistribute"/>
        <w:rPr>
          <w:rFonts w:ascii="TH SarabunIT๙" w:hAnsi="TH SarabunIT๙" w:cs="TH SarabunIT๙"/>
          <w:color w:val="0D0D0D"/>
          <w:spacing w:val="-4"/>
          <w:sz w:val="16"/>
          <w:szCs w:val="16"/>
        </w:rPr>
      </w:pPr>
    </w:p>
    <w:p w:rsidR="003C00F8" w:rsidRPr="003243C8" w:rsidRDefault="003C00F8" w:rsidP="003C00F8">
      <w:pPr>
        <w:tabs>
          <w:tab w:val="left" w:pos="426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4.1 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วิสัยทัศน์การพัฒนา (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Vision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3C00F8" w:rsidRDefault="003C00F8" w:rsidP="003C00F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“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ปรับปรุงโครงสร้างพื้นฐาน  ส่งเสริมการศึกษา  พัฒนาคุณภาพชีวิต ”</w:t>
      </w:r>
    </w:p>
    <w:p w:rsidR="003F37D0" w:rsidRPr="003F37D0" w:rsidRDefault="003F37D0" w:rsidP="003C00F8">
      <w:pPr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:rsidR="003C00F8" w:rsidRPr="003243C8" w:rsidRDefault="006078A2" w:rsidP="003C00F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4.2 </w:t>
      </w:r>
      <w:proofErr w:type="spellStart"/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กิจการพัฒนา 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(Mission)</w:t>
      </w:r>
    </w:p>
    <w:p w:rsidR="000A2063" w:rsidRPr="00C354FC" w:rsidRDefault="000A2063" w:rsidP="000A2063">
      <w:pPr>
        <w:ind w:firstLine="1134"/>
        <w:jc w:val="thaiDistribute"/>
        <w:rPr>
          <w:rFonts w:ascii="TH SarabunIT๙" w:hAnsi="TH SarabunIT๙" w:cs="TH SarabunIT๙"/>
          <w:color w:val="0D0D0D"/>
          <w:spacing w:val="-4"/>
        </w:rPr>
      </w:pPr>
      <w:r w:rsidRPr="00C354FC">
        <w:rPr>
          <w:rFonts w:ascii="TH SarabunIT๙" w:hAnsi="TH SarabunIT๙" w:cs="TH SarabunIT๙"/>
          <w:color w:val="0D0D0D"/>
          <w:spacing w:val="-4"/>
          <w:cs/>
        </w:rPr>
        <w:t>๑</w:t>
      </w:r>
      <w:r w:rsidRPr="00C354FC">
        <w:rPr>
          <w:rFonts w:ascii="TH SarabunIT๙" w:hAnsi="TH SarabunIT๙" w:cs="TH SarabunIT๙"/>
          <w:color w:val="0D0D0D"/>
          <w:spacing w:val="-4"/>
        </w:rPr>
        <w:t xml:space="preserve">. 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พัฒนาด้านโครงสร้างพื้นฐาน</w:t>
      </w:r>
    </w:p>
    <w:p w:rsidR="000A2063" w:rsidRPr="00C354FC" w:rsidRDefault="000A2063" w:rsidP="000A2063">
      <w:pPr>
        <w:ind w:firstLine="1134"/>
        <w:jc w:val="thaiDistribute"/>
        <w:rPr>
          <w:rFonts w:ascii="TH SarabunIT๙" w:hAnsi="TH SarabunIT๙" w:cs="TH SarabunIT๙"/>
          <w:color w:val="0D0D0D"/>
          <w:spacing w:val="-4"/>
        </w:rPr>
      </w:pPr>
      <w:r w:rsidRPr="00C354FC">
        <w:rPr>
          <w:rFonts w:ascii="TH SarabunIT๙" w:hAnsi="TH SarabunIT๙" w:cs="TH SarabunIT๙"/>
          <w:color w:val="0D0D0D"/>
          <w:spacing w:val="-4"/>
          <w:cs/>
        </w:rPr>
        <w:t>๒</w:t>
      </w:r>
      <w:r w:rsidRPr="00C354FC">
        <w:rPr>
          <w:rFonts w:ascii="TH SarabunIT๙" w:hAnsi="TH SarabunIT๙" w:cs="TH SarabunIT๙"/>
          <w:color w:val="0D0D0D"/>
          <w:spacing w:val="-4"/>
        </w:rPr>
        <w:t xml:space="preserve">. 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ส่งเสริมด้านการศึกษา</w:t>
      </w:r>
    </w:p>
    <w:p w:rsidR="000A2063" w:rsidRPr="00C354FC" w:rsidRDefault="000A2063" w:rsidP="000A2063">
      <w:pPr>
        <w:ind w:firstLine="1134"/>
        <w:jc w:val="thaiDistribute"/>
        <w:rPr>
          <w:rFonts w:ascii="TH SarabunIT๙" w:hAnsi="TH SarabunIT๙" w:cs="TH SarabunIT๙"/>
          <w:color w:val="0D0D0D"/>
          <w:spacing w:val="-4"/>
        </w:rPr>
      </w:pPr>
      <w:r w:rsidRPr="00C354FC">
        <w:rPr>
          <w:rFonts w:ascii="TH SarabunIT๙" w:hAnsi="TH SarabunIT๙" w:cs="TH SarabunIT๙"/>
          <w:color w:val="0D0D0D"/>
          <w:spacing w:val="-4"/>
          <w:cs/>
        </w:rPr>
        <w:t>๓</w:t>
      </w:r>
      <w:r w:rsidRPr="00C354FC">
        <w:rPr>
          <w:rFonts w:ascii="TH SarabunIT๙" w:hAnsi="TH SarabunIT๙" w:cs="TH SarabunIT๙"/>
          <w:color w:val="0D0D0D"/>
          <w:spacing w:val="-4"/>
        </w:rPr>
        <w:t xml:space="preserve">. 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ส่งเสริมการประกอบอาชีพของประชาชน</w:t>
      </w:r>
    </w:p>
    <w:p w:rsidR="000A2063" w:rsidRPr="00C354FC" w:rsidRDefault="000A2063" w:rsidP="000A2063">
      <w:pPr>
        <w:ind w:firstLine="1134"/>
        <w:jc w:val="thaiDistribute"/>
        <w:rPr>
          <w:rFonts w:ascii="TH SarabunIT๙" w:hAnsi="TH SarabunIT๙" w:cs="TH SarabunIT๙"/>
          <w:color w:val="0D0D0D"/>
          <w:spacing w:val="-4"/>
        </w:rPr>
      </w:pPr>
      <w:r w:rsidRPr="00C354FC">
        <w:rPr>
          <w:rFonts w:ascii="TH SarabunIT๙" w:hAnsi="TH SarabunIT๙" w:cs="TH SarabunIT๙"/>
          <w:color w:val="0D0D0D"/>
          <w:spacing w:val="-4"/>
          <w:cs/>
        </w:rPr>
        <w:t>๔</w:t>
      </w:r>
      <w:r w:rsidRPr="00C354FC">
        <w:rPr>
          <w:rFonts w:ascii="TH SarabunIT๙" w:hAnsi="TH SarabunIT๙" w:cs="TH SarabunIT๙"/>
          <w:color w:val="0D0D0D"/>
          <w:spacing w:val="-4"/>
        </w:rPr>
        <w:t xml:space="preserve">. 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กำจัดขยะมูลฝอยและสิ่งปฏิกูล</w:t>
      </w:r>
      <w:r w:rsidRPr="00C354FC">
        <w:rPr>
          <w:rFonts w:ascii="TH SarabunIT๙" w:hAnsi="TH SarabunIT๙" w:cs="TH SarabunIT๙"/>
          <w:color w:val="0D0D0D"/>
          <w:spacing w:val="-4"/>
        </w:rPr>
        <w:t xml:space="preserve">  </w:t>
      </w:r>
    </w:p>
    <w:p w:rsidR="000A2063" w:rsidRPr="00C354FC" w:rsidRDefault="000A2063" w:rsidP="000A2063">
      <w:pPr>
        <w:ind w:firstLine="1134"/>
        <w:jc w:val="thaiDistribute"/>
        <w:rPr>
          <w:rFonts w:ascii="TH SarabunIT๙" w:hAnsi="TH SarabunIT๙" w:cs="TH SarabunIT๙"/>
          <w:color w:val="0D0D0D"/>
          <w:spacing w:val="-4"/>
        </w:rPr>
      </w:pPr>
      <w:r w:rsidRPr="00C354FC">
        <w:rPr>
          <w:rFonts w:ascii="TH SarabunIT๙" w:hAnsi="TH SarabunIT๙" w:cs="TH SarabunIT๙"/>
          <w:color w:val="0D0D0D"/>
          <w:spacing w:val="-4"/>
          <w:cs/>
        </w:rPr>
        <w:t>๕</w:t>
      </w:r>
      <w:r w:rsidRPr="00C354FC">
        <w:rPr>
          <w:rFonts w:ascii="TH SarabunIT๙" w:hAnsi="TH SarabunIT๙" w:cs="TH SarabunIT๙"/>
          <w:color w:val="0D0D0D"/>
          <w:spacing w:val="-4"/>
        </w:rPr>
        <w:t xml:space="preserve">. 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ส่งเสริมสุขภาพอนามัยในชุมชน</w:t>
      </w:r>
    </w:p>
    <w:p w:rsidR="000A2063" w:rsidRDefault="000A2063" w:rsidP="000A2063">
      <w:pPr>
        <w:ind w:firstLine="1134"/>
        <w:jc w:val="thaiDistribute"/>
        <w:rPr>
          <w:rFonts w:ascii="TH SarabunIT๙" w:hAnsi="TH SarabunIT๙" w:cs="TH SarabunIT๙"/>
          <w:color w:val="0D0D0D"/>
          <w:spacing w:val="-4"/>
        </w:rPr>
      </w:pPr>
      <w:r w:rsidRPr="00C354FC">
        <w:rPr>
          <w:rFonts w:ascii="TH SarabunIT๙" w:hAnsi="TH SarabunIT๙" w:cs="TH SarabunIT๙"/>
          <w:color w:val="0D0D0D"/>
          <w:spacing w:val="-4"/>
          <w:cs/>
        </w:rPr>
        <w:t>๖</w:t>
      </w:r>
      <w:r w:rsidRPr="00C354FC">
        <w:rPr>
          <w:rFonts w:ascii="TH SarabunIT๙" w:hAnsi="TH SarabunIT๙" w:cs="TH SarabunIT๙"/>
          <w:color w:val="0D0D0D"/>
          <w:spacing w:val="-4"/>
        </w:rPr>
        <w:t xml:space="preserve">. </w:t>
      </w:r>
      <w:r w:rsidRPr="00C354FC">
        <w:rPr>
          <w:rFonts w:ascii="TH SarabunIT๙" w:hAnsi="TH SarabunIT๙" w:cs="TH SarabunIT๙"/>
          <w:color w:val="0D0D0D"/>
          <w:spacing w:val="-4"/>
          <w:cs/>
        </w:rPr>
        <w:t>พัฒนาคุณภาพชีวิตของประชาชน</w:t>
      </w:r>
    </w:p>
    <w:p w:rsidR="003F37D0" w:rsidRPr="003F37D0" w:rsidRDefault="003F37D0" w:rsidP="000A2063">
      <w:pPr>
        <w:ind w:firstLine="1134"/>
        <w:jc w:val="thaiDistribute"/>
        <w:rPr>
          <w:rFonts w:ascii="TH SarabunIT๙" w:hAnsi="TH SarabunIT๙" w:cs="TH SarabunIT๙"/>
          <w:color w:val="0D0D0D"/>
          <w:spacing w:val="-4"/>
          <w:sz w:val="16"/>
          <w:szCs w:val="16"/>
        </w:rPr>
      </w:pPr>
    </w:p>
    <w:p w:rsidR="003C00F8" w:rsidRPr="003243C8" w:rsidRDefault="006078A2" w:rsidP="003C00F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4.3 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จุดมุ่งหมายเพื่อการพัฒนา</w:t>
      </w:r>
      <w:r w:rsidR="003C00F8"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(Purpose)</w:t>
      </w:r>
    </w:p>
    <w:p w:rsidR="003C00F8" w:rsidRPr="003243C8" w:rsidRDefault="003C00F8" w:rsidP="003C00F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1.  </w:t>
      </w:r>
      <w:r w:rsidR="006078A2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การคมนาคมสะดวก</w:t>
      </w:r>
    </w:p>
    <w:p w:rsidR="003C00F8" w:rsidRPr="003243C8" w:rsidRDefault="003C00F8" w:rsidP="003C00F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2.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ระบบสาธารณูปโภค สาธารณูปการ เพียงพอและทั่วถึง</w:t>
      </w:r>
    </w:p>
    <w:p w:rsidR="003C00F8" w:rsidRPr="003243C8" w:rsidRDefault="003C00F8" w:rsidP="003C00F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การบริหารจัดการมีประสิทธิภาพ ตามแนว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</w:t>
      </w:r>
    </w:p>
    <w:p w:rsidR="003C00F8" w:rsidRPr="003243C8" w:rsidRDefault="003C00F8" w:rsidP="003C00F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การมีส่วนร่วมของประชาชนในการพัฒนาท้องถิ่น  </w:t>
      </w:r>
    </w:p>
    <w:p w:rsidR="003C00F8" w:rsidRPr="003243C8" w:rsidRDefault="003C00F8" w:rsidP="003C00F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5.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ประชาชนดำเนินชีวิตตามแนวเศรษฐกิจพอเพียง</w:t>
      </w:r>
    </w:p>
    <w:p w:rsidR="003C00F8" w:rsidRPr="003243C8" w:rsidRDefault="003C00F8" w:rsidP="003C00F8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ส่งเสริมการศึกษา อนุรักษ์ศิลปวัฒนธรรม และขนบธรรมเนียมประเพณี  </w:t>
      </w:r>
    </w:p>
    <w:p w:rsidR="003C00F8" w:rsidRPr="003243C8" w:rsidRDefault="003C00F8" w:rsidP="003C00F8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ประชาชนมีสุขภาพดี</w:t>
      </w:r>
    </w:p>
    <w:p w:rsidR="003C00F8" w:rsidRPr="003243C8" w:rsidRDefault="003C00F8" w:rsidP="003C00F8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8.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จัดการทรัพยากรธรรมชาติ และสิ่งแวดล้อม ไม่ให้เกิดมลพิษและมีความยั่งยืน</w:t>
      </w:r>
    </w:p>
    <w:p w:rsidR="003C00F8" w:rsidRPr="003243C8" w:rsidRDefault="003C00F8" w:rsidP="00A525A3">
      <w:pPr>
        <w:pStyle w:val="af4"/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ชุมชนมีความเป็นระเบียบเรียบร้อย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ประชาชนมีความปลอดภัยในชีวิตและทรัพย์สิน</w:t>
      </w:r>
    </w:p>
    <w:p w:rsidR="003C00F8" w:rsidRPr="003243C8" w:rsidRDefault="006078A2" w:rsidP="00A525A3">
      <w:pPr>
        <w:pStyle w:val="af4"/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00F8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ผู้ด้อยโอกาส ผู้สูงอายุได้รับการดูแล</w:t>
      </w:r>
    </w:p>
    <w:p w:rsidR="003C00F8" w:rsidRPr="003243C8" w:rsidRDefault="003C00F8">
      <w:pPr>
        <w:rPr>
          <w:rFonts w:ascii="TH SarabunIT๙" w:hAnsi="TH SarabunIT๙" w:cs="TH SarabunIT๙"/>
          <w:color w:val="000000" w:themeColor="text1"/>
        </w:rPr>
      </w:pPr>
    </w:p>
    <w:p w:rsidR="003C00F8" w:rsidRPr="003243C8" w:rsidRDefault="003C00F8">
      <w:pPr>
        <w:rPr>
          <w:rFonts w:ascii="TH SarabunIT๙" w:hAnsi="TH SarabunIT๙" w:cs="TH SarabunIT๙"/>
          <w:color w:val="000000" w:themeColor="text1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37D0" w:rsidRPr="00BF2B9E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37D0" w:rsidRPr="003243C8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-๕๐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3F37D0" w:rsidRPr="003F37D0" w:rsidRDefault="003F37D0" w:rsidP="003F37D0">
      <w:pPr>
        <w:pStyle w:val="1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16"/>
          <w:szCs w:val="16"/>
        </w:rPr>
      </w:pPr>
    </w:p>
    <w:p w:rsidR="003F37D0" w:rsidRDefault="003F37D0" w:rsidP="003F37D0">
      <w:pPr>
        <w:pStyle w:val="1"/>
        <w:jc w:val="lef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๔.๔ รายละเอียด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องค์การบริหารส่วนตำบลตาชี</w:t>
      </w:r>
    </w:p>
    <w:p w:rsidR="003F37D0" w:rsidRPr="001A619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ยุ</w:t>
      </w:r>
      <w:r w:rsidRPr="001A6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ทธศาสตร์</w:t>
      </w: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ที่ ๑ </w:t>
      </w:r>
      <w:r w:rsidRPr="001A6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การพัฒนาด้านโครงสร้างพื้นฐาน</w:t>
      </w:r>
    </w:p>
    <w:p w:rsidR="003F37D0" w:rsidRPr="00AC152E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37D0" w:rsidRDefault="003F37D0" w:rsidP="003F37D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F37D0" w:rsidRDefault="003F37D0" w:rsidP="003F37D0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การคมนาคมสะดวก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ระบบสาธารณูปโภค สาธารณูปการ เพียงพอและทั่วถึง</w:t>
      </w:r>
    </w:p>
    <w:p w:rsidR="003F37D0" w:rsidRPr="00D30287" w:rsidRDefault="003F37D0" w:rsidP="003F37D0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F37D0" w:rsidRDefault="003F37D0" w:rsidP="003F37D0">
      <w:pPr>
        <w:keepNext/>
        <w:ind w:left="3119" w:hanging="241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ตัวชี้วัดระดับเป้าประสงค์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1A6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ความพึงพอใจ</w:t>
      </w:r>
      <w:r w:rsidRPr="001A6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 ที่ใช้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ได้รับ</w:t>
      </w:r>
      <w:r w:rsidRPr="001A6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ความสะดวกในการสัญจร</w:t>
      </w:r>
      <w:r w:rsidRPr="001A61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Pr="001A61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ระบบสาธารณูปการ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อย่าง</w:t>
      </w:r>
      <w:r w:rsidRPr="001A61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เพียงพอ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๒. กลยุทธ์และตัวชี้วัดระดับกลยุทธ์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f5"/>
        <w:tblW w:w="0" w:type="auto"/>
        <w:tblLook w:val="04A0"/>
      </w:tblPr>
      <w:tblGrid>
        <w:gridCol w:w="4644"/>
        <w:gridCol w:w="4253"/>
      </w:tblGrid>
      <w:tr w:rsidR="003F37D0" w:rsidTr="003F4BB4">
        <w:tc>
          <w:tcPr>
            <w:tcW w:w="4644" w:type="dxa"/>
          </w:tcPr>
          <w:p w:rsidR="003F37D0" w:rsidRPr="00FA78CF" w:rsidRDefault="003F37D0" w:rsidP="003F4B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FA78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253" w:type="dxa"/>
          </w:tcPr>
          <w:p w:rsidR="003F37D0" w:rsidRPr="00FA78CF" w:rsidRDefault="003F37D0" w:rsidP="003F4B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78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3F37D0" w:rsidTr="003F4BB4">
        <w:tc>
          <w:tcPr>
            <w:tcW w:w="4644" w:type="dxa"/>
          </w:tcPr>
          <w:p w:rsidR="003F37D0" w:rsidRDefault="003F37D0" w:rsidP="003F4BB4">
            <w:pPr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๑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ก่อสร้าง ปรับปรุง บำรุงรักษา ถนน สะพาน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 xml:space="preserve"> </w:t>
            </w:r>
          </w:p>
          <w:p w:rsidR="003F37D0" w:rsidRDefault="003F37D0" w:rsidP="003F4BB4">
            <w:pPr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 xml:space="preserve">               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ทางเท้าและคูระบายน้ำ</w:t>
            </w:r>
          </w:p>
          <w:p w:rsidR="003F37D0" w:rsidRPr="00282D4A" w:rsidRDefault="003F37D0" w:rsidP="003F4BB4">
            <w:pPr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</w:p>
        </w:tc>
        <w:tc>
          <w:tcPr>
            <w:tcW w:w="4253" w:type="dxa"/>
          </w:tcPr>
          <w:p w:rsidR="003F37D0" w:rsidRPr="00FA78CF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ร้อยละของถนนมีความสะดวกในการสัญจร</w:t>
            </w:r>
          </w:p>
        </w:tc>
      </w:tr>
      <w:tr w:rsidR="003F37D0" w:rsidTr="003F4BB4">
        <w:tc>
          <w:tcPr>
            <w:tcW w:w="4644" w:type="dxa"/>
          </w:tcPr>
          <w:p w:rsidR="003F37D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๒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ระบบจราจร</w:t>
            </w:r>
          </w:p>
          <w:p w:rsidR="003F37D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253" w:type="dxa"/>
          </w:tcPr>
          <w:p w:rsidR="003F37D0" w:rsidRPr="00FA78CF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ถนนที่สัญจรมีระบบจราจรที่ปลอดภัย</w:t>
            </w:r>
          </w:p>
        </w:tc>
      </w:tr>
      <w:tr w:rsidR="003F37D0" w:rsidTr="003F4BB4">
        <w:tc>
          <w:tcPr>
            <w:tcW w:w="4644" w:type="dxa"/>
          </w:tcPr>
          <w:p w:rsidR="003F37D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๓ </w:t>
            </w:r>
            <w:r w:rsidRPr="00C354FC">
              <w:rPr>
                <w:rFonts w:ascii="TH SarabunIT๙" w:hAnsi="TH SarabunIT๙" w:cs="TH SarabunIT๙"/>
                <w:color w:val="0D0D0D"/>
                <w:spacing w:val="-4"/>
                <w:sz w:val="30"/>
                <w:szCs w:val="30"/>
                <w:cs/>
              </w:rPr>
              <w:t>ขยายเขตไฟฟ้าและติดตั้งไฟฟ้าสาธารณะ</w:t>
            </w:r>
          </w:p>
          <w:p w:rsidR="003F37D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253" w:type="dxa"/>
          </w:tcPr>
          <w:p w:rsidR="003F37D0" w:rsidRPr="00FA78CF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ร้อยละครัวเรือนที่มีไฟฟ้า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และไฟฟ้าสาธารณะ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ใช้</w:t>
            </w:r>
          </w:p>
        </w:tc>
      </w:tr>
      <w:tr w:rsidR="003F37D0" w:rsidTr="003F4BB4">
        <w:tc>
          <w:tcPr>
            <w:tcW w:w="4644" w:type="dxa"/>
          </w:tcPr>
          <w:p w:rsidR="003F37D0" w:rsidRDefault="003F37D0" w:rsidP="003F4B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๔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ระบบสื่อสารโทรคมนาคม</w:t>
            </w:r>
          </w:p>
          <w:p w:rsidR="003F37D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:rsidR="003F37D0" w:rsidRPr="00FA78CF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ร้อยละครัวเรือนที่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สามารถมีระบบสื่อสารโทรคมนาคมทั่วถึง</w:t>
            </w:r>
          </w:p>
        </w:tc>
      </w:tr>
      <w:tr w:rsidR="003F37D0" w:rsidTr="003F4BB4">
        <w:tc>
          <w:tcPr>
            <w:tcW w:w="4644" w:type="dxa"/>
          </w:tcPr>
          <w:p w:rsidR="003F37D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๕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ก่อสร้างและปรับปรุงระบบประปา</w:t>
            </w:r>
          </w:p>
          <w:p w:rsidR="003F37D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253" w:type="dxa"/>
          </w:tcPr>
          <w:p w:rsidR="003F37D0" w:rsidRPr="00FA78CF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ร้อยละครัวเรือน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ประปาใช้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อย่างพอเพียง</w:t>
            </w:r>
          </w:p>
        </w:tc>
      </w:tr>
    </w:tbl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๓. หน่วยงานที่รับผิดชอบ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ส่วนโยธ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องค์การบริหารส่วนตำบลต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๔. หน่วยงานสนับสนุน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 ,กองคลัง องค์การบริหารส่วนตำบลต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๕. ความเชื่อมโยง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ยุทธศาสตร์จังหวัด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ยุทธศาสตร์ที่ ๑ เสริมสร้างความยั่งยืนทางเศรษฐกิจ</w:t>
      </w:r>
    </w:p>
    <w:p w:rsidR="003F37D0" w:rsidRPr="00FA78CF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Pr="003243C8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-๕๑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3F37D0" w:rsidRPr="003F37D0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ยุ</w:t>
      </w:r>
      <w:r w:rsidRPr="001A6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ทธศาสตร์</w:t>
      </w: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๒</w:t>
      </w: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A6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การพัฒนา</w:t>
      </w:r>
      <w:r w:rsidRPr="00C354FC">
        <w:rPr>
          <w:rFonts w:ascii="TH SarabunIT๙" w:hAnsi="TH SarabunIT๙" w:cs="TH SarabunIT๙"/>
          <w:b/>
          <w:bCs/>
          <w:color w:val="0D0D0D"/>
          <w:sz w:val="30"/>
          <w:szCs w:val="30"/>
          <w:cs/>
        </w:rPr>
        <w:t>ด้านเศรษฐกิจและการเกษตร</w:t>
      </w:r>
    </w:p>
    <w:p w:rsidR="003F37D0" w:rsidRDefault="003F37D0" w:rsidP="003F37D0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F37D0" w:rsidRDefault="003F37D0" w:rsidP="003F37D0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ส่งเสริมอาชีพ พัฒนาระบบตลาดและปรับปรุงผลผลิตการเกษตร เข้าสู่ประชาคม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อาเซี่ยน</w:t>
      </w:r>
      <w:proofErr w:type="spellEnd"/>
    </w:p>
    <w:p w:rsidR="003F37D0" w:rsidRPr="00D30287" w:rsidRDefault="003F37D0" w:rsidP="003F37D0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F37D0" w:rsidRDefault="003F37D0" w:rsidP="003F37D0">
      <w:pPr>
        <w:keepNext/>
        <w:ind w:left="3119" w:hanging="241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ตัวชี้วัดระดับเป้าประสงค์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ร้อ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ละความพึงพอใจของ</w:t>
      </w:r>
      <w:r w:rsidRPr="005751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ประชาชนได้รับการส่งเสริมและฝึกอาชีพ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ผลผลิตของกลุ่มอาชีพการเกษตรสามารถพัฒนาระบบตลาดและปรับปรุงตามมาตรฐานสากล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๒. กลยุทธ์และตัวชี้วัดระดับกลยุทธ์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f5"/>
        <w:tblW w:w="0" w:type="auto"/>
        <w:tblLook w:val="04A0"/>
      </w:tblPr>
      <w:tblGrid>
        <w:gridCol w:w="4644"/>
        <w:gridCol w:w="4253"/>
      </w:tblGrid>
      <w:tr w:rsidR="003F37D0" w:rsidTr="003F4BB4">
        <w:tc>
          <w:tcPr>
            <w:tcW w:w="4644" w:type="dxa"/>
          </w:tcPr>
          <w:p w:rsidR="003F37D0" w:rsidRPr="00FA78CF" w:rsidRDefault="003F37D0" w:rsidP="003F4B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FA78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253" w:type="dxa"/>
          </w:tcPr>
          <w:p w:rsidR="003F37D0" w:rsidRPr="00FA78CF" w:rsidRDefault="003F37D0" w:rsidP="003F4B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78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3F37D0" w:rsidRPr="005751DF" w:rsidTr="003F4BB4">
        <w:tc>
          <w:tcPr>
            <w:tcW w:w="4644" w:type="dxa"/>
          </w:tcPr>
          <w:p w:rsidR="003F37D0" w:rsidRPr="005751DF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751D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๑ </w:t>
            </w:r>
            <w:r w:rsidRPr="005751D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ส่งเสริมอาชีพให้แก่ประชาชน</w:t>
            </w: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751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</w:t>
            </w:r>
            <w:r w:rsidRPr="005751D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ชุมชน </w:t>
            </w:r>
            <w:r w:rsidRPr="005751D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ได้รับการส่งเสริมอาชีพและฝึกอาชีพ</w:t>
            </w:r>
          </w:p>
          <w:p w:rsidR="003F37D0" w:rsidRPr="005751DF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F37D0" w:rsidRPr="005751DF" w:rsidTr="003F4BB4">
        <w:tc>
          <w:tcPr>
            <w:tcW w:w="4644" w:type="dxa"/>
          </w:tcPr>
          <w:p w:rsidR="003F37D0" w:rsidRDefault="003F37D0" w:rsidP="003F4BB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751D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๒ </w:t>
            </w:r>
            <w:r w:rsidRPr="005751D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ส่งเสริมระบบการตลาดและปรับปรุ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ง</w:t>
            </w:r>
          </w:p>
          <w:p w:rsidR="003F37D0" w:rsidRPr="005751DF" w:rsidRDefault="003F37D0" w:rsidP="003F4BB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              </w:t>
            </w:r>
            <w:r w:rsidRPr="005751D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พืชผลทางเกษตร</w:t>
            </w:r>
          </w:p>
          <w:p w:rsidR="003F37D0" w:rsidRPr="005751DF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751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ร้อยละครัวเรือน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กลุ่มอาชีพ ได้รับการส่งเสริมพัฒนาระบบตลาดและปรับปรุงผลผลิตการเกษตร</w:t>
            </w:r>
          </w:p>
          <w:p w:rsidR="003F37D0" w:rsidRPr="005751DF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3F37D0" w:rsidRPr="00FA78CF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๓. หน่วยงานที่รับผิดชอบ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 องค์การบริหารส่วนตำบลต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๔. หน่วยงานสนับสนุน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ส่วนโยธา ,กองคลัง องค์การบริหารส่วนตำบลต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๕. ความเชื่อมโยง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ยุทธศาสตร์จังหวัด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ยุทธศาสตร์ที่ ๑ เสริมสร้างความยั่งยืนทางเศรษฐกิจ</w:t>
      </w: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C354FC">
        <w:rPr>
          <w:rFonts w:ascii="TH SarabunIT๙" w:hAnsi="TH SarabunIT๙" w:cs="TH SarabunIT๙"/>
          <w:b/>
          <w:bCs/>
          <w:color w:val="0D0D0D"/>
          <w:sz w:val="30"/>
          <w:szCs w:val="30"/>
          <w:cs/>
        </w:rPr>
        <w:t xml:space="preserve">   </w:t>
      </w: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Pr="003243C8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-๕๒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3F37D0" w:rsidRPr="003F37D0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3555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ยุ</w:t>
      </w:r>
      <w:r w:rsidRPr="00C355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ทธศาสตร์</w:t>
      </w:r>
      <w:r w:rsidRPr="00C3555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ที่ ๓ </w:t>
      </w:r>
      <w:r w:rsidRPr="00C355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การพัฒนา</w:t>
      </w:r>
      <w:r w:rsidRPr="00C3555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ด้านทรัพยากรธรรมชาติและสิ่งแวดล้อม</w:t>
      </w:r>
    </w:p>
    <w:p w:rsidR="003F37D0" w:rsidRPr="00C3555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ทรัพยากรธรรมชาติและสิ่งแวดล้อม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ได้รับ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อนุรักษ์ไม่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ให้เกิดมลภาวะ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อย่าง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ยั่งยืน</w:t>
      </w:r>
    </w:p>
    <w:p w:rsidR="003F37D0" w:rsidRPr="00D30287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F37D0" w:rsidRDefault="003F37D0" w:rsidP="003F37D0">
      <w:pPr>
        <w:keepNext/>
        <w:ind w:left="3119" w:hanging="241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ตัวชี้วัดระดับเป้าประสงค์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ร้อยละความพึงพอใจของประชาชนมีส่วนร่วมในกิจกรรมการอนุรักษ์  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ทรัพยากรธรรมชาติและ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สิ่งแวดล้อม</w:t>
      </w:r>
      <w:r w:rsidRPr="001A61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ย่างยั่งยืน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๒. กลยุทธ์และตัวชี้วัดระดับกลยุทธ์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f5"/>
        <w:tblW w:w="0" w:type="auto"/>
        <w:tblLook w:val="04A0"/>
      </w:tblPr>
      <w:tblGrid>
        <w:gridCol w:w="4644"/>
        <w:gridCol w:w="4253"/>
      </w:tblGrid>
      <w:tr w:rsidR="003F37D0" w:rsidTr="003F4BB4">
        <w:tc>
          <w:tcPr>
            <w:tcW w:w="4644" w:type="dxa"/>
          </w:tcPr>
          <w:p w:rsidR="003F37D0" w:rsidRPr="00FA78CF" w:rsidRDefault="003F37D0" w:rsidP="003F4B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FA78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253" w:type="dxa"/>
          </w:tcPr>
          <w:p w:rsidR="003F37D0" w:rsidRPr="00FA78CF" w:rsidRDefault="003F37D0" w:rsidP="003F4B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78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3F37D0" w:rsidRPr="00C35550" w:rsidTr="003F4BB4">
        <w:tc>
          <w:tcPr>
            <w:tcW w:w="4644" w:type="dxa"/>
          </w:tcPr>
          <w:p w:rsidR="003F37D0" w:rsidRPr="00C35550" w:rsidRDefault="003F37D0" w:rsidP="003F4BB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3555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๑ </w:t>
            </w:r>
            <w:r w:rsidRPr="00C3555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สร้างจิตสำนึกและความตระหนักในการ </w:t>
            </w:r>
          </w:p>
          <w:p w:rsidR="003F37D0" w:rsidRPr="00C35550" w:rsidRDefault="003F37D0" w:rsidP="003F4BB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3555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      </w:t>
            </w:r>
            <w:r w:rsidRPr="00C3555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จัดการทรัพยากรธรรมชาติและสิ่งแวดล้อม</w:t>
            </w: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555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ประชาชนมีส่วนร่วมในกิจกรรมการอนุรักษ์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ทรัพยากรธรรมชาติและ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สิ่งแวดล้อม</w:t>
            </w:r>
          </w:p>
          <w:p w:rsidR="003F37D0" w:rsidRPr="00C3555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๓. หน่วยงานที่รับผิดชอบ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 องค์การบริหารส่วนตำบลต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๔. หน่วยงานสนับสนุน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ส่วนโยธ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,กองคลัง องค์การบริหารส่วนตำบลต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๕. ความเชื่อมโยง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ยุทธศาสตร์จังหวัด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ยุทธศาสตร์ที่ ๓ พัฒนาคุณภาพชีวิตของประชาชน</w:t>
      </w: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37D0" w:rsidRPr="003243C8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-๕๓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3F37D0" w:rsidRPr="003F37D0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F37D0" w:rsidRPr="0083099D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309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ยุ</w:t>
      </w:r>
      <w:r w:rsidRPr="0083099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ทธศาสตร์</w:t>
      </w:r>
      <w:r w:rsidRPr="008309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ที่ ๔ </w:t>
      </w:r>
      <w:r w:rsidRPr="0083099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การพัฒนา</w:t>
      </w:r>
      <w:r w:rsidRPr="0083099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ด้านคุณภาพชีวิต</w:t>
      </w:r>
    </w:p>
    <w:p w:rsidR="003F37D0" w:rsidRPr="00AC152E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37D0" w:rsidRDefault="003F37D0" w:rsidP="003F37D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F37D0" w:rsidRDefault="003F37D0" w:rsidP="003F37D0">
      <w:pPr>
        <w:keepNext/>
        <w:ind w:left="709" w:firstLine="731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ประชาชนมีคุณภาพชีวิตที่ดีและ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ส่งเสริมการกีฬา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มีสุขภาพสมบูรณ์แข็งแรง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และมี</w:t>
      </w:r>
      <w:r>
        <w:rPr>
          <w:rFonts w:ascii="TH SarabunIT๙" w:hAnsi="TH SarabunIT๙" w:cs="TH SarabunIT๙" w:hint="cs"/>
          <w:color w:val="0D0D0D"/>
          <w:sz w:val="30"/>
          <w:szCs w:val="30"/>
          <w:cs/>
        </w:rPr>
        <w:t>แหล่ง</w:t>
      </w:r>
      <w:r>
        <w:rPr>
          <w:rFonts w:ascii="TH SarabunIT๙" w:hAnsi="TH SarabunIT๙" w:cs="TH SarabunIT๙"/>
          <w:color w:val="0D0D0D"/>
          <w:sz w:val="30"/>
          <w:szCs w:val="30"/>
          <w:cs/>
        </w:rPr>
        <w:t>น</w:t>
      </w:r>
      <w:r>
        <w:rPr>
          <w:rFonts w:ascii="TH SarabunIT๙" w:hAnsi="TH SarabunIT๙" w:cs="TH SarabunIT๙" w:hint="cs"/>
          <w:color w:val="0D0D0D"/>
          <w:sz w:val="30"/>
          <w:szCs w:val="30"/>
          <w:cs/>
        </w:rPr>
        <w:t>้ำสำหรับ</w:t>
      </w:r>
      <w:r w:rsidRPr="00C354FC">
        <w:rPr>
          <w:rFonts w:ascii="TH SarabunIT๙" w:hAnsi="TH SarabunIT๙" w:cs="TH SarabunIT๙"/>
          <w:color w:val="0D0D0D"/>
          <w:sz w:val="30"/>
          <w:szCs w:val="30"/>
          <w:cs/>
        </w:rPr>
        <w:t>อุปโภค</w:t>
      </w:r>
      <w:r>
        <w:rPr>
          <w:rFonts w:ascii="TH SarabunIT๙" w:hAnsi="TH SarabunIT๙" w:cs="TH SarabunIT๙" w:hint="cs"/>
          <w:color w:val="0D0D0D"/>
          <w:sz w:val="30"/>
          <w:szCs w:val="30"/>
          <w:cs/>
        </w:rPr>
        <w:t>และ</w:t>
      </w:r>
      <w:r w:rsidRPr="00C354FC">
        <w:rPr>
          <w:rFonts w:ascii="TH SarabunIT๙" w:hAnsi="TH SarabunIT๙" w:cs="TH SarabunIT๙"/>
          <w:color w:val="0D0D0D"/>
          <w:sz w:val="30"/>
          <w:szCs w:val="30"/>
          <w:cs/>
        </w:rPr>
        <w:t>บริโภค</w:t>
      </w:r>
    </w:p>
    <w:p w:rsidR="003F37D0" w:rsidRPr="00D30287" w:rsidRDefault="003F37D0" w:rsidP="003F37D0">
      <w:pPr>
        <w:keepNext/>
        <w:ind w:left="709" w:firstLine="731"/>
        <w:outlineLvl w:val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F37D0" w:rsidRDefault="003F37D0" w:rsidP="003F37D0">
      <w:pPr>
        <w:keepNext/>
        <w:ind w:left="3119" w:hanging="241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ตัวชี้วัดระดับเป้าประสงค์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ร้อยละความพึงพอใจของประชาชนได้รับการสาธารณสุขมีสุขภาพดี ส่งเสริมการกีฬาให้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มีสุขภาพสมบูรณ์แข็งแรง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และมี</w:t>
      </w:r>
      <w:r>
        <w:rPr>
          <w:rFonts w:ascii="TH SarabunIT๙" w:hAnsi="TH SarabunIT๙" w:cs="TH SarabunIT๙"/>
          <w:color w:val="0D0D0D"/>
          <w:sz w:val="30"/>
          <w:szCs w:val="30"/>
          <w:cs/>
        </w:rPr>
        <w:t>น</w:t>
      </w:r>
      <w:r>
        <w:rPr>
          <w:rFonts w:ascii="TH SarabunIT๙" w:hAnsi="TH SarabunIT๙" w:cs="TH SarabunIT๙" w:hint="cs"/>
          <w:color w:val="0D0D0D"/>
          <w:sz w:val="30"/>
          <w:szCs w:val="30"/>
          <w:cs/>
        </w:rPr>
        <w:t>้ำ</w:t>
      </w:r>
      <w:r w:rsidRPr="00C354FC">
        <w:rPr>
          <w:rFonts w:ascii="TH SarabunIT๙" w:hAnsi="TH SarabunIT๙" w:cs="TH SarabunIT๙"/>
          <w:color w:val="0D0D0D"/>
          <w:sz w:val="30"/>
          <w:szCs w:val="30"/>
          <w:cs/>
        </w:rPr>
        <w:t>อุปโภค</w:t>
      </w:r>
      <w:r>
        <w:rPr>
          <w:rFonts w:ascii="TH SarabunIT๙" w:hAnsi="TH SarabunIT๙" w:cs="TH SarabunIT๙" w:hint="cs"/>
          <w:color w:val="0D0D0D"/>
          <w:sz w:val="30"/>
          <w:szCs w:val="30"/>
          <w:cs/>
        </w:rPr>
        <w:t>และ</w:t>
      </w:r>
      <w:r w:rsidRPr="00C354FC">
        <w:rPr>
          <w:rFonts w:ascii="TH SarabunIT๙" w:hAnsi="TH SarabunIT๙" w:cs="TH SarabunIT๙"/>
          <w:color w:val="0D0D0D"/>
          <w:sz w:val="30"/>
          <w:szCs w:val="30"/>
          <w:cs/>
        </w:rPr>
        <w:t>บริโภค</w:t>
      </w:r>
      <w:r>
        <w:rPr>
          <w:rFonts w:ascii="TH SarabunIT๙" w:hAnsi="TH SarabunIT๙" w:cs="TH SarabunIT๙" w:hint="cs"/>
          <w:color w:val="0D0D0D"/>
          <w:sz w:val="30"/>
          <w:szCs w:val="30"/>
          <w:cs/>
        </w:rPr>
        <w:t>อย่างพอเพียง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๒. กลยุทธ์และตัวชี้วัดระดับกลยุทธ์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f5"/>
        <w:tblW w:w="0" w:type="auto"/>
        <w:tblLook w:val="04A0"/>
      </w:tblPr>
      <w:tblGrid>
        <w:gridCol w:w="4644"/>
        <w:gridCol w:w="4253"/>
      </w:tblGrid>
      <w:tr w:rsidR="003F37D0" w:rsidTr="003F4BB4">
        <w:tc>
          <w:tcPr>
            <w:tcW w:w="4644" w:type="dxa"/>
          </w:tcPr>
          <w:p w:rsidR="003F37D0" w:rsidRPr="00FA78CF" w:rsidRDefault="003F37D0" w:rsidP="003F4B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FA78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253" w:type="dxa"/>
          </w:tcPr>
          <w:p w:rsidR="003F37D0" w:rsidRPr="00FA78CF" w:rsidRDefault="003F37D0" w:rsidP="003F4B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78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3F37D0" w:rsidTr="003F4BB4">
        <w:tc>
          <w:tcPr>
            <w:tcW w:w="4644" w:type="dxa"/>
          </w:tcPr>
          <w:p w:rsidR="003F37D0" w:rsidRPr="00282D4A" w:rsidRDefault="003F37D0" w:rsidP="003F4BB4">
            <w:pPr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๑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การสาธารณสุข</w:t>
            </w: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ของประชาชนได้รับการสาธารณสุข</w:t>
            </w:r>
          </w:p>
          <w:p w:rsidR="003F37D0" w:rsidRPr="00FA78CF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3F37D0" w:rsidTr="003F4BB4">
        <w:tc>
          <w:tcPr>
            <w:tcW w:w="4644" w:type="dxa"/>
          </w:tcPr>
          <w:p w:rsidR="003F37D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๒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คุณภาพชีวิตและสถาบันครอบครัว</w:t>
            </w:r>
          </w:p>
          <w:p w:rsidR="003F37D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ของประชาชนที่ร่วมกิจกรรมมีสุขภาพดีและ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สมบูรณ์</w:t>
            </w:r>
          </w:p>
          <w:p w:rsidR="003F37D0" w:rsidRPr="00FA78CF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3F37D0" w:rsidTr="003F4BB4">
        <w:tc>
          <w:tcPr>
            <w:tcW w:w="4644" w:type="dxa"/>
          </w:tcPr>
          <w:p w:rsidR="003F37D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๓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ส่งเสริมการกีฬาและนันทนาการ</w:t>
            </w:r>
          </w:p>
          <w:p w:rsidR="003F37D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ของประชาชนได้รับการส่งเสริมมีสุขภาพ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สมบูรณ์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แข็งแรง</w:t>
            </w:r>
          </w:p>
          <w:p w:rsidR="003F37D0" w:rsidRPr="00FA78CF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3F37D0" w:rsidTr="003F4BB4">
        <w:tc>
          <w:tcPr>
            <w:tcW w:w="4644" w:type="dxa"/>
          </w:tcPr>
          <w:p w:rsidR="003F37D0" w:rsidRDefault="003F37D0" w:rsidP="003F4B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๔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พัฒนาแหล่งน้ำสำหรับอุปโภคบริโภค</w:t>
            </w:r>
          </w:p>
          <w:p w:rsidR="003F37D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ของ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แหล่งน้ำสำหรับอุปโภค</w:t>
            </w: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และ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บริโภค</w:t>
            </w: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ได้พัฒนาอย่างยั่งยืน</w:t>
            </w:r>
          </w:p>
          <w:p w:rsidR="003F37D0" w:rsidRPr="00FA78CF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๓. หน่วยงานที่รับผิดชอบ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 ,ส่วนโยธ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องค์การบริหารส่วนตำบลต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๔. หน่วยงานสนับสนุน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กองคลัง องค์การบริหารส่วนตำบลต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๕. ความเชื่อมโยง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ยุทธศาสตร์จังหวัด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ยุทธศาสตร์ที่ ๓ พัฒนาคุณภาพชีวิตของประชาชน</w:t>
      </w: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Pr="003243C8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-๕๔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3F37D0" w:rsidRPr="004840E5" w:rsidRDefault="003F37D0" w:rsidP="003F37D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F37D0" w:rsidRPr="005176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176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ยุ</w:t>
      </w:r>
      <w:r w:rsidRPr="005176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ทธศาสตร์</w:t>
      </w:r>
      <w:r w:rsidRPr="005176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ที่ ๕ </w:t>
      </w:r>
      <w:r w:rsidRPr="005176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การพัฒนาด้าน</w:t>
      </w:r>
      <w:r w:rsidRPr="005176D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ด้านการศึกษา ศาสนา วัฒนธรรมและประเพณีท้องถิ่น</w:t>
      </w:r>
    </w:p>
    <w:p w:rsidR="003F37D0" w:rsidRPr="00AC152E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37D0" w:rsidRDefault="003F37D0" w:rsidP="003F37D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F37D0" w:rsidRDefault="003F37D0" w:rsidP="003F37D0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ประชาชนได้รับการศึกษา</w:t>
      </w:r>
      <w:r w:rsidRPr="002342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มีส่วน</w:t>
      </w:r>
      <w:r w:rsidRPr="002342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ร่วมกิจกรรม</w:t>
      </w:r>
      <w:r w:rsidRPr="00234237">
        <w:rPr>
          <w:rFonts w:ascii="TH SarabunIT๙" w:hAnsi="TH SarabunIT๙" w:cs="TH SarabunIT๙" w:hint="cs"/>
          <w:color w:val="0D0D0D"/>
          <w:sz w:val="32"/>
          <w:szCs w:val="32"/>
          <w:cs/>
        </w:rPr>
        <w:t>ด้าน</w:t>
      </w:r>
      <w:r w:rsidRPr="00234237">
        <w:rPr>
          <w:rFonts w:ascii="TH SarabunIT๙" w:hAnsi="TH SarabunIT๙" w:cs="TH SarabunIT๙"/>
          <w:color w:val="0D0D0D"/>
          <w:sz w:val="32"/>
          <w:szCs w:val="32"/>
          <w:cs/>
        </w:rPr>
        <w:t>ศาสนา วัฒนธรรมและประเพณีท้องถิ่น</w:t>
      </w:r>
    </w:p>
    <w:p w:rsidR="003F37D0" w:rsidRPr="00D30287" w:rsidRDefault="003F37D0" w:rsidP="003F37D0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F37D0" w:rsidRPr="00234237" w:rsidRDefault="003F37D0" w:rsidP="003F37D0">
      <w:pPr>
        <w:keepNext/>
        <w:ind w:left="3119" w:hanging="2410"/>
        <w:outlineLvl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ตัวชี้วัดระดับเป้าประสงค์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1A6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ความพึงพอใจ</w:t>
      </w:r>
      <w:r w:rsidRPr="001A6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ประชาชนต่อการได้รับการศึกษา </w:t>
      </w:r>
      <w:r w:rsidRPr="002342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</w:t>
      </w:r>
      <w:r w:rsidRPr="002342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ร่วมกิจกรรม</w:t>
      </w:r>
      <w:r w:rsidRPr="00234237">
        <w:rPr>
          <w:rFonts w:ascii="TH SarabunIT๙" w:hAnsi="TH SarabunIT๙" w:cs="TH SarabunIT๙" w:hint="cs"/>
          <w:color w:val="0D0D0D"/>
          <w:sz w:val="32"/>
          <w:szCs w:val="32"/>
          <w:cs/>
        </w:rPr>
        <w:t>ด้าน</w:t>
      </w:r>
      <w:r w:rsidRPr="00234237">
        <w:rPr>
          <w:rFonts w:ascii="TH SarabunIT๙" w:hAnsi="TH SarabunIT๙" w:cs="TH SarabunIT๙"/>
          <w:color w:val="0D0D0D"/>
          <w:sz w:val="32"/>
          <w:szCs w:val="32"/>
          <w:cs/>
        </w:rPr>
        <w:t>ศาสนา วัฒนธรรมและประเพณีท้องถิ่น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๒. กลยุทธ์และตัวชี้วัดระดับกลยุทธ์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f5"/>
        <w:tblW w:w="0" w:type="auto"/>
        <w:tblLook w:val="04A0"/>
      </w:tblPr>
      <w:tblGrid>
        <w:gridCol w:w="4644"/>
        <w:gridCol w:w="4253"/>
      </w:tblGrid>
      <w:tr w:rsidR="003F37D0" w:rsidTr="003F4BB4">
        <w:tc>
          <w:tcPr>
            <w:tcW w:w="4644" w:type="dxa"/>
          </w:tcPr>
          <w:p w:rsidR="003F37D0" w:rsidRPr="00FA78CF" w:rsidRDefault="003F37D0" w:rsidP="003F4B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FA78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253" w:type="dxa"/>
          </w:tcPr>
          <w:p w:rsidR="003F37D0" w:rsidRPr="00FA78CF" w:rsidRDefault="003F37D0" w:rsidP="003F4B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78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3F37D0" w:rsidTr="003F4BB4">
        <w:tc>
          <w:tcPr>
            <w:tcW w:w="4644" w:type="dxa"/>
          </w:tcPr>
          <w:p w:rsidR="003F37D0" w:rsidRDefault="003F37D0" w:rsidP="003F4BB4">
            <w:pPr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๑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ส่งเสริมพัฒนาด้านการศึกษา</w:t>
            </w:r>
          </w:p>
          <w:p w:rsidR="003F37D0" w:rsidRPr="00282D4A" w:rsidRDefault="003F37D0" w:rsidP="003F4BB4">
            <w:pPr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ประชาชนมีความพึงพอใจที่ได้รับการส่งเสริมพัฒนาการศึกษา</w:t>
            </w:r>
          </w:p>
          <w:p w:rsidR="003F37D0" w:rsidRPr="00FA78CF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3F37D0" w:rsidTr="003F4BB4">
        <w:tc>
          <w:tcPr>
            <w:tcW w:w="4644" w:type="dxa"/>
          </w:tcPr>
          <w:p w:rsidR="003F37D0" w:rsidRDefault="003F37D0" w:rsidP="003F4BB4">
            <w:pPr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๒ </w:t>
            </w:r>
            <w: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 xml:space="preserve">ส่งเสริมพัฒนาด้าน ศาสนา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วัฒนธรรม</w:t>
            </w: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และ</w:t>
            </w:r>
          </w:p>
          <w:p w:rsidR="003F37D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 xml:space="preserve">              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 xml:space="preserve"> ประเพณีท้องถิ่น</w:t>
            </w:r>
          </w:p>
          <w:p w:rsidR="003F37D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ประชาชนมีความพึงพอใจที่ได้รับการส่งเสริม</w:t>
            </w:r>
            <w:r w:rsidRPr="0023423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และร่วมกิจกรรม</w:t>
            </w:r>
            <w:r w:rsidRPr="00234237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ด้าน</w:t>
            </w:r>
            <w:r w:rsidRPr="0023423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ศาสนา วัฒนธรรมและประเพณีท้องถิ่น</w:t>
            </w:r>
          </w:p>
          <w:p w:rsidR="003F37D0" w:rsidRPr="00FA78CF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๓. หน่วยงานที่รับผิดชอบ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 องค์การบริหารส่วนตำบลต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๔. หน่วยงานสนับสนุน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ส่วนโยธ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,กองคลัง องค์การบริหารส่วนตำบลต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๕. ความเชื่อมโยง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ยุทธศาสตร์จังหวัด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ยุทธศาสตร์ที่ ๓ พัฒนาคุณภาพชีวิตของประชาชน</w:t>
      </w:r>
    </w:p>
    <w:p w:rsidR="003F37D0" w:rsidRPr="00FA78CF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4840E5" w:rsidRPr="003243C8" w:rsidRDefault="004840E5" w:rsidP="004840E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-๕๕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3F37D0" w:rsidRPr="004840E5" w:rsidRDefault="003F37D0" w:rsidP="003F37D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F37D0" w:rsidRPr="00BF2B9E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F2B9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ยุ</w:t>
      </w:r>
      <w:r w:rsidRPr="00BF2B9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ทธศาสตร์</w:t>
      </w:r>
      <w:r w:rsidRPr="00BF2B9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ที่ ๖ </w:t>
      </w:r>
      <w:r w:rsidRPr="00BF2B9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การพัฒนา</w:t>
      </w:r>
      <w:r w:rsidRPr="00BF2B9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ด้านความมั่นคง</w:t>
      </w:r>
    </w:p>
    <w:p w:rsidR="003F37D0" w:rsidRPr="00AC152E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37D0" w:rsidRDefault="003F37D0" w:rsidP="003F37D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F37D0" w:rsidRDefault="003F37D0" w:rsidP="003F37D0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ชุมชนมีความเป็นระเบียบเรียบร้อย ประชาชนมีความปลอดภัยในชีวิตและทรัพย์สิน</w:t>
      </w:r>
    </w:p>
    <w:p w:rsidR="003F37D0" w:rsidRPr="00D30287" w:rsidRDefault="003F37D0" w:rsidP="003F37D0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F37D0" w:rsidRDefault="003F37D0" w:rsidP="003F37D0">
      <w:pPr>
        <w:ind w:left="3119" w:hanging="241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ตัวชี้วัดระดับเป้าประสงค์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1A6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ความพึงพอใจของประชาชนต่อ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กิจกรรมสร้างความปลอดภัยในชีวิต</w:t>
      </w:r>
    </w:p>
    <w:p w:rsidR="003F37D0" w:rsidRDefault="003F37D0" w:rsidP="003F37D0">
      <w:pPr>
        <w:ind w:left="3119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และทรัพย์สินของประชาชนในพื้นที่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๒. กลยุทธ์และตัวชี้วัดระดับกลยุทธ์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f5"/>
        <w:tblW w:w="0" w:type="auto"/>
        <w:tblLook w:val="04A0"/>
      </w:tblPr>
      <w:tblGrid>
        <w:gridCol w:w="4644"/>
        <w:gridCol w:w="4253"/>
      </w:tblGrid>
      <w:tr w:rsidR="003F37D0" w:rsidTr="003F4BB4">
        <w:tc>
          <w:tcPr>
            <w:tcW w:w="4644" w:type="dxa"/>
          </w:tcPr>
          <w:p w:rsidR="003F37D0" w:rsidRPr="00FA78CF" w:rsidRDefault="003F37D0" w:rsidP="003F4B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FA78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253" w:type="dxa"/>
          </w:tcPr>
          <w:p w:rsidR="003F37D0" w:rsidRPr="00FA78CF" w:rsidRDefault="003F37D0" w:rsidP="003F4B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78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3F37D0" w:rsidRPr="00CC2470" w:rsidTr="003F4BB4">
        <w:tc>
          <w:tcPr>
            <w:tcW w:w="4644" w:type="dxa"/>
          </w:tcPr>
          <w:p w:rsidR="003F37D0" w:rsidRPr="00CC2470" w:rsidRDefault="003F37D0" w:rsidP="003F4BB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C24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๑ </w:t>
            </w:r>
            <w:r w:rsidRPr="00CC247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ส่งเสริมสนับสนุนกิจการความมั่นคง</w:t>
            </w:r>
          </w:p>
          <w:p w:rsidR="003F37D0" w:rsidRPr="00CC2470" w:rsidRDefault="003F37D0" w:rsidP="003F4BB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4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ประชาชนและชุมชนมีความพึงพอใจเข้าร่วมกิจกรรม</w:t>
            </w:r>
            <w:r w:rsidRPr="00CC247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ส่งเสริมสนับสนุนกิจการความมั่นคง</w:t>
            </w:r>
          </w:p>
          <w:p w:rsidR="003F37D0" w:rsidRPr="00CC247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F37D0" w:rsidRPr="00CC2470" w:rsidTr="003F4BB4">
        <w:tc>
          <w:tcPr>
            <w:tcW w:w="4644" w:type="dxa"/>
          </w:tcPr>
          <w:p w:rsidR="003F37D0" w:rsidRDefault="003F37D0" w:rsidP="003F4BB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C24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๒ </w:t>
            </w:r>
            <w:r w:rsidRPr="00CC247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ส่งเสริมสนับสนุนการป้องกันและ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บ</w:t>
            </w:r>
            <w:r w:rsidRPr="00CC247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รรเทา</w:t>
            </w:r>
          </w:p>
          <w:p w:rsidR="003F37D0" w:rsidRPr="00CC247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             </w:t>
            </w:r>
            <w:r w:rsidRPr="00CC247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สาธารณภัย</w:t>
            </w:r>
          </w:p>
          <w:p w:rsidR="003F37D0" w:rsidRPr="00CC247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3F37D0" w:rsidRPr="00CC2470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C24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ประชาชนและชุมชนมีความพึงพอใจ ที่ได้รับการ</w:t>
            </w:r>
            <w:r w:rsidRPr="00CC247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ส่งเสริมสนับสนุนการป้องกันและ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บ</w:t>
            </w:r>
            <w:r w:rsidRPr="00CC247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รรเทาสาธารณภัย</w:t>
            </w:r>
          </w:p>
          <w:p w:rsidR="003F37D0" w:rsidRPr="00CC247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๓. หน่วยงานที่รับผิดชอบ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 องค์การบริหารส่วนตำบลต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๔. หน่วยงานสนับสนุน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ส่วนโยธา ,กองคลัง องค์การบริหารส่วนตำบลต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๕. ความเชื่อมโยง</w:t>
      </w:r>
    </w:p>
    <w:p w:rsidR="003F37D0" w:rsidRPr="00FA78CF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ยุทธศาสตร์จังหวัด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ยุทธศาสตร์ที่ ๒ เสริมสร้างยะลาสันติสุข</w:t>
      </w:r>
    </w:p>
    <w:p w:rsidR="003F37D0" w:rsidRPr="005176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3F37D0" w:rsidRDefault="003F37D0" w:rsidP="003F37D0">
      <w:pPr>
        <w:rPr>
          <w:rFonts w:ascii="TH SarabunIT๙" w:hAnsi="TH SarabunIT๙" w:cs="TH SarabunIT๙"/>
        </w:rPr>
      </w:pPr>
    </w:p>
    <w:p w:rsidR="004840E5" w:rsidRPr="003243C8" w:rsidRDefault="004840E5" w:rsidP="004840E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-๕๖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3F37D0" w:rsidRPr="004840E5" w:rsidRDefault="003F37D0" w:rsidP="003F37D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F37D0" w:rsidRPr="004D5DE3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D5D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ยุ</w:t>
      </w:r>
      <w:r w:rsidRPr="004D5D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ทธศาสตร์</w:t>
      </w:r>
      <w:r w:rsidRPr="004D5D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ที่ ๗ </w:t>
      </w:r>
      <w:r w:rsidRPr="004D5D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การพัฒนาด้าน</w:t>
      </w:r>
      <w:r w:rsidRPr="004D5DE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การเมือง การบริหาร</w:t>
      </w:r>
    </w:p>
    <w:p w:rsidR="003F37D0" w:rsidRPr="00AC152E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37D0" w:rsidRDefault="003F37D0" w:rsidP="003F37D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F37D0" w:rsidRDefault="003F37D0" w:rsidP="003F37D0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3F4B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ารบริหารงานมีประสิทธิภาพ พัฒนาศักยภาพบุคลากร องค์กรมี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ความเข้มแข็ง เข้าสู่ประชาคม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อาเซี่ยน</w:t>
      </w:r>
      <w:proofErr w:type="spellEnd"/>
    </w:p>
    <w:p w:rsidR="003F37D0" w:rsidRPr="00D30287" w:rsidRDefault="003F37D0" w:rsidP="003F37D0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F37D0" w:rsidRDefault="003F37D0" w:rsidP="003F37D0">
      <w:pPr>
        <w:keepNext/>
        <w:ind w:left="3119" w:hanging="241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ตัวชี้วัดระดับเป้าประสงค์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1A6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ความพึงพอใจ</w:t>
      </w:r>
      <w:r w:rsidRPr="001A6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ประชาชนต่อการดำเนินงานในภาพรวมขององค์การบริหารส่วนตำบลตาชี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๒. กลยุทธ์และตัวชี้วัดระดับกลยุทธ์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f5"/>
        <w:tblW w:w="0" w:type="auto"/>
        <w:tblLook w:val="04A0"/>
      </w:tblPr>
      <w:tblGrid>
        <w:gridCol w:w="4644"/>
        <w:gridCol w:w="4253"/>
      </w:tblGrid>
      <w:tr w:rsidR="003F37D0" w:rsidTr="003F4BB4">
        <w:tc>
          <w:tcPr>
            <w:tcW w:w="4644" w:type="dxa"/>
          </w:tcPr>
          <w:p w:rsidR="003F37D0" w:rsidRPr="00FA78CF" w:rsidRDefault="003F37D0" w:rsidP="003F4B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FA78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253" w:type="dxa"/>
          </w:tcPr>
          <w:p w:rsidR="003F37D0" w:rsidRPr="00FA78CF" w:rsidRDefault="003F37D0" w:rsidP="003F4B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78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3F37D0" w:rsidRPr="004D5DE3" w:rsidTr="003F4BB4">
        <w:tc>
          <w:tcPr>
            <w:tcW w:w="4644" w:type="dxa"/>
          </w:tcPr>
          <w:p w:rsidR="003F37D0" w:rsidRPr="004D5DE3" w:rsidRDefault="003F37D0" w:rsidP="003F4BB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D5D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๑ </w:t>
            </w:r>
            <w:r w:rsidRPr="004D5DE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ปรับปรุงประสิทธิภาพของการปฏิบัติงาน</w:t>
            </w:r>
          </w:p>
          <w:p w:rsidR="003F37D0" w:rsidRPr="004D5DE3" w:rsidRDefault="003F37D0" w:rsidP="003F4BB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5DE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ประชาชนที่ได้รับความพึงพอใจต่อการปฏิบัติงานขององค์กรปกครองส่วนท้องถิ่น</w:t>
            </w:r>
          </w:p>
          <w:p w:rsidR="003F37D0" w:rsidRPr="004D5DE3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F37D0" w:rsidRPr="004D5DE3" w:rsidTr="003F4BB4">
        <w:tc>
          <w:tcPr>
            <w:tcW w:w="4644" w:type="dxa"/>
          </w:tcPr>
          <w:p w:rsidR="003F37D0" w:rsidRDefault="003F37D0" w:rsidP="003F4BB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D5D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๒ </w:t>
            </w:r>
            <w:r w:rsidRPr="004D5DE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พัฒนาศักยภาพของบุคลากรในองค์การ</w:t>
            </w:r>
          </w:p>
          <w:p w:rsidR="003F37D0" w:rsidRPr="004D5DE3" w:rsidRDefault="003F37D0" w:rsidP="003F4BB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บริหารส่วนตำบล</w:t>
            </w:r>
          </w:p>
          <w:p w:rsidR="003F37D0" w:rsidRPr="004D5DE3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3F37D0" w:rsidRPr="004D5DE3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D5DE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ของบุคลากรที่ได้รับการพัฒนาศักยภาพมีความพึงพอใจ</w:t>
            </w:r>
          </w:p>
        </w:tc>
      </w:tr>
      <w:tr w:rsidR="003F37D0" w:rsidRPr="004D5DE3" w:rsidTr="003F4BB4">
        <w:tc>
          <w:tcPr>
            <w:tcW w:w="4644" w:type="dxa"/>
          </w:tcPr>
          <w:p w:rsidR="003F37D0" w:rsidRPr="004D5DE3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D5D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๓ </w:t>
            </w:r>
            <w:r w:rsidRPr="004D5DE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พัฒนาการเมือง การบริหาร</w:t>
            </w:r>
          </w:p>
          <w:p w:rsidR="003F37D0" w:rsidRPr="004D5DE3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5DE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ประชาชนที่ได้รับความพึงพอใจต่อการพัฒนาการเมือง และการบริหารขององค์กรปกครองส่วนท้องถิ่น</w:t>
            </w:r>
          </w:p>
          <w:p w:rsidR="003F37D0" w:rsidRPr="008C7AB2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๓. หน่วยงานที่รับผิดชอบ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 ,กองคลัง ,ส่วนโยธ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องค์การบริหารส่วนตำบลต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๔. หน่วยงานสนับสนุน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 ,กองคลัง ,ส่วนโยธ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องค์การบริหารส่วนตำบลต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๕. ความเชื่อมโยง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ยุทธศาสตร์จังหวัด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ยุทธศาสตร์ที่ ๒ เสริมสร้างยะลาสันติสุข</w:t>
      </w: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4840E5" w:rsidRPr="003243C8" w:rsidRDefault="004840E5" w:rsidP="004840E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-๕๗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3F37D0" w:rsidRPr="004840E5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F37D0" w:rsidRPr="0080052D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005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ยุ</w:t>
      </w:r>
      <w:r w:rsidRPr="008005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ทธศาสตร์</w:t>
      </w:r>
      <w:r w:rsidRPr="008005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ที่ ๘ </w:t>
      </w:r>
      <w:r w:rsidRPr="008005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การพัฒนาด้าน</w:t>
      </w:r>
      <w:r w:rsidRPr="0080052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พลังงาน</w:t>
      </w:r>
    </w:p>
    <w:p w:rsidR="003F37D0" w:rsidRPr="00AC152E" w:rsidRDefault="003F37D0" w:rsidP="003F37D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37D0" w:rsidRDefault="003F37D0" w:rsidP="003F37D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A6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F37D0" w:rsidRDefault="003F37D0" w:rsidP="003F37D0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ส่งเสริมพลังงานทดแทน อนุรักษ์พลังงาน </w:t>
      </w:r>
      <w:r w:rsidRPr="00C354FC">
        <w:rPr>
          <w:rFonts w:ascii="TH SarabunIT๙" w:hAnsi="TH SarabunIT๙" w:cs="TH SarabunIT๙"/>
          <w:color w:val="0D0D0D"/>
          <w:sz w:val="30"/>
          <w:szCs w:val="30"/>
          <w:cs/>
        </w:rPr>
        <w:t>ฟื้นฟูสิ่งแวดล้อม</w:t>
      </w:r>
      <w:r>
        <w:rPr>
          <w:rFonts w:ascii="TH SarabunIT๙" w:hAnsi="TH SarabunIT๙" w:cs="TH SarabunIT๙" w:hint="cs"/>
          <w:color w:val="0D0D0D"/>
          <w:sz w:val="30"/>
          <w:szCs w:val="30"/>
          <w:cs/>
        </w:rPr>
        <w:t>และ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</w:t>
      </w:r>
      <w:r w:rsidRPr="00C354FC">
        <w:rPr>
          <w:rFonts w:ascii="TH SarabunIT๙" w:hAnsi="TH SarabunIT๙" w:cs="TH SarabunIT๙"/>
          <w:color w:val="0D0D0D"/>
          <w:sz w:val="30"/>
          <w:szCs w:val="30"/>
          <w:cs/>
        </w:rPr>
        <w:t>บุคลากร</w:t>
      </w:r>
      <w:r>
        <w:rPr>
          <w:rFonts w:ascii="TH SarabunIT๙" w:hAnsi="TH SarabunIT๙" w:cs="TH SarabunIT๙" w:hint="cs"/>
          <w:color w:val="0D0D0D"/>
          <w:sz w:val="30"/>
          <w:szCs w:val="30"/>
          <w:cs/>
        </w:rPr>
        <w:t>เข้าสู่ประชาคม</w:t>
      </w:r>
      <w:proofErr w:type="spellStart"/>
      <w:r>
        <w:rPr>
          <w:rFonts w:ascii="TH SarabunIT๙" w:hAnsi="TH SarabunIT๙" w:cs="TH SarabunIT๙" w:hint="cs"/>
          <w:color w:val="0D0D0D"/>
          <w:sz w:val="30"/>
          <w:szCs w:val="30"/>
          <w:cs/>
        </w:rPr>
        <w:t>อาเซี่ยน</w:t>
      </w:r>
      <w:proofErr w:type="spellEnd"/>
    </w:p>
    <w:p w:rsidR="003F37D0" w:rsidRPr="00D30287" w:rsidRDefault="003F37D0" w:rsidP="003F37D0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F37D0" w:rsidRDefault="003F37D0" w:rsidP="003F37D0">
      <w:pPr>
        <w:keepNext/>
        <w:ind w:left="3119" w:hanging="241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ตัวชี้วัดระดับเป้าประสงค์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1A6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ความพึงพอใจ</w:t>
      </w:r>
      <w:r w:rsidRPr="001A6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ประชาชนต่อกิจกรรมส่งเสริม อนุรักษ์ ฟื้นฟูและพัฒนาพลังงานของชุมชน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๒. กลยุทธ์และตัวชี้วัดระดับกลยุทธ์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f5"/>
        <w:tblW w:w="0" w:type="auto"/>
        <w:tblLook w:val="04A0"/>
      </w:tblPr>
      <w:tblGrid>
        <w:gridCol w:w="4644"/>
        <w:gridCol w:w="4253"/>
      </w:tblGrid>
      <w:tr w:rsidR="003F37D0" w:rsidTr="003F4BB4">
        <w:tc>
          <w:tcPr>
            <w:tcW w:w="4644" w:type="dxa"/>
          </w:tcPr>
          <w:p w:rsidR="003F37D0" w:rsidRPr="00FA78CF" w:rsidRDefault="003F37D0" w:rsidP="003F4B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FA78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253" w:type="dxa"/>
          </w:tcPr>
          <w:p w:rsidR="003F37D0" w:rsidRPr="00FA78CF" w:rsidRDefault="003F37D0" w:rsidP="003F4B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78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3F37D0" w:rsidRPr="004D5DE3" w:rsidTr="003F4BB4">
        <w:tc>
          <w:tcPr>
            <w:tcW w:w="4644" w:type="dxa"/>
          </w:tcPr>
          <w:p w:rsidR="003F37D0" w:rsidRPr="004D5DE3" w:rsidRDefault="003F37D0" w:rsidP="003F4BB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D5D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๑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 xml:space="preserve">ด้านเทคโนโลยีพลังงาน  </w:t>
            </w:r>
          </w:p>
          <w:p w:rsidR="003F37D0" w:rsidRPr="004D5DE3" w:rsidRDefault="003F37D0" w:rsidP="003F4BB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5DE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ประชาชนที่ได้รับความพึงพอใจต่อการส่งเสริมพลังงานทดแทน</w:t>
            </w:r>
          </w:p>
          <w:p w:rsidR="003F37D0" w:rsidRPr="004D5DE3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F37D0" w:rsidRPr="004D5DE3" w:rsidTr="003F4BB4">
        <w:tc>
          <w:tcPr>
            <w:tcW w:w="4644" w:type="dxa"/>
          </w:tcPr>
          <w:p w:rsidR="003F37D0" w:rsidRPr="004D5DE3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D5D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๒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ด้านการอนุรักษ์พลังงาน</w:t>
            </w: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5DE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ของกิจกรรมอนุรักษ์พลังงานที่ประชาชนเข้าร่วมมีความพึงพอใจ</w:t>
            </w:r>
          </w:p>
          <w:p w:rsidR="003F37D0" w:rsidRPr="004D5DE3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F37D0" w:rsidRPr="004D5DE3" w:rsidTr="003F4BB4">
        <w:tc>
          <w:tcPr>
            <w:tcW w:w="4644" w:type="dxa"/>
          </w:tcPr>
          <w:p w:rsidR="003F37D0" w:rsidRPr="004D5DE3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D5D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๓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 xml:space="preserve">ด้านบุคลากร  </w:t>
            </w:r>
          </w:p>
          <w:p w:rsidR="003F37D0" w:rsidRPr="004D5DE3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5DE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ประชาชนที่ได้รับความพึงพอใจต่อการพัฒนาบุคลากรด้านพลังงาน</w:t>
            </w:r>
          </w:p>
          <w:p w:rsidR="003F37D0" w:rsidRPr="008C7AB2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37D0" w:rsidRPr="004D5DE3" w:rsidTr="003F4BB4">
        <w:tc>
          <w:tcPr>
            <w:tcW w:w="4644" w:type="dxa"/>
          </w:tcPr>
          <w:p w:rsidR="003F37D0" w:rsidRPr="004D5DE3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D5D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 xml:space="preserve">๔ ด้านฟื้นฟูสิ่งแวดล้อม  </w:t>
            </w:r>
          </w:p>
          <w:p w:rsidR="003F37D0" w:rsidRPr="004D5DE3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5DE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ประชาชนที่ได้รับความพึงพอใจต่อกิจกรรมฟื้นฟูสิ่งแวดล้อมในชุมชน</w:t>
            </w:r>
          </w:p>
          <w:p w:rsidR="003F37D0" w:rsidRPr="008C7AB2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37D0" w:rsidRPr="004D5DE3" w:rsidTr="003F4BB4">
        <w:tc>
          <w:tcPr>
            <w:tcW w:w="4644" w:type="dxa"/>
          </w:tcPr>
          <w:p w:rsidR="003F37D0" w:rsidRPr="004D5DE3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D5D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๕ ด้าน</w:t>
            </w:r>
            <w:proofErr w:type="spellStart"/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บูรณา</w:t>
            </w:r>
            <w:proofErr w:type="spellEnd"/>
            <w:r w:rsidRPr="00C354FC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 xml:space="preserve">การ  </w:t>
            </w:r>
          </w:p>
          <w:p w:rsidR="003F37D0" w:rsidRPr="004D5DE3" w:rsidRDefault="003F37D0" w:rsidP="003F4B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3F37D0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5DE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ประชาชนและชุมชนที่มีส่วนร่วมได้รับความพึงพอใจด้าน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ของหน่วยงาน</w:t>
            </w:r>
          </w:p>
          <w:p w:rsidR="003F37D0" w:rsidRPr="008C7AB2" w:rsidRDefault="003F37D0" w:rsidP="003F4BB4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๓. หน่วยงานที่รับผิดชอบ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 ,ส่วนโยธ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องค์การบริหารส่วนตำบลต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๔. หน่วยงานสนับสนุน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กองคลัง องค์การบริหารส่วนตำบลต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</w:t>
      </w:r>
    </w:p>
    <w:p w:rsidR="003F37D0" w:rsidRDefault="003F37D0" w:rsidP="003F37D0">
      <w:pPr>
        <w:keepNext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37D0" w:rsidRDefault="003F37D0" w:rsidP="003F37D0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๕. ความเชื่อมโยง</w:t>
      </w:r>
    </w:p>
    <w:p w:rsidR="003F37D0" w:rsidRDefault="003F37D0" w:rsidP="003F37D0">
      <w:pPr>
        <w:keepNext/>
        <w:ind w:left="720"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ยุทธศาสตร์จังหวัด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ยุทธศาสตร์ที่ ๑ เสริมสร้างความยั่งยืนทางเศรษฐกิจ</w:t>
      </w: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F37D0" w:rsidRDefault="003F37D0" w:rsidP="003F37D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C00F8" w:rsidRPr="003243C8" w:rsidRDefault="003C00F8">
      <w:pPr>
        <w:rPr>
          <w:rFonts w:ascii="TH SarabunIT๙" w:hAnsi="TH SarabunIT๙" w:cs="TH SarabunIT๙"/>
          <w:color w:val="000000" w:themeColor="text1"/>
        </w:rPr>
        <w:sectPr w:rsidR="003C00F8" w:rsidRPr="003243C8" w:rsidSect="00D04CBD">
          <w:pgSz w:w="11907" w:h="16840" w:code="9"/>
          <w:pgMar w:top="1559" w:right="1021" w:bottom="851" w:left="1701" w:header="1786" w:footer="720" w:gutter="0"/>
          <w:cols w:space="708"/>
          <w:titlePg/>
          <w:docGrid w:linePitch="435"/>
        </w:sectPr>
      </w:pPr>
    </w:p>
    <w:p w:rsidR="00DB679D" w:rsidRDefault="00DB679D" w:rsidP="00DB67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pict>
          <v:rect id="_x0000_s1250" style="position:absolute;left:0;text-align:left;margin-left:653pt;margin-top:11.7pt;width:80.25pt;height:27.75pt;z-index:251758592">
            <v:textbox>
              <w:txbxContent>
                <w:p w:rsidR="00DB679D" w:rsidRPr="00E04E2A" w:rsidRDefault="00DB679D" w:rsidP="00DB679D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 w:rsidRPr="00E04E2A">
                    <w:rPr>
                      <w:rFonts w:ascii="TH SarabunIT๙" w:hAnsi="TH SarabunIT๙" w:cs="TH SarabunIT๙"/>
                      <w:cs/>
                    </w:rPr>
                    <w:t xml:space="preserve">แบบ </w:t>
                  </w:r>
                  <w:proofErr w:type="spellStart"/>
                  <w:r w:rsidRPr="00E04E2A">
                    <w:rPr>
                      <w:rFonts w:ascii="TH SarabunIT๙" w:hAnsi="TH SarabunIT๙" w:cs="TH SarabunIT๙"/>
                      <w:cs/>
                    </w:rPr>
                    <w:t>ยท.</w:t>
                  </w:r>
                  <w:proofErr w:type="spellEnd"/>
                  <w:r w:rsidRPr="00E04E2A">
                    <w:rPr>
                      <w:rFonts w:ascii="TH SarabunIT๙" w:hAnsi="TH SarabunIT๙" w:cs="TH SarabunIT๙"/>
                      <w:cs/>
                    </w:rPr>
                    <w:t>๐๔</w:t>
                  </w:r>
                </w:p>
              </w:txbxContent>
            </v:textbox>
          </v:rect>
        </w:pict>
      </w:r>
    </w:p>
    <w:p w:rsidR="00DB679D" w:rsidRPr="00E04E2A" w:rsidRDefault="00DB679D" w:rsidP="00DB67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4E2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รายละเอียดแผนยุทธศาสตร์</w:t>
      </w:r>
    </w:p>
    <w:p w:rsidR="00DB679D" w:rsidRDefault="00DB679D" w:rsidP="00DB679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f5"/>
        <w:tblW w:w="15820" w:type="dxa"/>
        <w:jc w:val="center"/>
        <w:tblLayout w:type="fixed"/>
        <w:tblLook w:val="04A0"/>
      </w:tblPr>
      <w:tblGrid>
        <w:gridCol w:w="1155"/>
        <w:gridCol w:w="1152"/>
        <w:gridCol w:w="1258"/>
        <w:gridCol w:w="1577"/>
        <w:gridCol w:w="531"/>
        <w:gridCol w:w="531"/>
        <w:gridCol w:w="531"/>
        <w:gridCol w:w="531"/>
        <w:gridCol w:w="531"/>
        <w:gridCol w:w="849"/>
        <w:gridCol w:w="2268"/>
        <w:gridCol w:w="1134"/>
        <w:gridCol w:w="1985"/>
        <w:gridCol w:w="879"/>
        <w:gridCol w:w="908"/>
      </w:tblGrid>
      <w:tr w:rsidR="00DB679D" w:rsidRPr="00452B32" w:rsidTr="00971D49">
        <w:trPr>
          <w:trHeight w:val="468"/>
          <w:jc w:val="center"/>
        </w:trPr>
        <w:tc>
          <w:tcPr>
            <w:tcW w:w="115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ความเชื่อมโยงยุทธศาสตร์จังหวัด</w:t>
            </w:r>
          </w:p>
        </w:tc>
        <w:tc>
          <w:tcPr>
            <w:tcW w:w="1152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การพัฒนา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</w:t>
            </w:r>
            <w:r w:rsidRPr="00452B32">
              <w:rPr>
                <w:rFonts w:ascii="TH SarabunIT๙" w:hAnsi="TH SarabunIT๙" w:cs="TH SarabunIT๙"/>
                <w:szCs w:val="24"/>
                <w:cs/>
              </w:rPr>
              <w:t>บต.</w:t>
            </w:r>
            <w:proofErr w:type="spellEnd"/>
          </w:p>
        </w:tc>
        <w:tc>
          <w:tcPr>
            <w:tcW w:w="125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เป้าประสงค์ตาม</w:t>
            </w:r>
            <w:proofErr w:type="spellStart"/>
            <w:r w:rsidRPr="00452B32">
              <w:rPr>
                <w:rFonts w:ascii="TH SarabunIT๙" w:hAnsi="TH SarabunIT๙" w:cs="TH SarabunIT๙"/>
                <w:szCs w:val="24"/>
                <w:cs/>
              </w:rPr>
              <w:t>พันธ</w:t>
            </w:r>
            <w:proofErr w:type="spellEnd"/>
            <w:r w:rsidRPr="00452B32">
              <w:rPr>
                <w:rFonts w:ascii="TH SarabunIT๙" w:hAnsi="TH SarabunIT๙" w:cs="TH SarabunIT๙"/>
                <w:szCs w:val="24"/>
                <w:cs/>
              </w:rPr>
              <w:t>กิจ</w:t>
            </w:r>
          </w:p>
        </w:tc>
        <w:tc>
          <w:tcPr>
            <w:tcW w:w="1577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ตัวชีวัดระดับเป้าประสงค์</w:t>
            </w:r>
          </w:p>
        </w:tc>
        <w:tc>
          <w:tcPr>
            <w:tcW w:w="2655" w:type="dxa"/>
            <w:gridSpan w:val="5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ค่าเป้าหมาย</w:t>
            </w:r>
          </w:p>
        </w:tc>
        <w:tc>
          <w:tcPr>
            <w:tcW w:w="849" w:type="dxa"/>
            <w:vMerge w:val="restart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198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โครงการ/กิจกรรม</w:t>
            </w:r>
          </w:p>
        </w:tc>
        <w:tc>
          <w:tcPr>
            <w:tcW w:w="879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หน่วยรับผิดชอบ</w:t>
            </w:r>
          </w:p>
        </w:tc>
        <w:tc>
          <w:tcPr>
            <w:tcW w:w="90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หน่วยสนับสนุน</w:t>
            </w:r>
          </w:p>
        </w:tc>
      </w:tr>
      <w:tr w:rsidR="00DB679D" w:rsidRPr="00452B32" w:rsidTr="00971D49">
        <w:trPr>
          <w:trHeight w:val="432"/>
          <w:jc w:val="center"/>
        </w:trPr>
        <w:tc>
          <w:tcPr>
            <w:tcW w:w="115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๕๘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๕๙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๖๐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๖๑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๖๒</w:t>
            </w:r>
          </w:p>
        </w:tc>
        <w:tc>
          <w:tcPr>
            <w:tcW w:w="84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FD7978" w:rsidTr="00971D49">
        <w:trPr>
          <w:jc w:val="center"/>
        </w:trPr>
        <w:tc>
          <w:tcPr>
            <w:tcW w:w="1155" w:type="dxa"/>
            <w:vMerge w:val="restart"/>
          </w:tcPr>
          <w:p w:rsidR="00DB679D" w:rsidRPr="00133C3D" w:rsidRDefault="00DB679D" w:rsidP="00971D49">
            <w:pPr>
              <w:ind w:right="-54"/>
              <w:rPr>
                <w:rFonts w:ascii="TH SarabunIT๙" w:hAnsi="TH SarabunIT๙" w:cs="TH SarabunIT๙"/>
                <w:szCs w:val="24"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๑ เสริมสร้างความยั่งยืนทางเศรษฐกิจ</w:t>
            </w:r>
          </w:p>
        </w:tc>
        <w:tc>
          <w:tcPr>
            <w:tcW w:w="1152" w:type="dxa"/>
            <w:vMerge w:val="restart"/>
          </w:tcPr>
          <w:p w:rsidR="00DB679D" w:rsidRPr="00FD7978" w:rsidRDefault="00DB679D" w:rsidP="00971D49">
            <w:pPr>
              <w:ind w:right="-36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๑ โ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ครงสร้างพื้นฐาน</w:t>
            </w:r>
          </w:p>
        </w:tc>
        <w:tc>
          <w:tcPr>
            <w:tcW w:w="1258" w:type="dxa"/>
            <w:vMerge w:val="restart"/>
          </w:tcPr>
          <w:p w:rsidR="00DB679D" w:rsidRPr="00FD7978" w:rsidRDefault="00DB679D" w:rsidP="00971D49">
            <w:pPr>
              <w:ind w:right="-53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ก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าร</w:t>
            </w: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ค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มนาคมสะดวก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</w:rPr>
              <w:t xml:space="preserve"> 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ระบบสาธารณูปโภค สาธารณูปการ เพียงพอและทั่วถึง</w:t>
            </w:r>
          </w:p>
          <w:p w:rsidR="00DB679D" w:rsidRPr="00FD7978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DB679D" w:rsidRPr="00FD7978" w:rsidRDefault="00DB679D" w:rsidP="00971D49">
            <w:pPr>
              <w:ind w:right="-100"/>
              <w:rPr>
                <w:rFonts w:ascii="TH SarabunIT๙" w:hAnsi="TH SarabunIT๙" w:cs="TH SarabunIT๙"/>
                <w:szCs w:val="24"/>
              </w:rPr>
            </w:pP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ร้อยละ</w:t>
            </w: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ความพึงพอใจ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ของ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ประชาชน</w:t>
            </w: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ที่ใช้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ถนน</w:t>
            </w: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ได้รับ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ความสะดวกในการสัญจร</w:t>
            </w: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และมีระบบ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</w:t>
            </w: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าธารณูปการอย่างเพียงพอ</w:t>
            </w: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D7978">
              <w:rPr>
                <w:rFonts w:ascii="TH SarabunIT๙" w:hAnsi="TH SarabunIT๙" w:cs="TH SarabunIT๙" w:hint="cs"/>
                <w:szCs w:val="24"/>
                <w:cs/>
              </w:rPr>
              <w:t>๘๒</w:t>
            </w: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D7978">
              <w:rPr>
                <w:rFonts w:ascii="TH SarabunIT๙" w:hAnsi="TH SarabunIT๙" w:cs="TH SarabunIT๙" w:hint="cs"/>
                <w:szCs w:val="24"/>
                <w:cs/>
              </w:rPr>
              <w:t>๘๔</w:t>
            </w: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 w:rsidRPr="00FD7978">
              <w:rPr>
                <w:rFonts w:ascii="TH SarabunIT๙" w:hAnsi="TH SarabunIT๙" w:cs="TH SarabunIT๙" w:hint="cs"/>
                <w:szCs w:val="24"/>
                <w:cs/>
              </w:rPr>
              <w:t>๘๖</w:t>
            </w: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D7978">
              <w:rPr>
                <w:rFonts w:ascii="TH SarabunIT๙" w:hAnsi="TH SarabunIT๙" w:cs="TH SarabunIT๙" w:hint="cs"/>
                <w:szCs w:val="24"/>
                <w:cs/>
              </w:rPr>
              <w:t>๘๘</w:t>
            </w: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D7978">
              <w:rPr>
                <w:rFonts w:ascii="TH SarabunIT๙" w:hAnsi="TH SarabunIT๙" w:cs="TH SarabunIT๙" w:hint="cs"/>
                <w:szCs w:val="24"/>
                <w:cs/>
              </w:rPr>
              <w:t>๙๐</w:t>
            </w:r>
          </w:p>
        </w:tc>
        <w:tc>
          <w:tcPr>
            <w:tcW w:w="849" w:type="dxa"/>
            <w:vMerge w:val="restart"/>
          </w:tcPr>
          <w:p w:rsidR="00DB679D" w:rsidRPr="00FD7978" w:rsidRDefault="00DB679D" w:rsidP="00971D49">
            <w:pPr>
              <w:ind w:right="-108"/>
              <w:jc w:val="center"/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</w:pPr>
            <w:r w:rsidRPr="00FD7978">
              <w:rPr>
                <w:rFonts w:ascii="TH SarabunIT๙" w:hAnsi="TH SarabunIT๙" w:cs="TH SarabunIT๙" w:hint="cs"/>
                <w:szCs w:val="24"/>
                <w:cs/>
              </w:rPr>
              <w:t>ร้อยละ ๒</w:t>
            </w:r>
          </w:p>
        </w:tc>
        <w:tc>
          <w:tcPr>
            <w:tcW w:w="2268" w:type="dxa"/>
          </w:tcPr>
          <w:p w:rsidR="00DB679D" w:rsidRPr="00FD7978" w:rsidRDefault="00DB679D" w:rsidP="00971D49">
            <w:pPr>
              <w:ind w:right="-108"/>
              <w:rPr>
                <w:rFonts w:ascii="TH SarabunIT๙" w:hAnsi="TH SarabunIT๙" w:cs="TH SarabunIT๙"/>
                <w:color w:val="0D0D0D"/>
                <w:szCs w:val="24"/>
              </w:rPr>
            </w:pP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๑ </w:t>
            </w:r>
            <w:r w:rsidRPr="00FD7978">
              <w:rPr>
                <w:rFonts w:ascii="TH SarabunIT๙" w:hAnsi="TH SarabunIT๙" w:cs="TH SarabunIT๙"/>
                <w:color w:val="0D0D0D"/>
                <w:szCs w:val="24"/>
                <w:cs/>
              </w:rPr>
              <w:t>ก่อสร้</w:t>
            </w:r>
            <w:r w:rsidRPr="00FD7978"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>างป</w:t>
            </w:r>
            <w:r w:rsidRPr="00FD7978">
              <w:rPr>
                <w:rFonts w:ascii="TH SarabunIT๙" w:hAnsi="TH SarabunIT๙" w:cs="TH SarabunIT๙"/>
                <w:color w:val="0D0D0D"/>
                <w:szCs w:val="24"/>
                <w:cs/>
              </w:rPr>
              <w:t>รับปรุง</w:t>
            </w: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>บำ</w:t>
            </w:r>
            <w:r w:rsidRPr="00FD7978">
              <w:rPr>
                <w:rFonts w:ascii="TH SarabunIT๙" w:hAnsi="TH SarabunIT๙" w:cs="TH SarabunIT๙"/>
                <w:color w:val="0D0D0D"/>
                <w:szCs w:val="24"/>
                <w:cs/>
              </w:rPr>
              <w:t>รุงรักษาถนน</w:t>
            </w:r>
            <w:r w:rsidRPr="00FD7978"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>ส</w:t>
            </w:r>
            <w:r w:rsidRPr="00FD7978">
              <w:rPr>
                <w:rFonts w:ascii="TH SarabunIT๙" w:hAnsi="TH SarabunIT๙" w:cs="TH SarabunIT๙"/>
                <w:color w:val="0D0D0D"/>
                <w:szCs w:val="24"/>
                <w:cs/>
              </w:rPr>
              <w:t>ะพาน</w:t>
            </w:r>
            <w:r w:rsidRPr="00FD7978"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 xml:space="preserve"> </w:t>
            </w:r>
            <w:r w:rsidRPr="00FD7978">
              <w:rPr>
                <w:rFonts w:ascii="TH SarabunIT๙" w:hAnsi="TH SarabunIT๙" w:cs="TH SarabunIT๙"/>
                <w:color w:val="0D0D0D"/>
                <w:szCs w:val="24"/>
                <w:cs/>
              </w:rPr>
              <w:t>ทางเท้าและคูระบายน้ำ</w:t>
            </w:r>
          </w:p>
          <w:p w:rsidR="00DB679D" w:rsidRPr="00FD7978" w:rsidRDefault="00DB679D" w:rsidP="00971D49">
            <w:pPr>
              <w:ind w:right="-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DB679D" w:rsidRPr="00FD7978" w:rsidRDefault="00DB679D" w:rsidP="00971D49">
            <w:pPr>
              <w:ind w:right="-99"/>
              <w:rPr>
                <w:rFonts w:ascii="TH SarabunIT๙" w:hAnsi="TH SarabunIT๙" w:cs="TH SarabunIT๙"/>
                <w:szCs w:val="24"/>
              </w:rPr>
            </w:pP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ร้อยละของถนนมีความสะดวกในการสัญจร</w:t>
            </w:r>
          </w:p>
        </w:tc>
        <w:tc>
          <w:tcPr>
            <w:tcW w:w="1985" w:type="dxa"/>
          </w:tcPr>
          <w:p w:rsidR="00DB679D" w:rsidRPr="00FD7978" w:rsidRDefault="00DB679D" w:rsidP="00971D49">
            <w:pPr>
              <w:spacing w:line="216" w:lineRule="auto"/>
              <w:ind w:right="-57"/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บุกเบิก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ปรับปรุ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ง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ซ่อมแซม ขยายผิว</w:t>
            </w: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ถน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น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คอนกรีตเสริมเหล็ก</w:t>
            </w:r>
          </w:p>
          <w:p w:rsidR="00DB679D" w:rsidRPr="00FD7978" w:rsidRDefault="00DB679D" w:rsidP="00971D49">
            <w:pPr>
              <w:spacing w:line="216" w:lineRule="auto"/>
              <w:ind w:right="-57"/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-ขยาย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ก่อสร้างทางเท้าคอนกรีตเสริมเหล็ก</w:t>
            </w:r>
          </w:p>
          <w:p w:rsidR="00DB679D" w:rsidRDefault="00DB679D" w:rsidP="00971D49">
            <w:pPr>
              <w:spacing w:line="216" w:lineRule="auto"/>
              <w:ind w:right="-57"/>
              <w:rPr>
                <w:rFonts w:ascii="TH SarabunIT๙" w:hAnsi="TH SarabunIT๙" w:cs="TH SarabunIT๙" w:hint="cs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เสริม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ผิว</w:t>
            </w: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ก่อสร้างลาดยาง</w:t>
            </w:r>
            <w:proofErr w:type="spellStart"/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แอสฟัลท์</w:t>
            </w:r>
            <w:proofErr w:type="spellEnd"/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ติ</w:t>
            </w:r>
            <w:proofErr w:type="spellStart"/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กคอ</w:t>
            </w:r>
            <w:proofErr w:type="spellEnd"/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นกรีต</w:t>
            </w:r>
          </w:p>
          <w:p w:rsidR="00DB679D" w:rsidRPr="00FD7978" w:rsidRDefault="00DB679D" w:rsidP="00971D49">
            <w:pPr>
              <w:spacing w:line="216" w:lineRule="auto"/>
              <w:ind w:right="-57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ตีเส้นจราจร</w:t>
            </w:r>
          </w:p>
          <w:p w:rsidR="00DB679D" w:rsidRPr="00FD7978" w:rsidRDefault="00DB679D" w:rsidP="00971D49">
            <w:pPr>
              <w:spacing w:line="216" w:lineRule="auto"/>
              <w:ind w:right="-57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pacing w:val="-6"/>
                <w:szCs w:val="24"/>
                <w:cs/>
              </w:rPr>
              <w:t>-ปรับปรุงซ่อมแซม</w:t>
            </w:r>
            <w:r w:rsidRPr="00133C3D"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  <w:cs/>
              </w:rPr>
              <w:t>ปรั</w:t>
            </w:r>
            <w:r w:rsidRPr="00133C3D">
              <w:rPr>
                <w:rFonts w:ascii="TH SarabunIT๙" w:hAnsi="TH SarabunIT๙" w:cs="TH SarabunIT๙" w:hint="cs"/>
                <w:color w:val="000000" w:themeColor="text1"/>
                <w:spacing w:val="-6"/>
                <w:szCs w:val="24"/>
                <w:cs/>
              </w:rPr>
              <w:t>บ</w:t>
            </w:r>
            <w:r w:rsidRPr="00133C3D"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  <w:cs/>
              </w:rPr>
              <w:t>ผิว</w:t>
            </w: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ก่อสร้าง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สะพานคอนกรีตเสริมเหล็ก</w:t>
            </w:r>
          </w:p>
          <w:p w:rsidR="00DB679D" w:rsidRPr="00FD7978" w:rsidRDefault="00DB679D" w:rsidP="00971D49">
            <w:pPr>
              <w:spacing w:line="216" w:lineRule="auto"/>
              <w:ind w:right="-57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ซ่อมแซม</w:t>
            </w: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ปรับปรุง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ค</w:t>
            </w: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ู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ร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ะบายน้ำ</w:t>
            </w: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 </w:t>
            </w:r>
            <w:proofErr w:type="spellStart"/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/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ฝาปิดตะแกรงเหล็ก</w:t>
            </w:r>
          </w:p>
          <w:p w:rsidR="00DB679D" w:rsidRPr="00FD7978" w:rsidRDefault="00DB679D" w:rsidP="00971D49">
            <w:pPr>
              <w:spacing w:line="216" w:lineRule="auto"/>
              <w:ind w:right="-57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ก่อสร้างราง/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ค</w:t>
            </w:r>
            <w:r w:rsidRPr="00FD797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ู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ระบายน้ำ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/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ฝาปิดตะแกรงเหล็ก</w:t>
            </w:r>
          </w:p>
          <w:p w:rsidR="00DB679D" w:rsidRPr="00FD7978" w:rsidRDefault="00DB679D" w:rsidP="00971D49">
            <w:pPr>
              <w:spacing w:line="216" w:lineRule="auto"/>
              <w:ind w:right="-57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ก่อสร้างท่อระบายน้ำ/ ท่อระบายน้ำสี่เหลี่ยมลอดถนน</w:t>
            </w:r>
          </w:p>
          <w:p w:rsidR="00DB679D" w:rsidRPr="00FD7978" w:rsidRDefault="00DB679D" w:rsidP="00971D49">
            <w:pPr>
              <w:ind w:right="-57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FD7978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ปรับปรุงพนังกั้นดิน/ ก่อสร้างพนังกั้นดิน</w:t>
            </w:r>
          </w:p>
        </w:tc>
        <w:tc>
          <w:tcPr>
            <w:tcW w:w="879" w:type="dxa"/>
          </w:tcPr>
          <w:p w:rsidR="00DB679D" w:rsidRPr="00133C3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</w:tc>
        <w:tc>
          <w:tcPr>
            <w:tcW w:w="908" w:type="dxa"/>
          </w:tcPr>
          <w:p w:rsidR="00DB679D" w:rsidRDefault="00DB679D" w:rsidP="00971D49">
            <w:pPr>
              <w:rPr>
                <w:rFonts w:ascii="TH SarabunIT๙" w:hAnsi="TH SarabunIT๙" w:cs="TH SarabunIT๙" w:hint="cs"/>
                <w:szCs w:val="24"/>
              </w:rPr>
            </w:pPr>
            <w:r w:rsidRPr="00FD7978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FD7978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  <w:p w:rsidR="00DB679D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8F7F4F" w:rsidTr="00971D49">
        <w:trPr>
          <w:jc w:val="center"/>
        </w:trPr>
        <w:tc>
          <w:tcPr>
            <w:tcW w:w="1155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๒ </w:t>
            </w:r>
            <w:r w:rsidRPr="008F7F4F">
              <w:rPr>
                <w:rFonts w:ascii="TH SarabunIT๙" w:hAnsi="TH SarabunIT๙" w:cs="TH SarabunIT๙"/>
                <w:color w:val="0D0D0D"/>
                <w:szCs w:val="24"/>
                <w:cs/>
              </w:rPr>
              <w:t>ระบบจราจร</w:t>
            </w:r>
          </w:p>
        </w:tc>
        <w:tc>
          <w:tcPr>
            <w:tcW w:w="1134" w:type="dxa"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ร้อยละถนนที่สัญจรมีระบบจราจรที่ปลอดภัย</w:t>
            </w:r>
          </w:p>
        </w:tc>
        <w:tc>
          <w:tcPr>
            <w:tcW w:w="1985" w:type="dxa"/>
          </w:tcPr>
          <w:p w:rsidR="00DB679D" w:rsidRPr="008F7F4F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-ติดตั้งป้ายสัญลักษณ์เครื่องหมายป้ายชื่อแสดงเส้นทาง</w:t>
            </w:r>
          </w:p>
          <w:p w:rsidR="00DB679D" w:rsidRPr="008F7F4F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-ติดตั้งไฟกระพริบ/กระจกโค้งบริเวณจุดเสี่ยง</w:t>
            </w:r>
          </w:p>
          <w:p w:rsidR="00DB679D" w:rsidRPr="008F7F4F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-ติดตั้งราวทางโค้งบริเวณจุดเสี่ยง</w:t>
            </w:r>
          </w:p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-ติดตั้งลูกระนาดชะลอรถบนถนน</w:t>
            </w:r>
          </w:p>
        </w:tc>
        <w:tc>
          <w:tcPr>
            <w:tcW w:w="879" w:type="dxa"/>
          </w:tcPr>
          <w:p w:rsidR="00DB679D" w:rsidRPr="00133C3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</w:tc>
        <w:tc>
          <w:tcPr>
            <w:tcW w:w="908" w:type="dxa"/>
          </w:tcPr>
          <w:p w:rsidR="00DB679D" w:rsidRDefault="00DB679D" w:rsidP="00971D49">
            <w:pPr>
              <w:rPr>
                <w:rFonts w:ascii="TH SarabunIT๙" w:hAnsi="TH SarabunIT๙" w:cs="TH SarabunIT๙" w:hint="cs"/>
                <w:szCs w:val="24"/>
              </w:rPr>
            </w:pPr>
            <w:r w:rsidRPr="00FD7978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FD7978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  <w:p w:rsidR="00DB679D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B679D" w:rsidRPr="009802B5" w:rsidRDefault="00DB679D" w:rsidP="00DB679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9802B5">
        <w:rPr>
          <w:rFonts w:ascii="TH SarabunIT๙" w:hAnsi="TH SarabunIT๙" w:cs="TH SarabunIT๙" w:hint="cs"/>
          <w:sz w:val="32"/>
          <w:szCs w:val="32"/>
          <w:cs/>
        </w:rPr>
        <w:lastRenderedPageBreak/>
        <w:t>-๕๙-</w:t>
      </w:r>
    </w:p>
    <w:p w:rsidR="00DB679D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tbl>
      <w:tblPr>
        <w:tblStyle w:val="af5"/>
        <w:tblW w:w="15820" w:type="dxa"/>
        <w:jc w:val="center"/>
        <w:tblLayout w:type="fixed"/>
        <w:tblLook w:val="04A0"/>
      </w:tblPr>
      <w:tblGrid>
        <w:gridCol w:w="1155"/>
        <w:gridCol w:w="1152"/>
        <w:gridCol w:w="1258"/>
        <w:gridCol w:w="1577"/>
        <w:gridCol w:w="531"/>
        <w:gridCol w:w="531"/>
        <w:gridCol w:w="531"/>
        <w:gridCol w:w="531"/>
        <w:gridCol w:w="531"/>
        <w:gridCol w:w="849"/>
        <w:gridCol w:w="2268"/>
        <w:gridCol w:w="1134"/>
        <w:gridCol w:w="1985"/>
        <w:gridCol w:w="879"/>
        <w:gridCol w:w="908"/>
      </w:tblGrid>
      <w:tr w:rsidR="00DB679D" w:rsidRPr="00452B32" w:rsidTr="00971D49">
        <w:trPr>
          <w:trHeight w:val="468"/>
          <w:jc w:val="center"/>
        </w:trPr>
        <w:tc>
          <w:tcPr>
            <w:tcW w:w="115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ความเชื่อมโยงยุทธศาสตร์จังหวัด</w:t>
            </w:r>
          </w:p>
        </w:tc>
        <w:tc>
          <w:tcPr>
            <w:tcW w:w="1152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การพัฒนา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</w:t>
            </w:r>
            <w:r w:rsidRPr="00452B32">
              <w:rPr>
                <w:rFonts w:ascii="TH SarabunIT๙" w:hAnsi="TH SarabunIT๙" w:cs="TH SarabunIT๙"/>
                <w:szCs w:val="24"/>
                <w:cs/>
              </w:rPr>
              <w:t>บต.</w:t>
            </w:r>
            <w:proofErr w:type="spellEnd"/>
          </w:p>
        </w:tc>
        <w:tc>
          <w:tcPr>
            <w:tcW w:w="125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เป้าประสงค์ตาม</w:t>
            </w:r>
            <w:proofErr w:type="spellStart"/>
            <w:r w:rsidRPr="00452B32">
              <w:rPr>
                <w:rFonts w:ascii="TH SarabunIT๙" w:hAnsi="TH SarabunIT๙" w:cs="TH SarabunIT๙"/>
                <w:szCs w:val="24"/>
                <w:cs/>
              </w:rPr>
              <w:t>พันธ</w:t>
            </w:r>
            <w:proofErr w:type="spellEnd"/>
            <w:r w:rsidRPr="00452B32">
              <w:rPr>
                <w:rFonts w:ascii="TH SarabunIT๙" w:hAnsi="TH SarabunIT๙" w:cs="TH SarabunIT๙"/>
                <w:szCs w:val="24"/>
                <w:cs/>
              </w:rPr>
              <w:t>กิจ</w:t>
            </w:r>
          </w:p>
        </w:tc>
        <w:tc>
          <w:tcPr>
            <w:tcW w:w="1577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ตัวชีวัดระดับเป้าประสงค์</w:t>
            </w:r>
          </w:p>
        </w:tc>
        <w:tc>
          <w:tcPr>
            <w:tcW w:w="2655" w:type="dxa"/>
            <w:gridSpan w:val="5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ค่าเป้าหมาย</w:t>
            </w:r>
          </w:p>
        </w:tc>
        <w:tc>
          <w:tcPr>
            <w:tcW w:w="849" w:type="dxa"/>
            <w:vMerge w:val="restart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198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โครงการ/กิจกรรม</w:t>
            </w:r>
          </w:p>
        </w:tc>
        <w:tc>
          <w:tcPr>
            <w:tcW w:w="879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หน่วยรับผิดชอบ</w:t>
            </w:r>
          </w:p>
        </w:tc>
        <w:tc>
          <w:tcPr>
            <w:tcW w:w="90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หน่วยสนับสนุน</w:t>
            </w:r>
          </w:p>
        </w:tc>
      </w:tr>
      <w:tr w:rsidR="00DB679D" w:rsidRPr="00452B32" w:rsidTr="00971D49">
        <w:trPr>
          <w:trHeight w:val="432"/>
          <w:jc w:val="center"/>
        </w:trPr>
        <w:tc>
          <w:tcPr>
            <w:tcW w:w="115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๕๘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๕๙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๖๐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๖๑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๖๒</w:t>
            </w:r>
          </w:p>
        </w:tc>
        <w:tc>
          <w:tcPr>
            <w:tcW w:w="84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FD7978" w:rsidTr="00971D49">
        <w:trPr>
          <w:jc w:val="center"/>
        </w:trPr>
        <w:tc>
          <w:tcPr>
            <w:tcW w:w="1155" w:type="dxa"/>
            <w:vMerge w:val="restart"/>
          </w:tcPr>
          <w:p w:rsidR="00DB679D" w:rsidRPr="00133C3D" w:rsidRDefault="00DB679D" w:rsidP="00971D49">
            <w:pPr>
              <w:ind w:right="-5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DB679D" w:rsidRPr="00FD7978" w:rsidRDefault="00DB679D" w:rsidP="00971D49">
            <w:pPr>
              <w:ind w:right="-36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DB679D" w:rsidRPr="00FD7978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DB679D" w:rsidRPr="00FD7978" w:rsidRDefault="00DB679D" w:rsidP="00971D49">
            <w:pPr>
              <w:ind w:right="-10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B679D" w:rsidRPr="00FD7978" w:rsidRDefault="00DB679D" w:rsidP="00971D49">
            <w:pPr>
              <w:ind w:right="-108"/>
              <w:jc w:val="center"/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8F7F4F" w:rsidRDefault="00DB679D" w:rsidP="00971D49">
            <w:pPr>
              <w:ind w:right="-8"/>
              <w:rPr>
                <w:rFonts w:ascii="TH SarabunIT๙" w:hAnsi="TH SarabunIT๙" w:cs="TH SarabunIT๙"/>
                <w:color w:val="0D0D0D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๓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 </w:t>
            </w:r>
            <w:r w:rsidRPr="008F7F4F">
              <w:rPr>
                <w:rFonts w:ascii="TH SarabunIT๙" w:hAnsi="TH SarabunIT๙" w:cs="TH SarabunIT๙"/>
                <w:color w:val="000000" w:themeColor="text1"/>
                <w:spacing w:val="-4"/>
                <w:szCs w:val="24"/>
                <w:cs/>
              </w:rPr>
              <w:t>ขยายเขตไฟฟ้าและติดตั้งไฟฟ้าสาธารณะ</w:t>
            </w:r>
          </w:p>
          <w:p w:rsidR="00DB679D" w:rsidRPr="008F7F4F" w:rsidRDefault="00DB679D" w:rsidP="00971D49">
            <w:pPr>
              <w:ind w:right="-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DB679D" w:rsidRPr="008F7F4F" w:rsidRDefault="00DB679D" w:rsidP="00971D49">
            <w:pPr>
              <w:ind w:right="-99"/>
              <w:rPr>
                <w:rFonts w:ascii="TH SarabunIT๙" w:hAnsi="TH SarabunIT๙" w:cs="TH SarabunIT๙"/>
                <w:szCs w:val="24"/>
              </w:rPr>
            </w:pP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ร้อยละครัวเรือนที่มีไฟฟ้า</w:t>
            </w:r>
            <w:r w:rsidRPr="008F7F4F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และไฟฟ้า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</w:t>
            </w:r>
            <w:r w:rsidRPr="008F7F4F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าธารณะ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ใช้</w:t>
            </w:r>
          </w:p>
        </w:tc>
        <w:tc>
          <w:tcPr>
            <w:tcW w:w="1985" w:type="dxa"/>
          </w:tcPr>
          <w:p w:rsidR="00DB679D" w:rsidRPr="008F7F4F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ขยายเขตไฟฟ้าพร้อมติดตั้งขยายเขตไฟฟ้าสาธารณะ</w:t>
            </w:r>
          </w:p>
          <w:p w:rsidR="00DB679D" w:rsidRPr="008F7F4F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ติดตั้งไฟฟ้าส่องสว่างชุมชน/เสาไฟฟ้าแสงจันทร์</w:t>
            </w:r>
          </w:p>
          <w:p w:rsidR="00DB679D" w:rsidRPr="008F7F4F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ขยายเขตไฟฟ้า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</w:rPr>
              <w:t xml:space="preserve"> 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๓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</w:rPr>
              <w:t xml:space="preserve"> 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เฟส/ติดตั้งหม้อแปลงไฟฟ้า</w:t>
            </w:r>
          </w:p>
          <w:p w:rsidR="00DB679D" w:rsidRPr="008F7F4F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ปรับปรุงระบบสายส่งไฟฟ้า</w:t>
            </w:r>
          </w:p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ติดตั้งแผงโซล่าเซลล์/เครื่องไฟฟ้าสำรอง </w:t>
            </w:r>
            <w:proofErr w:type="spellStart"/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ชรบ.</w:t>
            </w:r>
            <w:proofErr w:type="spellEnd"/>
          </w:p>
        </w:tc>
        <w:tc>
          <w:tcPr>
            <w:tcW w:w="879" w:type="dxa"/>
          </w:tcPr>
          <w:p w:rsidR="00DB679D" w:rsidRPr="00133C3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</w:tc>
        <w:tc>
          <w:tcPr>
            <w:tcW w:w="908" w:type="dxa"/>
          </w:tcPr>
          <w:p w:rsidR="00DB679D" w:rsidRDefault="00DB679D" w:rsidP="00971D49">
            <w:pPr>
              <w:rPr>
                <w:rFonts w:ascii="TH SarabunIT๙" w:hAnsi="TH SarabunIT๙" w:cs="TH SarabunIT๙" w:hint="cs"/>
                <w:szCs w:val="24"/>
              </w:rPr>
            </w:pPr>
            <w:r w:rsidRPr="00FD7978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FD7978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  <w:p w:rsidR="00DB679D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8F7F4F" w:rsidTr="00971D49">
        <w:trPr>
          <w:jc w:val="center"/>
        </w:trPr>
        <w:tc>
          <w:tcPr>
            <w:tcW w:w="1155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๔ 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ระบบสื่อสาร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โ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ทรคมนาคม</w:t>
            </w:r>
          </w:p>
        </w:tc>
        <w:tc>
          <w:tcPr>
            <w:tcW w:w="1134" w:type="dxa"/>
          </w:tcPr>
          <w:p w:rsidR="00DB679D" w:rsidRPr="008F7F4F" w:rsidRDefault="00DB679D" w:rsidP="00971D49">
            <w:pPr>
              <w:ind w:right="-99"/>
              <w:rPr>
                <w:rFonts w:ascii="TH SarabunIT๙" w:hAnsi="TH SarabunIT๙" w:cs="TH SarabunIT๙"/>
                <w:szCs w:val="24"/>
              </w:rPr>
            </w:pP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ร้อยละครัวเรือนที่</w:t>
            </w:r>
            <w:r w:rsidRPr="008F7F4F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สามารถมีระบบสื่อสารโทรคมนาคมทั่วถึง</w:t>
            </w:r>
          </w:p>
        </w:tc>
        <w:tc>
          <w:tcPr>
            <w:tcW w:w="1985" w:type="dxa"/>
          </w:tcPr>
          <w:p w:rsidR="00DB679D" w:rsidRPr="008F7F4F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ค่าใช้จ่ายดูแลระบบและปรับปรุงเว็บไซต์</w:t>
            </w:r>
          </w:p>
          <w:p w:rsidR="00DB679D" w:rsidRPr="008F7F4F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 ติดตั้งอินเตอร์เน็ตระดับตำบล</w:t>
            </w:r>
          </w:p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ขยายเขตเสียงตามสาย/เครื่องเสียง/อุปกรณ์สนาม</w:t>
            </w:r>
          </w:p>
        </w:tc>
        <w:tc>
          <w:tcPr>
            <w:tcW w:w="879" w:type="dxa"/>
          </w:tcPr>
          <w:p w:rsidR="00DB679D" w:rsidRPr="00133C3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</w:tc>
        <w:tc>
          <w:tcPr>
            <w:tcW w:w="908" w:type="dxa"/>
          </w:tcPr>
          <w:p w:rsidR="00DB679D" w:rsidRDefault="00DB679D" w:rsidP="00971D49">
            <w:pPr>
              <w:rPr>
                <w:rFonts w:ascii="TH SarabunIT๙" w:hAnsi="TH SarabunIT๙" w:cs="TH SarabunIT๙" w:hint="cs"/>
                <w:szCs w:val="24"/>
              </w:rPr>
            </w:pPr>
            <w:r w:rsidRPr="00FD7978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FD7978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  <w:p w:rsidR="00DB679D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8F7F4F" w:rsidTr="00971D49">
        <w:trPr>
          <w:jc w:val="center"/>
        </w:trPr>
        <w:tc>
          <w:tcPr>
            <w:tcW w:w="1155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๕ 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ก่อสร้างและ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ป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รับปรุงระบบประปา</w:t>
            </w:r>
          </w:p>
        </w:tc>
        <w:tc>
          <w:tcPr>
            <w:tcW w:w="1134" w:type="dxa"/>
          </w:tcPr>
          <w:p w:rsidR="00DB679D" w:rsidRPr="008F7F4F" w:rsidRDefault="00DB679D" w:rsidP="00971D49">
            <w:pPr>
              <w:ind w:right="-99"/>
              <w:rPr>
                <w:rFonts w:ascii="TH SarabunIT๙" w:hAnsi="TH SarabunIT๙" w:cs="TH SarabunIT๙"/>
                <w:szCs w:val="24"/>
              </w:rPr>
            </w:pP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ร้อยละครัวเรือนประปาใช้</w:t>
            </w:r>
            <w:r w:rsidRPr="008F7F4F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อย่างพอเพียง</w:t>
            </w:r>
          </w:p>
        </w:tc>
        <w:tc>
          <w:tcPr>
            <w:tcW w:w="1985" w:type="dxa"/>
          </w:tcPr>
          <w:p w:rsidR="00DB679D" w:rsidRPr="008F7F4F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ปรับปรุง/ซ่อมแซม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 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วางระบบส่งน้ำประปาถังเก็บน้ำ</w:t>
            </w:r>
          </w:p>
          <w:p w:rsidR="00DB679D" w:rsidRPr="008F7F4F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เจาะบ่อบาดาล/ระบบน้ำประปา</w:t>
            </w:r>
          </w:p>
          <w:p w:rsidR="00DB679D" w:rsidRPr="008F7F4F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8F7F4F">
              <w:rPr>
                <w:rFonts w:ascii="TH SarabunIT๙" w:hAnsi="TH SarabunIT๙" w:cs="TH SarabunIT๙"/>
                <w:color w:val="000000" w:themeColor="text1"/>
                <w:spacing w:val="-8"/>
                <w:szCs w:val="24"/>
                <w:cs/>
              </w:rPr>
              <w:t>ปรับปรุง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/ขุดบ่อ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น้ำตื้น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ระบบประปา</w:t>
            </w:r>
            <w:r w:rsidRPr="008F7F4F">
              <w:rPr>
                <w:rFonts w:ascii="TH SarabunIT๙" w:hAnsi="TH SarabunIT๙" w:cs="TH SarabunIT๙"/>
                <w:color w:val="000000" w:themeColor="text1"/>
                <w:spacing w:val="-4"/>
                <w:szCs w:val="24"/>
                <w:cs/>
              </w:rPr>
              <w:t>ติดเครื่องสูบน้ำ</w:t>
            </w:r>
          </w:p>
          <w:p w:rsidR="00DB679D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ติดตั้งเครื่องกรอง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น้ำ</w:t>
            </w:r>
            <w:r w:rsidRPr="008F7F4F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ประปา/น้ำดื่มสะอาด/ติดตั้งเครื่องดูดทราย</w:t>
            </w:r>
          </w:p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9" w:type="dxa"/>
          </w:tcPr>
          <w:p w:rsidR="00DB679D" w:rsidRPr="00133C3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</w:tc>
        <w:tc>
          <w:tcPr>
            <w:tcW w:w="908" w:type="dxa"/>
          </w:tcPr>
          <w:p w:rsidR="00DB679D" w:rsidRDefault="00DB679D" w:rsidP="00971D49">
            <w:pPr>
              <w:rPr>
                <w:rFonts w:ascii="TH SarabunIT๙" w:hAnsi="TH SarabunIT๙" w:cs="TH SarabunIT๙" w:hint="cs"/>
                <w:szCs w:val="24"/>
              </w:rPr>
            </w:pPr>
            <w:r w:rsidRPr="00FD7978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FD7978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  <w:p w:rsidR="00DB679D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B679D" w:rsidRPr="001E57EC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p w:rsidR="00DB679D" w:rsidRPr="009802B5" w:rsidRDefault="00DB679D" w:rsidP="00DB679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-๖๐</w:t>
      </w:r>
      <w:r w:rsidRPr="009802B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tbl>
      <w:tblPr>
        <w:tblStyle w:val="af5"/>
        <w:tblW w:w="15820" w:type="dxa"/>
        <w:jc w:val="center"/>
        <w:tblLayout w:type="fixed"/>
        <w:tblLook w:val="04A0"/>
      </w:tblPr>
      <w:tblGrid>
        <w:gridCol w:w="1155"/>
        <w:gridCol w:w="1152"/>
        <w:gridCol w:w="1258"/>
        <w:gridCol w:w="1577"/>
        <w:gridCol w:w="531"/>
        <w:gridCol w:w="531"/>
        <w:gridCol w:w="531"/>
        <w:gridCol w:w="531"/>
        <w:gridCol w:w="531"/>
        <w:gridCol w:w="849"/>
        <w:gridCol w:w="2268"/>
        <w:gridCol w:w="1134"/>
        <w:gridCol w:w="1985"/>
        <w:gridCol w:w="879"/>
        <w:gridCol w:w="908"/>
      </w:tblGrid>
      <w:tr w:rsidR="00DB679D" w:rsidRPr="00452B32" w:rsidTr="00971D49">
        <w:trPr>
          <w:trHeight w:val="468"/>
          <w:jc w:val="center"/>
        </w:trPr>
        <w:tc>
          <w:tcPr>
            <w:tcW w:w="115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ความเชื่อมโยงยุทธศาสตร์จังหวัด</w:t>
            </w:r>
          </w:p>
        </w:tc>
        <w:tc>
          <w:tcPr>
            <w:tcW w:w="1152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การพัฒนา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</w:t>
            </w:r>
            <w:r w:rsidRPr="00452B32">
              <w:rPr>
                <w:rFonts w:ascii="TH SarabunIT๙" w:hAnsi="TH SarabunIT๙" w:cs="TH SarabunIT๙"/>
                <w:szCs w:val="24"/>
                <w:cs/>
              </w:rPr>
              <w:t>บต.</w:t>
            </w:r>
            <w:proofErr w:type="spellEnd"/>
          </w:p>
        </w:tc>
        <w:tc>
          <w:tcPr>
            <w:tcW w:w="125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เป้าประสงค์ตาม</w:t>
            </w:r>
            <w:proofErr w:type="spellStart"/>
            <w:r w:rsidRPr="00452B32">
              <w:rPr>
                <w:rFonts w:ascii="TH SarabunIT๙" w:hAnsi="TH SarabunIT๙" w:cs="TH SarabunIT๙"/>
                <w:szCs w:val="24"/>
                <w:cs/>
              </w:rPr>
              <w:t>พันธ</w:t>
            </w:r>
            <w:proofErr w:type="spellEnd"/>
            <w:r w:rsidRPr="00452B32">
              <w:rPr>
                <w:rFonts w:ascii="TH SarabunIT๙" w:hAnsi="TH SarabunIT๙" w:cs="TH SarabunIT๙"/>
                <w:szCs w:val="24"/>
                <w:cs/>
              </w:rPr>
              <w:t>กิจ</w:t>
            </w:r>
          </w:p>
        </w:tc>
        <w:tc>
          <w:tcPr>
            <w:tcW w:w="1577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ตัวชีวัดระดับเป้าประสงค์</w:t>
            </w:r>
          </w:p>
        </w:tc>
        <w:tc>
          <w:tcPr>
            <w:tcW w:w="2655" w:type="dxa"/>
            <w:gridSpan w:val="5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ค่าเป้าหมาย</w:t>
            </w:r>
          </w:p>
        </w:tc>
        <w:tc>
          <w:tcPr>
            <w:tcW w:w="849" w:type="dxa"/>
            <w:vMerge w:val="restart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198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โครงการ/กิจกรรม</w:t>
            </w:r>
          </w:p>
        </w:tc>
        <w:tc>
          <w:tcPr>
            <w:tcW w:w="879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หน่วยรับผิดชอบ</w:t>
            </w:r>
          </w:p>
        </w:tc>
        <w:tc>
          <w:tcPr>
            <w:tcW w:w="90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หน่วยสนับสนุน</w:t>
            </w:r>
          </w:p>
        </w:tc>
      </w:tr>
      <w:tr w:rsidR="00DB679D" w:rsidRPr="00452B32" w:rsidTr="00971D49">
        <w:trPr>
          <w:trHeight w:val="432"/>
          <w:jc w:val="center"/>
        </w:trPr>
        <w:tc>
          <w:tcPr>
            <w:tcW w:w="115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๕๘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๕๙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๖๐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๖๑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๖๒</w:t>
            </w:r>
          </w:p>
        </w:tc>
        <w:tc>
          <w:tcPr>
            <w:tcW w:w="84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1F1B1F" w:rsidTr="00971D49">
        <w:trPr>
          <w:jc w:val="center"/>
        </w:trPr>
        <w:tc>
          <w:tcPr>
            <w:tcW w:w="1155" w:type="dxa"/>
            <w:vMerge w:val="restart"/>
          </w:tcPr>
          <w:p w:rsidR="00DB679D" w:rsidRPr="001F1B1F" w:rsidRDefault="00DB679D" w:rsidP="00971D49">
            <w:pPr>
              <w:ind w:right="-54"/>
              <w:rPr>
                <w:rFonts w:ascii="TH SarabunIT๙" w:hAnsi="TH SarabunIT๙" w:cs="TH SarabunIT๙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๑ เสริมสร้างความยั่งยืนทางเศรษฐกิจ</w:t>
            </w:r>
          </w:p>
        </w:tc>
        <w:tc>
          <w:tcPr>
            <w:tcW w:w="1152" w:type="dxa"/>
            <w:vMerge w:val="restart"/>
          </w:tcPr>
          <w:p w:rsidR="00DB679D" w:rsidRPr="001F1B1F" w:rsidRDefault="00DB679D" w:rsidP="00971D49">
            <w:pPr>
              <w:ind w:right="-36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 xml:space="preserve">๒ </w:t>
            </w:r>
            <w:r w:rsidRPr="001F1B1F">
              <w:rPr>
                <w:rFonts w:ascii="TH SarabunIT๙" w:hAnsi="TH SarabunIT๙" w:cs="TH SarabunIT๙"/>
                <w:color w:val="0D0D0D"/>
                <w:szCs w:val="24"/>
                <w:cs/>
              </w:rPr>
              <w:t>เศรษฐกิจและการเกษตร</w:t>
            </w:r>
          </w:p>
        </w:tc>
        <w:tc>
          <w:tcPr>
            <w:tcW w:w="1258" w:type="dxa"/>
            <w:vMerge w:val="restart"/>
          </w:tcPr>
          <w:p w:rsidR="00DB679D" w:rsidRPr="001F1B1F" w:rsidRDefault="00DB679D" w:rsidP="00971D49">
            <w:pPr>
              <w:ind w:right="-115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ส่งเสริมอาชีพ</w:t>
            </w:r>
            <w:r w:rsidRPr="001F1B1F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พัฒนาระบบตลาดและ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ป</w:t>
            </w:r>
            <w:r w:rsidRPr="001F1B1F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รับปรุงผลผลิตการเกษตร เข้าสู่ประชาคม</w:t>
            </w:r>
            <w:proofErr w:type="spellStart"/>
            <w:r w:rsidRPr="001F1B1F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อาเซี่ยน</w:t>
            </w:r>
            <w:proofErr w:type="spellEnd"/>
          </w:p>
          <w:p w:rsidR="00DB679D" w:rsidRPr="001F1B1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DB679D" w:rsidRPr="00BA2016" w:rsidRDefault="00DB679D" w:rsidP="00971D49">
            <w:pPr>
              <w:ind w:right="-100"/>
              <w:rPr>
                <w:rFonts w:ascii="TH SarabunIT๙" w:hAnsi="TH SarabunIT๙" w:cs="TH SarabunIT๙"/>
                <w:szCs w:val="24"/>
              </w:rPr>
            </w:pPr>
            <w:r w:rsidRPr="00BA2016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ร้อยละความพึงพอใจของประชาชนได้รับการส่งเสริมและฝึกอาชีพ ผลผลิตของกลุ่มอาชีพการเกษตรสามารถพัฒนาระบบตลาดและปรับปรุงตามมาตรฐานสากล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๗๒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๔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๐</w:t>
            </w:r>
          </w:p>
        </w:tc>
        <w:tc>
          <w:tcPr>
            <w:tcW w:w="849" w:type="dxa"/>
            <w:vMerge w:val="restart"/>
          </w:tcPr>
          <w:p w:rsidR="00DB679D" w:rsidRPr="001F1B1F" w:rsidRDefault="00DB679D" w:rsidP="00971D49">
            <w:pPr>
              <w:ind w:right="-108"/>
              <w:jc w:val="center"/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ร้อยละ ๒</w:t>
            </w:r>
          </w:p>
        </w:tc>
        <w:tc>
          <w:tcPr>
            <w:tcW w:w="2268" w:type="dxa"/>
          </w:tcPr>
          <w:p w:rsidR="00DB679D" w:rsidRPr="00BA2016" w:rsidRDefault="00DB679D" w:rsidP="00971D49">
            <w:pPr>
              <w:ind w:right="-8"/>
              <w:rPr>
                <w:rFonts w:ascii="TH SarabunIT๙" w:hAnsi="TH SarabunIT๙" w:cs="TH SarabunIT๙"/>
                <w:szCs w:val="24"/>
              </w:rPr>
            </w:pPr>
            <w:r w:rsidRPr="00BA2016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๑ </w:t>
            </w:r>
            <w:r w:rsidRPr="00BA2016">
              <w:rPr>
                <w:rFonts w:ascii="TH SarabunIT๙" w:hAnsi="TH SarabunIT๙" w:cs="TH SarabunIT๙"/>
                <w:color w:val="0D0D0D"/>
                <w:szCs w:val="24"/>
                <w:cs/>
              </w:rPr>
              <w:t>ส่งเสริมอาชีพให้แก่ประชาชน</w:t>
            </w:r>
          </w:p>
        </w:tc>
        <w:tc>
          <w:tcPr>
            <w:tcW w:w="1134" w:type="dxa"/>
          </w:tcPr>
          <w:p w:rsidR="00DB679D" w:rsidRPr="00BA2016" w:rsidRDefault="00DB679D" w:rsidP="00971D49">
            <w:pPr>
              <w:keepNext/>
              <w:ind w:right="-137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</w:rPr>
            </w:pPr>
            <w:r w:rsidRPr="00AA12FD"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  <w:cs/>
              </w:rPr>
              <w:t>ร้อยละ</w:t>
            </w:r>
            <w:r w:rsidRPr="00AA12FD">
              <w:rPr>
                <w:rFonts w:ascii="TH SarabunIT๙" w:hAnsi="TH SarabunIT๙" w:cs="TH SarabunIT๙" w:hint="cs"/>
                <w:color w:val="000000" w:themeColor="text1"/>
                <w:spacing w:val="-6"/>
                <w:szCs w:val="24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 ชุมชน</w:t>
            </w:r>
            <w:r w:rsidRPr="00BA2016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ได้รับการ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 </w:t>
            </w:r>
            <w:r w:rsidRPr="00BA2016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ส่งเสริมอาชีพและฝึกอาชีพ</w:t>
            </w:r>
          </w:p>
          <w:p w:rsidR="00DB679D" w:rsidRPr="00BA2016" w:rsidRDefault="00DB679D" w:rsidP="00971D49">
            <w:pPr>
              <w:ind w:right="-99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</w:tcPr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pacing w:val="-4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D0D0D" w:themeColor="text1" w:themeTint="F2"/>
                <w:szCs w:val="24"/>
                <w:cs/>
              </w:rPr>
              <w:t>ส่งเสริมโครงการอัน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Cs w:val="24"/>
                <w:cs/>
              </w:rPr>
              <w:t>เ</w:t>
            </w:r>
            <w:r w:rsidRPr="00205CD5">
              <w:rPr>
                <w:rFonts w:ascii="TH SarabunIT๙" w:hAnsi="TH SarabunIT๙" w:cs="TH SarabunIT๙"/>
                <w:color w:val="0D0D0D" w:themeColor="text1" w:themeTint="F2"/>
                <w:szCs w:val="24"/>
                <w:cs/>
              </w:rPr>
              <w:t>นื่องมา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Cs w:val="24"/>
                <w:cs/>
              </w:rPr>
              <w:t xml:space="preserve"> </w:t>
            </w:r>
            <w:r w:rsidRPr="00205CD5">
              <w:rPr>
                <w:rFonts w:ascii="TH SarabunIT๙" w:hAnsi="TH SarabunIT๙" w:cs="TH SarabunIT๙"/>
                <w:color w:val="0D0D0D" w:themeColor="text1" w:themeTint="F2"/>
                <w:szCs w:val="24"/>
                <w:cs/>
              </w:rPr>
              <w:t>จากพระราชดำริ</w:t>
            </w:r>
            <w:r w:rsidRPr="00205CD5">
              <w:rPr>
                <w:rFonts w:ascii="TH SarabunIT๙" w:hAnsi="TH SarabunIT๙" w:cs="TH SarabunIT๙" w:hint="cs"/>
                <w:color w:val="0D0D0D" w:themeColor="text1" w:themeTint="F2"/>
                <w:szCs w:val="24"/>
                <w:cs/>
              </w:rPr>
              <w:t>/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  <w:cs/>
              </w:rPr>
              <w:t>ดูงานตามหลักปรัชญาเศรษฐกิจพอเพียง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8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D0D0D" w:themeColor="text1" w:themeTint="F2"/>
                <w:szCs w:val="24"/>
                <w:cs/>
              </w:rPr>
              <w:t>ส่งเสริม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8"/>
                <w:szCs w:val="24"/>
                <w:cs/>
              </w:rPr>
              <w:t>แก้ปัญหาว่างงานในภาวะเศรษฐกิจตกต่ำ/ส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>่งเสริม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8"/>
                <w:szCs w:val="24"/>
                <w:cs/>
              </w:rPr>
              <w:t xml:space="preserve"> อบรม กลุ่มอาชีพต่างๆ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8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8"/>
                <w:szCs w:val="24"/>
                <w:cs/>
              </w:rPr>
              <w:t>ส่งเสริม สนับสนุนงบประมาณ กลุ่มอาชีพต่างๆ /จัดตั้งกลุ่มอาชีพต่างๆ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สนับสนุนงบประมาณศูนย์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/อบรมให้ความรู้/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การใช้ที่ดิน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ส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่งเสริม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ฝึกอบรม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ให้ความรู้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กิจกรรมส่งเสริมอาชีพต่างๆ</w:t>
            </w:r>
          </w:p>
          <w:p w:rsidR="00DB679D" w:rsidRPr="00205CD5" w:rsidRDefault="00DB679D" w:rsidP="00971D49">
            <w:pPr>
              <w:ind w:right="-57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ส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่งเสริม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ฝึกอบรม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ให้ความรู้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กิจกรรม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การเกษตร</w:t>
            </w:r>
          </w:p>
        </w:tc>
        <w:tc>
          <w:tcPr>
            <w:tcW w:w="879" w:type="dxa"/>
          </w:tcPr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F1B1F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</w:tc>
        <w:tc>
          <w:tcPr>
            <w:tcW w:w="908" w:type="dxa"/>
          </w:tcPr>
          <w:p w:rsidR="00DB679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8F7F4F" w:rsidTr="00971D49">
        <w:trPr>
          <w:jc w:val="center"/>
        </w:trPr>
        <w:tc>
          <w:tcPr>
            <w:tcW w:w="1155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BA2016" w:rsidRDefault="00DB679D" w:rsidP="00971D49">
            <w:pPr>
              <w:rPr>
                <w:rFonts w:ascii="TH SarabunIT๙" w:hAnsi="TH SarabunIT๙" w:cs="TH SarabunIT๙"/>
                <w:color w:val="0D0D0D"/>
                <w:szCs w:val="24"/>
              </w:rPr>
            </w:pPr>
            <w:r w:rsidRPr="00BA2016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๒ </w:t>
            </w:r>
            <w:r w:rsidRPr="00BA2016">
              <w:rPr>
                <w:rFonts w:ascii="TH SarabunIT๙" w:hAnsi="TH SarabunIT๙" w:cs="TH SarabunIT๙"/>
                <w:color w:val="0D0D0D"/>
                <w:szCs w:val="24"/>
                <w:cs/>
              </w:rPr>
              <w:t>ส่งเสริมระบบ</w:t>
            </w:r>
            <w:r w:rsidRPr="00BA2016"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>ก</w:t>
            </w:r>
            <w:r w:rsidRPr="00BA2016">
              <w:rPr>
                <w:rFonts w:ascii="TH SarabunIT๙" w:hAnsi="TH SarabunIT๙" w:cs="TH SarabunIT๙"/>
                <w:color w:val="0D0D0D"/>
                <w:szCs w:val="24"/>
                <w:cs/>
              </w:rPr>
              <w:t>ารตลาดและปรับปรุ</w:t>
            </w:r>
            <w:r w:rsidRPr="00BA2016"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>ง</w:t>
            </w:r>
            <w:r w:rsidRPr="00BA2016">
              <w:rPr>
                <w:rFonts w:ascii="TH SarabunIT๙" w:hAnsi="TH SarabunIT๙" w:cs="TH SarabunIT๙"/>
                <w:color w:val="0D0D0D"/>
                <w:szCs w:val="24"/>
                <w:cs/>
              </w:rPr>
              <w:t>พืชผลทางเกษตร</w:t>
            </w:r>
          </w:p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DB679D" w:rsidRDefault="00DB679D" w:rsidP="00971D49">
            <w:pPr>
              <w:keepNext/>
              <w:ind w:left="-79" w:right="-137"/>
              <w:outlineLvl w:val="0"/>
              <w:rPr>
                <w:rFonts w:ascii="TH SarabunIT๙" w:hAnsi="TH SarabunIT๙" w:cs="TH SarabunIT๙"/>
                <w:color w:val="000000" w:themeColor="text1"/>
                <w:spacing w:val="-4"/>
                <w:szCs w:val="24"/>
              </w:rPr>
            </w:pPr>
            <w:r w:rsidRPr="00205CD5">
              <w:rPr>
                <w:rFonts w:ascii="TH SarabunIT๙" w:hAnsi="TH SarabunIT๙" w:cs="TH SarabunIT๙"/>
                <w:color w:val="000000" w:themeColor="text1"/>
                <w:spacing w:val="-12"/>
                <w:szCs w:val="24"/>
                <w:cs/>
              </w:rPr>
              <w:t>ร้อยละ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pacing w:val="-12"/>
                <w:szCs w:val="24"/>
                <w:cs/>
              </w:rPr>
              <w:t>ค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12"/>
                <w:szCs w:val="24"/>
                <w:cs/>
              </w:rPr>
              <w:t>รัวเรือน</w:t>
            </w:r>
            <w:r w:rsidRPr="00BA2016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 กลุ่มอาชีพ ได้รับ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ส่งเสริมพัฒนา</w:t>
            </w:r>
            <w:r w:rsidRPr="00AA12FD">
              <w:rPr>
                <w:rFonts w:ascii="TH SarabunIT๙" w:hAnsi="TH SarabunIT๙" w:cs="TH SarabunIT๙" w:hint="cs"/>
                <w:color w:val="000000" w:themeColor="text1"/>
                <w:spacing w:val="-14"/>
                <w:szCs w:val="24"/>
                <w:cs/>
              </w:rPr>
              <w:t>ระบบตลาดปรับปรุง</w:t>
            </w:r>
          </w:p>
          <w:p w:rsidR="00DB679D" w:rsidRPr="00BA2016" w:rsidRDefault="00DB679D" w:rsidP="00971D49">
            <w:pPr>
              <w:keepNext/>
              <w:ind w:left="-79" w:right="-137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</w:rPr>
            </w:pPr>
            <w:r w:rsidRPr="00AA12FD"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>ผลผลิตการเกษตร</w:t>
            </w:r>
          </w:p>
          <w:p w:rsidR="00DB679D" w:rsidRPr="00BA2016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</w:tcPr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  <w:cs/>
              </w:rPr>
              <w:t>ส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pacing w:val="-6"/>
                <w:szCs w:val="24"/>
                <w:cs/>
              </w:rPr>
              <w:t>่งเสริม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  <w:cs/>
              </w:rPr>
              <w:t>อบรมให้ความรู้ระบบตลาด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pacing w:val="-6"/>
                <w:szCs w:val="24"/>
                <w:cs/>
              </w:rPr>
              <w:t>/การเพิ่มผลผลิตรับประชาคมอาเซียน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10"/>
                <w:szCs w:val="24"/>
                <w:cs/>
              </w:rPr>
              <w:t>สนับสนุน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pacing w:val="-10"/>
                <w:szCs w:val="24"/>
                <w:cs/>
              </w:rPr>
              <w:t>กลุ่ม/ จัดตั้งกลุ่ม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 ศูนย์ฯ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2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pacing w:val="-2"/>
                <w:szCs w:val="24"/>
                <w:cs/>
              </w:rPr>
              <w:t>ส่งเสริม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Cs w:val="24"/>
                <w:cs/>
              </w:rPr>
              <w:t>จำหน่ายสินค้าราคาถูก(ธงฟ้า)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pacing w:val="-2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Cs w:val="24"/>
                <w:cs/>
              </w:rPr>
              <w:t>น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pacing w:val="-2"/>
                <w:szCs w:val="24"/>
                <w:cs/>
              </w:rPr>
              <w:t>ง</w:t>
            </w: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szCs w:val="24"/>
                <w:cs/>
              </w:rPr>
              <w:t>.</w:t>
            </w:r>
            <w:proofErr w:type="spellEnd"/>
            <w:r w:rsidRPr="00205CD5">
              <w:rPr>
                <w:rFonts w:ascii="TH SarabunIT๙" w:hAnsi="TH SarabunIT๙" w:cs="TH SarabunIT๙"/>
                <w:color w:val="000000" w:themeColor="text1"/>
                <w:spacing w:val="-2"/>
                <w:szCs w:val="24"/>
                <w:cs/>
              </w:rPr>
              <w:t>พาณิชย์ยะลา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ปรับปรุง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ซ่อมแซมอาคารกลุ่มอาชีพ/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ตลาดนัด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หมู่ที่ ๒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8"/>
                <w:szCs w:val="24"/>
                <w:cs/>
              </w:rPr>
              <w:t>ก่อสร้าง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ศูนย์เรียนรู้เศรษฐ์กิจพอเพียง</w:t>
            </w:r>
          </w:p>
          <w:p w:rsidR="00DB679D" w:rsidRPr="00205CD5" w:rsidRDefault="00DB679D" w:rsidP="00DB679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ปรับปรุง การเกษตรก่อสร้าง อาคารแปรรูปผลิตผล</w:t>
            </w:r>
          </w:p>
        </w:tc>
        <w:tc>
          <w:tcPr>
            <w:tcW w:w="879" w:type="dxa"/>
          </w:tcPr>
          <w:p w:rsidR="00DB679D" w:rsidRDefault="00DB679D" w:rsidP="00971D49">
            <w:pPr>
              <w:rPr>
                <w:rFonts w:ascii="TH SarabunIT๙" w:hAnsi="TH SarabunIT๙" w:cs="TH SarabunIT๙" w:hint="cs"/>
                <w:szCs w:val="24"/>
              </w:rPr>
            </w:pPr>
            <w:r w:rsidRPr="00FD7978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FD7978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  <w:p w:rsidR="00DB679D" w:rsidRPr="00133C3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  <w:tc>
          <w:tcPr>
            <w:tcW w:w="908" w:type="dxa"/>
          </w:tcPr>
          <w:p w:rsidR="00DB679D" w:rsidRDefault="00DB679D" w:rsidP="00971D49">
            <w:pPr>
              <w:ind w:right="-113"/>
              <w:rPr>
                <w:rFonts w:ascii="TH SarabunIT๙" w:hAnsi="TH SarabunIT๙" w:cs="TH SarabunIT๙" w:hint="cs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B679D" w:rsidRPr="009802B5" w:rsidRDefault="00DB679D" w:rsidP="00DB679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-๖๑</w:t>
      </w:r>
      <w:r w:rsidRPr="009802B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tbl>
      <w:tblPr>
        <w:tblStyle w:val="af5"/>
        <w:tblW w:w="15820" w:type="dxa"/>
        <w:jc w:val="center"/>
        <w:tblLayout w:type="fixed"/>
        <w:tblLook w:val="04A0"/>
      </w:tblPr>
      <w:tblGrid>
        <w:gridCol w:w="1155"/>
        <w:gridCol w:w="1152"/>
        <w:gridCol w:w="1258"/>
        <w:gridCol w:w="1577"/>
        <w:gridCol w:w="531"/>
        <w:gridCol w:w="531"/>
        <w:gridCol w:w="531"/>
        <w:gridCol w:w="531"/>
        <w:gridCol w:w="531"/>
        <w:gridCol w:w="849"/>
        <w:gridCol w:w="2268"/>
        <w:gridCol w:w="1134"/>
        <w:gridCol w:w="1985"/>
        <w:gridCol w:w="879"/>
        <w:gridCol w:w="908"/>
      </w:tblGrid>
      <w:tr w:rsidR="00DB679D" w:rsidRPr="00452B32" w:rsidTr="00971D49">
        <w:trPr>
          <w:trHeight w:val="468"/>
          <w:jc w:val="center"/>
        </w:trPr>
        <w:tc>
          <w:tcPr>
            <w:tcW w:w="115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ความเชื่อมโยงยุทธศาสตร์จังหวัด</w:t>
            </w:r>
          </w:p>
        </w:tc>
        <w:tc>
          <w:tcPr>
            <w:tcW w:w="1152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การพัฒนา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</w:t>
            </w:r>
            <w:r w:rsidRPr="00452B32">
              <w:rPr>
                <w:rFonts w:ascii="TH SarabunIT๙" w:hAnsi="TH SarabunIT๙" w:cs="TH SarabunIT๙"/>
                <w:szCs w:val="24"/>
                <w:cs/>
              </w:rPr>
              <w:t>บต.</w:t>
            </w:r>
            <w:proofErr w:type="spellEnd"/>
          </w:p>
        </w:tc>
        <w:tc>
          <w:tcPr>
            <w:tcW w:w="125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เป้าประสงค์ตาม</w:t>
            </w:r>
            <w:proofErr w:type="spellStart"/>
            <w:r w:rsidRPr="00452B32">
              <w:rPr>
                <w:rFonts w:ascii="TH SarabunIT๙" w:hAnsi="TH SarabunIT๙" w:cs="TH SarabunIT๙"/>
                <w:szCs w:val="24"/>
                <w:cs/>
              </w:rPr>
              <w:t>พันธ</w:t>
            </w:r>
            <w:proofErr w:type="spellEnd"/>
            <w:r w:rsidRPr="00452B32">
              <w:rPr>
                <w:rFonts w:ascii="TH SarabunIT๙" w:hAnsi="TH SarabunIT๙" w:cs="TH SarabunIT๙"/>
                <w:szCs w:val="24"/>
                <w:cs/>
              </w:rPr>
              <w:t>กิจ</w:t>
            </w:r>
          </w:p>
        </w:tc>
        <w:tc>
          <w:tcPr>
            <w:tcW w:w="1577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ตัวชีวัดระดับเป้าประสงค์</w:t>
            </w:r>
          </w:p>
        </w:tc>
        <w:tc>
          <w:tcPr>
            <w:tcW w:w="2655" w:type="dxa"/>
            <w:gridSpan w:val="5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ค่าเป้าหมาย</w:t>
            </w:r>
          </w:p>
        </w:tc>
        <w:tc>
          <w:tcPr>
            <w:tcW w:w="849" w:type="dxa"/>
            <w:vMerge w:val="restart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198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โครงการ/กิจกรรม</w:t>
            </w:r>
          </w:p>
        </w:tc>
        <w:tc>
          <w:tcPr>
            <w:tcW w:w="879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หน่วยรับผิดชอบ</w:t>
            </w:r>
          </w:p>
        </w:tc>
        <w:tc>
          <w:tcPr>
            <w:tcW w:w="90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หน่วยสนับสนุน</w:t>
            </w:r>
          </w:p>
        </w:tc>
      </w:tr>
      <w:tr w:rsidR="00DB679D" w:rsidRPr="00452B32" w:rsidTr="00971D49">
        <w:trPr>
          <w:trHeight w:val="432"/>
          <w:jc w:val="center"/>
        </w:trPr>
        <w:tc>
          <w:tcPr>
            <w:tcW w:w="115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๕๘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๕๙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๖๐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๖๑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๖๒</w:t>
            </w:r>
          </w:p>
        </w:tc>
        <w:tc>
          <w:tcPr>
            <w:tcW w:w="84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1F1B1F" w:rsidTr="00971D49">
        <w:trPr>
          <w:jc w:val="center"/>
        </w:trPr>
        <w:tc>
          <w:tcPr>
            <w:tcW w:w="1155" w:type="dxa"/>
          </w:tcPr>
          <w:p w:rsidR="00DB679D" w:rsidRPr="001F1B1F" w:rsidRDefault="00DB679D" w:rsidP="00971D49">
            <w:pPr>
              <w:ind w:right="-54"/>
              <w:rPr>
                <w:rFonts w:ascii="TH SarabunIT๙" w:hAnsi="TH SarabunIT๙" w:cs="TH SarabunIT๙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๑ เสริมสร้างความยั่งยืนทางเศรษฐกิจ</w:t>
            </w:r>
          </w:p>
        </w:tc>
        <w:tc>
          <w:tcPr>
            <w:tcW w:w="1152" w:type="dxa"/>
          </w:tcPr>
          <w:p w:rsidR="00DB679D" w:rsidRPr="001F1B1F" w:rsidRDefault="00DB679D" w:rsidP="00971D49">
            <w:pPr>
              <w:ind w:right="-36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>๓ ท</w:t>
            </w:r>
            <w:r w:rsidRPr="00AA12FD">
              <w:rPr>
                <w:rFonts w:ascii="TH SarabunIT๙" w:hAnsi="TH SarabunIT๙" w:cs="TH SarabunIT๙"/>
                <w:color w:val="0D0D0D"/>
                <w:szCs w:val="24"/>
                <w:cs/>
              </w:rPr>
              <w:t>รัพยากร</w:t>
            </w: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 xml:space="preserve"> </w:t>
            </w:r>
            <w:r w:rsidRPr="00AA12FD">
              <w:rPr>
                <w:rFonts w:ascii="TH SarabunIT๙" w:hAnsi="TH SarabunIT๙" w:cs="TH SarabunIT๙"/>
                <w:color w:val="0D0D0D"/>
                <w:szCs w:val="24"/>
                <w:cs/>
              </w:rPr>
              <w:t>ธรรมชาติและสิ่งแวดล้อม</w:t>
            </w:r>
          </w:p>
        </w:tc>
        <w:tc>
          <w:tcPr>
            <w:tcW w:w="1258" w:type="dxa"/>
          </w:tcPr>
          <w:p w:rsidR="00DB679D" w:rsidRPr="00AA12FD" w:rsidRDefault="00DB679D" w:rsidP="00971D49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</w:rPr>
            </w:pPr>
            <w:r w:rsidRPr="00AF7D42">
              <w:rPr>
                <w:rFonts w:ascii="TH SarabunIT๙" w:hAnsi="TH SarabunIT๙" w:cs="TH SarabunIT๙" w:hint="cs"/>
                <w:color w:val="000000" w:themeColor="text1"/>
                <w:spacing w:val="-16"/>
                <w:szCs w:val="24"/>
                <w:cs/>
              </w:rPr>
              <w:t>ท</w:t>
            </w:r>
            <w:r w:rsidRPr="00AF7D42">
              <w:rPr>
                <w:rFonts w:ascii="TH SarabunIT๙" w:hAnsi="TH SarabunIT๙" w:cs="TH SarabunIT๙"/>
                <w:color w:val="000000" w:themeColor="text1"/>
                <w:spacing w:val="-16"/>
                <w:szCs w:val="24"/>
                <w:cs/>
              </w:rPr>
              <w:t>รัพยากรธรรมชาติ</w:t>
            </w:r>
            <w:r w:rsidRPr="00AA12F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และสิ่งแวดล้อม </w:t>
            </w:r>
            <w:r w:rsidRPr="00AF7D42"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ได้รับ</w:t>
            </w:r>
            <w:r w:rsidRPr="00AF7D42">
              <w:rPr>
                <w:rFonts w:ascii="TH SarabunIT๙" w:hAnsi="TH SarabunIT๙" w:cs="TH SarabunIT๙"/>
                <w:color w:val="000000" w:themeColor="text1"/>
                <w:spacing w:val="-4"/>
                <w:szCs w:val="24"/>
                <w:cs/>
              </w:rPr>
              <w:t>ก</w:t>
            </w:r>
            <w:r w:rsidRPr="00AF7D42"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ารอนุรักษ์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 </w:t>
            </w:r>
            <w:r w:rsidRPr="00AF7D42"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ไม่</w:t>
            </w:r>
            <w:r w:rsidRPr="00AF7D42">
              <w:rPr>
                <w:rFonts w:ascii="TH SarabunIT๙" w:hAnsi="TH SarabunIT๙" w:cs="TH SarabunIT๙"/>
                <w:color w:val="000000" w:themeColor="text1"/>
                <w:spacing w:val="-4"/>
                <w:szCs w:val="24"/>
                <w:cs/>
              </w:rPr>
              <w:t>ให้เกิดมลภาวะ</w:t>
            </w:r>
            <w:r w:rsidRPr="00AA12F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อย่าง</w:t>
            </w:r>
            <w:r w:rsidRPr="00AA12F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ยั่งยืน</w:t>
            </w:r>
          </w:p>
          <w:p w:rsidR="00DB679D" w:rsidRPr="00AA12FD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</w:tcPr>
          <w:p w:rsidR="00DB679D" w:rsidRPr="00AF7D42" w:rsidRDefault="00DB679D" w:rsidP="00971D49">
            <w:pPr>
              <w:ind w:right="-10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ร้อยละความพึงพอใจ</w:t>
            </w:r>
            <w:r w:rsidRPr="00AF7D42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ส่วนร่วมในกิจกรรมการอนุรักษ์</w:t>
            </w:r>
            <w:r w:rsidRPr="00AF7D4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ทรัพยากรธรรมชาติและสิ่งแวดล้อม</w:t>
            </w:r>
            <w:r w:rsidRPr="00AF7D42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อย่างยั่งยืน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๘๒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๘๔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๘๖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๘๘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๙๐</w:t>
            </w:r>
          </w:p>
        </w:tc>
        <w:tc>
          <w:tcPr>
            <w:tcW w:w="849" w:type="dxa"/>
          </w:tcPr>
          <w:p w:rsidR="00DB679D" w:rsidRPr="001F1B1F" w:rsidRDefault="00DB679D" w:rsidP="00971D49">
            <w:pPr>
              <w:ind w:right="-108"/>
              <w:jc w:val="center"/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ร้อยละ ๒</w:t>
            </w:r>
          </w:p>
        </w:tc>
        <w:tc>
          <w:tcPr>
            <w:tcW w:w="2268" w:type="dxa"/>
          </w:tcPr>
          <w:p w:rsidR="00DB679D" w:rsidRPr="00BA2016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  <w:r w:rsidRPr="00AF7D42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๑ </w:t>
            </w:r>
            <w:r w:rsidRPr="00AF7D42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color w:val="0D0D0D"/>
                <w:szCs w:val="24"/>
                <w:cs/>
              </w:rPr>
              <w:t>ร้างจิตสำนึกความ</w:t>
            </w: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>ต</w:t>
            </w:r>
            <w:r>
              <w:rPr>
                <w:rFonts w:ascii="TH SarabunIT๙" w:hAnsi="TH SarabunIT๙" w:cs="TH SarabunIT๙"/>
                <w:color w:val="0D0D0D"/>
                <w:szCs w:val="24"/>
                <w:cs/>
              </w:rPr>
              <w:t>ระหนัก</w:t>
            </w: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D0D0D"/>
                <w:szCs w:val="24"/>
                <w:cs/>
              </w:rPr>
              <w:t>ในการ</w:t>
            </w:r>
            <w:r w:rsidRPr="00AF7D42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จัดการทรัพยากรธรรมชาติและสิ่งแวดล้อม</w:t>
            </w:r>
          </w:p>
        </w:tc>
        <w:tc>
          <w:tcPr>
            <w:tcW w:w="1134" w:type="dxa"/>
          </w:tcPr>
          <w:p w:rsidR="00DB679D" w:rsidRPr="00AF7D42" w:rsidRDefault="00DB679D" w:rsidP="00971D49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F7D42">
              <w:rPr>
                <w:rFonts w:ascii="TH SarabunIT๙" w:hAnsi="TH SarabunIT๙" w:cs="TH SarabunIT๙"/>
                <w:color w:val="000000" w:themeColor="text1"/>
                <w:spacing w:val="-14"/>
                <w:szCs w:val="24"/>
                <w:cs/>
              </w:rPr>
              <w:t>ร้อยละ</w:t>
            </w:r>
            <w:r w:rsidRPr="00AF7D42">
              <w:rPr>
                <w:rFonts w:ascii="TH SarabunIT๙" w:hAnsi="TH SarabunIT๙" w:cs="TH SarabunIT๙" w:hint="cs"/>
                <w:color w:val="000000" w:themeColor="text1"/>
                <w:spacing w:val="-14"/>
                <w:sz w:val="24"/>
                <w:szCs w:val="24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 </w:t>
            </w:r>
            <w:r w:rsidRPr="00AF7D42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มีส่วนร่วมในกิจกรรมการ</w:t>
            </w:r>
            <w:r w:rsidRPr="00AF7D42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อนุรักษ์</w:t>
            </w:r>
            <w:proofErr w:type="spellStart"/>
            <w:r w:rsidRPr="00AF7D42"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ท</w:t>
            </w:r>
            <w:r w:rsidRPr="00AF7D42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รัพยา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 </w:t>
            </w:r>
            <w:r w:rsidRPr="00AF7D4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กรธรรมชาติ</w:t>
            </w:r>
            <w:r w:rsidRPr="00130D36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  <w:cs/>
              </w:rPr>
              <w:t>และ</w:t>
            </w:r>
            <w:r w:rsidRPr="00130D36"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>สิ่</w:t>
            </w:r>
            <w:r w:rsidRPr="00130D36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  <w:cs/>
              </w:rPr>
              <w:t>งแวดล้อม</w:t>
            </w:r>
          </w:p>
          <w:p w:rsidR="00DB679D" w:rsidRPr="00AF7D42" w:rsidRDefault="00DB679D" w:rsidP="00971D49">
            <w:pPr>
              <w:ind w:right="-99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B662BE">
              <w:rPr>
                <w:rFonts w:ascii="TH SarabunIT๙" w:hAnsi="TH SarabunIT๙" w:cs="TH SarabunIT๙" w:hint="cs"/>
                <w:color w:val="000000" w:themeColor="text1"/>
                <w:spacing w:val="-12"/>
                <w:szCs w:val="24"/>
                <w:cs/>
              </w:rPr>
              <w:t>-</w:t>
            </w:r>
            <w:r w:rsidRPr="00B662BE">
              <w:rPr>
                <w:rFonts w:ascii="TH SarabunIT๙" w:hAnsi="TH SarabunIT๙" w:cs="TH SarabunIT๙"/>
                <w:color w:val="000000" w:themeColor="text1"/>
                <w:spacing w:val="-12"/>
                <w:szCs w:val="24"/>
                <w:cs/>
              </w:rPr>
              <w:t>ส</w:t>
            </w:r>
            <w:r w:rsidRPr="00B662BE">
              <w:rPr>
                <w:rFonts w:ascii="TH SarabunIT๙" w:hAnsi="TH SarabunIT๙" w:cs="TH SarabunIT๙" w:hint="cs"/>
                <w:color w:val="000000" w:themeColor="text1"/>
                <w:spacing w:val="-12"/>
                <w:szCs w:val="24"/>
                <w:cs/>
              </w:rPr>
              <w:t>่งเสริม</w:t>
            </w:r>
            <w:r w:rsidRPr="00B662BE">
              <w:rPr>
                <w:rFonts w:ascii="TH SarabunIT๙" w:hAnsi="TH SarabunIT๙" w:cs="TH SarabunIT๙"/>
                <w:color w:val="000000" w:themeColor="text1"/>
                <w:spacing w:val="-12"/>
                <w:szCs w:val="24"/>
                <w:cs/>
              </w:rPr>
              <w:t>กิจกรรมสร้าง</w:t>
            </w:r>
            <w:r w:rsidRPr="00B662BE">
              <w:rPr>
                <w:rFonts w:ascii="TH SarabunIT๙" w:hAnsi="TH SarabunIT๙" w:cs="TH SarabunIT๙" w:hint="cs"/>
                <w:color w:val="000000" w:themeColor="text1"/>
                <w:spacing w:val="-12"/>
                <w:szCs w:val="24"/>
                <w:cs/>
              </w:rPr>
              <w:t>จิ</w:t>
            </w:r>
            <w:r w:rsidRPr="00B662BE">
              <w:rPr>
                <w:rFonts w:ascii="TH SarabunIT๙" w:hAnsi="TH SarabunIT๙" w:cs="TH SarabunIT๙"/>
                <w:color w:val="000000" w:themeColor="text1"/>
                <w:spacing w:val="-12"/>
                <w:szCs w:val="24"/>
                <w:cs/>
              </w:rPr>
              <w:t>ตสำนึก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4"/>
                <w:szCs w:val="24"/>
                <w:cs/>
              </w:rPr>
              <w:t>อนุรักษ์ทรัพยากรธรรมชาติสิ่งแวดล้อม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ปรับปรุงภูมิทัศน์ปลูกต้นไม้เฉลิมพระเกียรติ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/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pacing w:val="-12"/>
                <w:szCs w:val="24"/>
                <w:cs/>
              </w:rPr>
              <w:t>อนุรักษ์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12"/>
                <w:szCs w:val="24"/>
                <w:cs/>
              </w:rPr>
              <w:t>ทรัพยากรธรรมชาติสิ่งแวดล้อม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2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กิจกรรมการตรวจสอบคุณภาพ ดิน-น้ำ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 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จัดทำป้ายประชาสัมพันธ์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ด้านทรัพยากรธรรมชาติและสถานที่ท่องเที่ยว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                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กำจัดวัชพืชและถางป่าบริเวณถนนสาธารณะ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ซื้อถังแยกขยะ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pacing w:val="-2"/>
                <w:szCs w:val="24"/>
                <w:cs/>
              </w:rPr>
              <w:t>/คัดแยกและ</w:t>
            </w:r>
            <w:r w:rsidRPr="00B662BE">
              <w:rPr>
                <w:rFonts w:ascii="TH SarabunIT๙" w:hAnsi="TH SarabunIT๙" w:cs="TH SarabunIT๙" w:hint="cs"/>
                <w:color w:val="000000" w:themeColor="text1"/>
                <w:spacing w:val="-18"/>
                <w:szCs w:val="24"/>
                <w:cs/>
              </w:rPr>
              <w:t>ลดขยะก่อนทิ้ง/กำจัดขยะมูลฝอย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8"/>
                <w:szCs w:val="24"/>
                <w:cs/>
              </w:rPr>
              <w:t>ปรับภูมิทัศน์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>ขอบสระน้ำ สระน้ำ หมู่ที่ ๑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 xml:space="preserve"> 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8"/>
                <w:szCs w:val="24"/>
                <w:cs/>
              </w:rPr>
              <w:t>ปรับภูมิทัศน์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>หินใหญ่ ศาลาวงเวียน หมู่ที่ ๒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8"/>
                <w:szCs w:val="24"/>
                <w:cs/>
              </w:rPr>
              <w:t>ปรับภูมิทัศน์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>หลาน้ำหมู่ที่๒-</w:t>
            </w: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>๓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 xml:space="preserve"> 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ปรับปรุงแก่งนางรำให้เป็นสถานที่ท่องเที่ย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ว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1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8"/>
                <w:szCs w:val="24"/>
                <w:cs/>
              </w:rPr>
              <w:t>ปรับภูมิทัศน์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 xml:space="preserve">แก่งนางรำ </w:t>
            </w:r>
            <w:r w:rsidRPr="00205CD5">
              <w:rPr>
                <w:rFonts w:ascii="TH SarabunIT๙" w:hAnsi="TH SarabunIT๙" w:cs="TH SarabunIT๙" w:hint="cs"/>
                <w:color w:val="000000" w:themeColor="text1"/>
                <w:spacing w:val="-10"/>
                <w:szCs w:val="24"/>
                <w:cs/>
              </w:rPr>
              <w:t>เป็น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10"/>
                <w:szCs w:val="24"/>
                <w:cs/>
              </w:rPr>
              <w:t>สถานที่ท่องเที่ยว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10"/>
                <w:szCs w:val="24"/>
              </w:rPr>
              <w:t xml:space="preserve"> </w:t>
            </w:r>
            <w:r w:rsidRPr="00205CD5">
              <w:rPr>
                <w:rFonts w:ascii="TH SarabunIT๙" w:hAnsi="TH SarabunIT๙" w:cs="TH SarabunIT๙"/>
                <w:color w:val="000000" w:themeColor="text1"/>
                <w:spacing w:val="-10"/>
                <w:szCs w:val="24"/>
                <w:cs/>
              </w:rPr>
              <w:t>หมู่ที่ ๕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ก่อสร้างฝายน้ำล้น ลำคลอง หมู่ที่ ๑ – ๒ ตำบลตาชี</w:t>
            </w:r>
          </w:p>
          <w:p w:rsidR="00DB679D" w:rsidRPr="00B662BE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10"/>
                <w:szCs w:val="24"/>
              </w:rPr>
            </w:pPr>
            <w:r w:rsidRPr="00B662BE">
              <w:rPr>
                <w:rFonts w:ascii="TH SarabunIT๙" w:hAnsi="TH SarabunIT๙" w:cs="TH SarabunIT๙" w:hint="cs"/>
                <w:color w:val="000000" w:themeColor="text1"/>
                <w:spacing w:val="-10"/>
                <w:szCs w:val="24"/>
                <w:cs/>
              </w:rPr>
              <w:t>-</w:t>
            </w:r>
            <w:r w:rsidRPr="00B662BE">
              <w:rPr>
                <w:rFonts w:ascii="TH SarabunIT๙" w:hAnsi="TH SarabunIT๙" w:cs="TH SarabunIT๙"/>
                <w:color w:val="000000" w:themeColor="text1"/>
                <w:spacing w:val="-10"/>
                <w:szCs w:val="24"/>
                <w:cs/>
              </w:rPr>
              <w:t>ก่อสร้างฝายชะลอน้ำหมู่๑ –๕</w:t>
            </w:r>
          </w:p>
          <w:p w:rsidR="00DB679D" w:rsidRPr="00205CD5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05CD5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ขุดลอกคลองหมู่ที่ ๑, ๒, ๕</w:t>
            </w:r>
          </w:p>
          <w:p w:rsidR="00DB679D" w:rsidRPr="00205CD5" w:rsidRDefault="00DB679D" w:rsidP="00971D49">
            <w:pPr>
              <w:ind w:right="-57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9" w:type="dxa"/>
          </w:tcPr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F1B1F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</w:tc>
        <w:tc>
          <w:tcPr>
            <w:tcW w:w="908" w:type="dxa"/>
          </w:tcPr>
          <w:p w:rsidR="00DB679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p w:rsidR="00DB679D" w:rsidRPr="009802B5" w:rsidRDefault="00DB679D" w:rsidP="00DB679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-๖๒</w:t>
      </w:r>
      <w:r w:rsidRPr="009802B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tbl>
      <w:tblPr>
        <w:tblStyle w:val="af5"/>
        <w:tblW w:w="15820" w:type="dxa"/>
        <w:jc w:val="center"/>
        <w:tblLayout w:type="fixed"/>
        <w:tblLook w:val="04A0"/>
      </w:tblPr>
      <w:tblGrid>
        <w:gridCol w:w="1155"/>
        <w:gridCol w:w="1152"/>
        <w:gridCol w:w="1258"/>
        <w:gridCol w:w="1577"/>
        <w:gridCol w:w="531"/>
        <w:gridCol w:w="531"/>
        <w:gridCol w:w="531"/>
        <w:gridCol w:w="531"/>
        <w:gridCol w:w="531"/>
        <w:gridCol w:w="849"/>
        <w:gridCol w:w="2268"/>
        <w:gridCol w:w="1134"/>
        <w:gridCol w:w="1985"/>
        <w:gridCol w:w="879"/>
        <w:gridCol w:w="908"/>
      </w:tblGrid>
      <w:tr w:rsidR="00DB679D" w:rsidRPr="00452B32" w:rsidTr="00971D49">
        <w:trPr>
          <w:trHeight w:val="468"/>
          <w:jc w:val="center"/>
        </w:trPr>
        <w:tc>
          <w:tcPr>
            <w:tcW w:w="115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ความเชื่อมโยงยุทธศาสตร์จังหวัด</w:t>
            </w:r>
          </w:p>
        </w:tc>
        <w:tc>
          <w:tcPr>
            <w:tcW w:w="1152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การพัฒนา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</w:t>
            </w:r>
            <w:r w:rsidRPr="00452B32">
              <w:rPr>
                <w:rFonts w:ascii="TH SarabunIT๙" w:hAnsi="TH SarabunIT๙" w:cs="TH SarabunIT๙"/>
                <w:szCs w:val="24"/>
                <w:cs/>
              </w:rPr>
              <w:t>บต.</w:t>
            </w:r>
            <w:proofErr w:type="spellEnd"/>
          </w:p>
        </w:tc>
        <w:tc>
          <w:tcPr>
            <w:tcW w:w="125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เป้าประสงค์ตาม</w:t>
            </w:r>
            <w:proofErr w:type="spellStart"/>
            <w:r w:rsidRPr="00452B32">
              <w:rPr>
                <w:rFonts w:ascii="TH SarabunIT๙" w:hAnsi="TH SarabunIT๙" w:cs="TH SarabunIT๙"/>
                <w:szCs w:val="24"/>
                <w:cs/>
              </w:rPr>
              <w:t>พันธ</w:t>
            </w:r>
            <w:proofErr w:type="spellEnd"/>
            <w:r w:rsidRPr="00452B32">
              <w:rPr>
                <w:rFonts w:ascii="TH SarabunIT๙" w:hAnsi="TH SarabunIT๙" w:cs="TH SarabunIT๙"/>
                <w:szCs w:val="24"/>
                <w:cs/>
              </w:rPr>
              <w:t>กิจ</w:t>
            </w:r>
          </w:p>
        </w:tc>
        <w:tc>
          <w:tcPr>
            <w:tcW w:w="1577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ตัวชีวัดระดับเป้าประสงค์</w:t>
            </w:r>
          </w:p>
        </w:tc>
        <w:tc>
          <w:tcPr>
            <w:tcW w:w="2655" w:type="dxa"/>
            <w:gridSpan w:val="5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ค่าเป้าหมาย</w:t>
            </w:r>
          </w:p>
        </w:tc>
        <w:tc>
          <w:tcPr>
            <w:tcW w:w="849" w:type="dxa"/>
            <w:vMerge w:val="restart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198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โครงการ/กิจกรรม</w:t>
            </w:r>
          </w:p>
        </w:tc>
        <w:tc>
          <w:tcPr>
            <w:tcW w:w="879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หน่วยรับผิดชอบ</w:t>
            </w:r>
          </w:p>
        </w:tc>
        <w:tc>
          <w:tcPr>
            <w:tcW w:w="90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หน่วยสนับสนุน</w:t>
            </w:r>
          </w:p>
        </w:tc>
      </w:tr>
      <w:tr w:rsidR="00DB679D" w:rsidRPr="00452B32" w:rsidTr="00971D49">
        <w:trPr>
          <w:trHeight w:val="432"/>
          <w:jc w:val="center"/>
        </w:trPr>
        <w:tc>
          <w:tcPr>
            <w:tcW w:w="115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๕๘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๕๙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๖๐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๖๑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๖๒</w:t>
            </w:r>
          </w:p>
        </w:tc>
        <w:tc>
          <w:tcPr>
            <w:tcW w:w="84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FD7978" w:rsidTr="00971D49">
        <w:trPr>
          <w:jc w:val="center"/>
        </w:trPr>
        <w:tc>
          <w:tcPr>
            <w:tcW w:w="1155" w:type="dxa"/>
            <w:vMerge w:val="restart"/>
          </w:tcPr>
          <w:p w:rsidR="00DB679D" w:rsidRPr="00B662BE" w:rsidRDefault="00DB679D" w:rsidP="00971D49">
            <w:pPr>
              <w:ind w:right="-54"/>
              <w:rPr>
                <w:rFonts w:ascii="TH SarabunIT๙" w:hAnsi="TH SarabunIT๙" w:cs="TH SarabunIT๙"/>
                <w:sz w:val="24"/>
                <w:szCs w:val="24"/>
              </w:rPr>
            </w:pPr>
            <w:r w:rsidRPr="00B662B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๓ พัฒนาคุณภาพชีวิตของประชาชน</w:t>
            </w:r>
          </w:p>
        </w:tc>
        <w:tc>
          <w:tcPr>
            <w:tcW w:w="1152" w:type="dxa"/>
            <w:vMerge w:val="restart"/>
          </w:tcPr>
          <w:p w:rsidR="00DB679D" w:rsidRPr="00B662BE" w:rsidRDefault="00DB679D" w:rsidP="00971D49">
            <w:pPr>
              <w:ind w:right="-3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 xml:space="preserve">๔ </w:t>
            </w:r>
            <w:r w:rsidRPr="00B662B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ด้านคุณภาพชีวิต</w:t>
            </w:r>
          </w:p>
        </w:tc>
        <w:tc>
          <w:tcPr>
            <w:tcW w:w="1258" w:type="dxa"/>
            <w:vMerge w:val="restart"/>
          </w:tcPr>
          <w:p w:rsidR="00DB679D" w:rsidRPr="00B662BE" w:rsidRDefault="00DB679D" w:rsidP="00971D49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ป</w:t>
            </w:r>
            <w:r w:rsidRPr="00B662B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ระชาชนมีคุณภาพชีวิตที่ดีและ</w:t>
            </w:r>
            <w:r w:rsidRPr="00B662B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ส่งเสริมการกีฬา</w:t>
            </w:r>
            <w:r w:rsidRPr="00B662B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มีสุขภาพสมบูรณ์แข็งแรง</w:t>
            </w:r>
            <w:r w:rsidRPr="00B662B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และมี</w:t>
            </w:r>
            <w:r w:rsidRPr="00B662BE">
              <w:rPr>
                <w:rFonts w:ascii="TH SarabunIT๙" w:hAnsi="TH SarabunIT๙" w:cs="TH SarabunIT๙" w:hint="cs"/>
                <w:color w:val="0D0D0D"/>
                <w:sz w:val="24"/>
                <w:szCs w:val="24"/>
                <w:cs/>
              </w:rPr>
              <w:t>แหล่ง</w:t>
            </w:r>
            <w:r w:rsidRPr="00B662B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น</w:t>
            </w:r>
            <w:r w:rsidRPr="00B662BE">
              <w:rPr>
                <w:rFonts w:ascii="TH SarabunIT๙" w:hAnsi="TH SarabunIT๙" w:cs="TH SarabunIT๙" w:hint="cs"/>
                <w:color w:val="0D0D0D"/>
                <w:sz w:val="24"/>
                <w:szCs w:val="24"/>
                <w:cs/>
              </w:rPr>
              <w:t>้ำสำหรับ</w:t>
            </w:r>
            <w:r w:rsidRPr="00B662B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อุปโภค</w:t>
            </w:r>
            <w:r w:rsidRPr="00B662BE">
              <w:rPr>
                <w:rFonts w:ascii="TH SarabunIT๙" w:hAnsi="TH SarabunIT๙" w:cs="TH SarabunIT๙" w:hint="cs"/>
                <w:color w:val="0D0D0D"/>
                <w:sz w:val="24"/>
                <w:szCs w:val="24"/>
                <w:cs/>
              </w:rPr>
              <w:t>และ</w:t>
            </w:r>
            <w:r w:rsidRPr="00B662B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บริโภค</w:t>
            </w:r>
          </w:p>
          <w:p w:rsidR="00DB679D" w:rsidRPr="00B662BE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DB679D" w:rsidRPr="00B662BE" w:rsidRDefault="00DB679D" w:rsidP="00971D49">
            <w:pPr>
              <w:ind w:right="-100"/>
              <w:rPr>
                <w:rFonts w:ascii="TH SarabunIT๙" w:hAnsi="TH SarabunIT๙" w:cs="TH SarabunIT๙"/>
                <w:sz w:val="24"/>
                <w:szCs w:val="24"/>
              </w:rPr>
            </w:pPr>
            <w:r w:rsidRPr="00B662B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ร้อยละความพึงพอใจของประชาชนได้รับการสาธารณสุขมีสุขภาพดี ส่งเสริมการกีฬาให้</w:t>
            </w:r>
            <w:r w:rsidRPr="00B662B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มีสุขภาพสมบูรณ์แข็งแรง</w:t>
            </w:r>
            <w:r w:rsidRPr="00B662B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และมี</w:t>
            </w:r>
            <w:r w:rsidRPr="00B662B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น</w:t>
            </w:r>
            <w:r w:rsidRPr="00B662BE">
              <w:rPr>
                <w:rFonts w:ascii="TH SarabunIT๙" w:hAnsi="TH SarabunIT๙" w:cs="TH SarabunIT๙" w:hint="cs"/>
                <w:color w:val="0D0D0D"/>
                <w:sz w:val="24"/>
                <w:szCs w:val="24"/>
                <w:cs/>
              </w:rPr>
              <w:t>้ำ</w:t>
            </w:r>
            <w:r w:rsidRPr="00B662B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อุปโภค</w:t>
            </w:r>
            <w:r w:rsidRPr="00B662BE">
              <w:rPr>
                <w:rFonts w:ascii="TH SarabunIT๙" w:hAnsi="TH SarabunIT๙" w:cs="TH SarabunIT๙" w:hint="cs"/>
                <w:color w:val="0D0D0D"/>
                <w:sz w:val="24"/>
                <w:szCs w:val="24"/>
                <w:cs/>
              </w:rPr>
              <w:t>และ</w:t>
            </w:r>
            <w:r w:rsidRPr="00B662B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บริโภค</w:t>
            </w:r>
            <w:r w:rsidRPr="00B662BE">
              <w:rPr>
                <w:rFonts w:ascii="TH SarabunIT๙" w:hAnsi="TH SarabunIT๙" w:cs="TH SarabunIT๙" w:hint="cs"/>
                <w:color w:val="0D0D0D"/>
                <w:sz w:val="24"/>
                <w:szCs w:val="24"/>
                <w:cs/>
              </w:rPr>
              <w:t>อย่างพอเพียง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๗๒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๔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๐</w:t>
            </w:r>
          </w:p>
        </w:tc>
        <w:tc>
          <w:tcPr>
            <w:tcW w:w="849" w:type="dxa"/>
            <w:vMerge w:val="restart"/>
          </w:tcPr>
          <w:p w:rsidR="00DB679D" w:rsidRPr="001F1B1F" w:rsidRDefault="00DB679D" w:rsidP="00971D49">
            <w:pPr>
              <w:ind w:right="-108"/>
              <w:jc w:val="center"/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ร้อยละ ๒</w:t>
            </w:r>
          </w:p>
        </w:tc>
        <w:tc>
          <w:tcPr>
            <w:tcW w:w="2268" w:type="dxa"/>
          </w:tcPr>
          <w:p w:rsidR="00DB679D" w:rsidRPr="00B662BE" w:rsidRDefault="00DB679D" w:rsidP="00971D49">
            <w:pPr>
              <w:ind w:right="-8"/>
              <w:rPr>
                <w:rFonts w:ascii="TH SarabunIT๙" w:hAnsi="TH SarabunIT๙" w:cs="TH SarabunIT๙"/>
                <w:sz w:val="24"/>
                <w:szCs w:val="24"/>
              </w:rPr>
            </w:pPr>
            <w:r w:rsidRPr="00B662B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๑ </w:t>
            </w:r>
            <w:r w:rsidRPr="00B662B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การสาธารณสุข</w:t>
            </w:r>
          </w:p>
        </w:tc>
        <w:tc>
          <w:tcPr>
            <w:tcW w:w="1134" w:type="dxa"/>
          </w:tcPr>
          <w:p w:rsidR="00DB679D" w:rsidRPr="00B662BE" w:rsidRDefault="00DB679D" w:rsidP="00971D49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B662B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  <w:r w:rsidRPr="00B662B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ของประชาชนได้รับการสาธารณสุข</w:t>
            </w:r>
          </w:p>
          <w:p w:rsidR="00DB679D" w:rsidRPr="00B662BE" w:rsidRDefault="00DB679D" w:rsidP="00971D49">
            <w:pPr>
              <w:ind w:right="-99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่งเสริม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ด้านสุขภาพแก่หญิงมีครรภ์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และ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หลังคลอด</w:t>
            </w:r>
          </w:p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่งเสริมรณรงค์ป้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องกันโรคติดต่อและ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โรค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ไม่ติดต่อ</w:t>
            </w:r>
          </w:p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4"/>
                <w:szCs w:val="24"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่งเสริม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อบรมให้ความรู้ป้องกันแก้ไขปัญหายาเสพติด</w:t>
            </w:r>
          </w:p>
          <w:p w:rsidR="00DB679D" w:rsidRPr="0061383D" w:rsidRDefault="00DB679D" w:rsidP="00971D49">
            <w:pPr>
              <w:spacing w:line="216" w:lineRule="auto"/>
              <w:ind w:right="-52"/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่งเสริม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  <w:cs/>
              </w:rPr>
              <w:t>พัฒนาศักยภาพ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pacing w:val="-8"/>
                <w:sz w:val="24"/>
                <w:szCs w:val="24"/>
                <w:cs/>
              </w:rPr>
              <w:t>อ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  <w:cs/>
              </w:rPr>
              <w:t>าสาสมัครสาธารณสุขมูลฐาน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</w:rPr>
              <w:t xml:space="preserve"> </w:t>
            </w:r>
          </w:p>
          <w:p w:rsidR="00DB679D" w:rsidRPr="0061383D" w:rsidRDefault="00DB679D" w:rsidP="00971D49">
            <w:pPr>
              <w:spacing w:line="216" w:lineRule="auto"/>
              <w:ind w:right="-52"/>
              <w:rPr>
                <w:rFonts w:ascii="TH SarabunIT๙" w:hAnsi="TH SarabunIT๙" w:cs="TH SarabunIT๙"/>
                <w:color w:val="000000" w:themeColor="text1"/>
                <w:spacing w:val="-2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สนับสนุน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รบริหารระบบการแพทย์ฉุกเฉิน </w:t>
            </w:r>
            <w:proofErr w:type="spellStart"/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อปท.</w:t>
            </w:r>
            <w:proofErr w:type="spellEnd"/>
          </w:p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สมทบกองทุนบำเหน็จบำนาญข้าราชการท้องถิ่น</w:t>
            </w:r>
          </w:p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สมทบ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เงิน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กองทุน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ป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ระกันสังคม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ร้อยละ ๕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10"/>
                <w:sz w:val="24"/>
                <w:szCs w:val="24"/>
                <w:cs/>
              </w:rPr>
              <w:t>สมทบกองทุนหลักประกัน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สุขภาพ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ระดับท้องถิ่น</w:t>
            </w:r>
          </w:p>
        </w:tc>
        <w:tc>
          <w:tcPr>
            <w:tcW w:w="879" w:type="dxa"/>
          </w:tcPr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F1B1F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</w:tc>
        <w:tc>
          <w:tcPr>
            <w:tcW w:w="908" w:type="dxa"/>
          </w:tcPr>
          <w:p w:rsidR="00DB679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8F7F4F" w:rsidTr="00971D49">
        <w:trPr>
          <w:trHeight w:val="3538"/>
          <w:jc w:val="center"/>
        </w:trPr>
        <w:tc>
          <w:tcPr>
            <w:tcW w:w="1155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B662BE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662B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๒ </w:t>
            </w:r>
            <w:r w:rsidRPr="00B662B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คุณภาพชีวิตและสถาบันครอบครัว</w:t>
            </w:r>
          </w:p>
        </w:tc>
        <w:tc>
          <w:tcPr>
            <w:tcW w:w="1134" w:type="dxa"/>
          </w:tcPr>
          <w:p w:rsidR="00DB679D" w:rsidRPr="00B662BE" w:rsidRDefault="00DB679D" w:rsidP="00971D49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662B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  <w:r w:rsidRPr="00B662B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ของประชาชนที่ร่วมกิจกรรมมีสุขภาพดีและ</w:t>
            </w:r>
            <w:r w:rsidRPr="00B662B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สมบูรณ์</w:t>
            </w:r>
          </w:p>
          <w:p w:rsidR="00DB679D" w:rsidRPr="00B662BE" w:rsidRDefault="00DB679D" w:rsidP="00971D49">
            <w:pPr>
              <w:ind w:right="-99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อบรมให้ความรู้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ศีลธรรม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D5A02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จริยธรรม</w:t>
            </w:r>
            <w:r w:rsidRPr="00AD5A02"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/</w:t>
            </w:r>
            <w:r w:rsidRPr="00AD5A02">
              <w:rPr>
                <w:rFonts w:ascii="TH SarabunIT๙" w:hAnsi="TH SarabunIT๙" w:cs="TH SarabunIT๙"/>
                <w:color w:val="000000" w:themeColor="text1"/>
                <w:spacing w:val="-4"/>
                <w:szCs w:val="24"/>
                <w:cs/>
              </w:rPr>
              <w:t>กฎหมา</w:t>
            </w:r>
            <w:r w:rsidRPr="00AD5A02"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ย</w:t>
            </w:r>
            <w:r w:rsidRPr="00AD5A02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ประชาชน</w:t>
            </w:r>
          </w:p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จั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ด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กิจกรรมวันกตัญญูผู้สูงอายุ</w:t>
            </w:r>
          </w:p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่งเสริมกิจกรรม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หน้าบ้าน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และเมือง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น่าอยู่</w:t>
            </w:r>
          </w:p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ซื้อหนังสือพิมพ์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หมู่บ้าน</w:t>
            </w:r>
          </w:p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สงเคราะห์เบี้ยยังชีพคนชรา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/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คนพิการ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/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ผู้ป่วยเอดส์</w:t>
            </w:r>
          </w:p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่งเสริมพัฒนาผู้สูงอายุ/สตรี ฯลฯ/ศูนย์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พัฒนาฯ</w:t>
            </w:r>
          </w:p>
          <w:p w:rsidR="00DB679D" w:rsidRPr="00AD5A02" w:rsidRDefault="00DB679D" w:rsidP="00971D49">
            <w:pPr>
              <w:spacing w:line="216" w:lineRule="auto"/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สนับสนุน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งบประมาณ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ABC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/สร้างสังคม/สตรี ฯลฯ</w:t>
            </w:r>
          </w:p>
        </w:tc>
        <w:tc>
          <w:tcPr>
            <w:tcW w:w="879" w:type="dxa"/>
          </w:tcPr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F1B1F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</w:tc>
        <w:tc>
          <w:tcPr>
            <w:tcW w:w="908" w:type="dxa"/>
          </w:tcPr>
          <w:p w:rsidR="00DB679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B679D" w:rsidRPr="009802B5" w:rsidRDefault="00DB679D" w:rsidP="00DB679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-๖๓</w:t>
      </w:r>
      <w:r w:rsidRPr="009802B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tbl>
      <w:tblPr>
        <w:tblStyle w:val="af5"/>
        <w:tblW w:w="15820" w:type="dxa"/>
        <w:jc w:val="center"/>
        <w:tblLayout w:type="fixed"/>
        <w:tblLook w:val="04A0"/>
      </w:tblPr>
      <w:tblGrid>
        <w:gridCol w:w="1155"/>
        <w:gridCol w:w="1152"/>
        <w:gridCol w:w="1258"/>
        <w:gridCol w:w="1577"/>
        <w:gridCol w:w="531"/>
        <w:gridCol w:w="531"/>
        <w:gridCol w:w="531"/>
        <w:gridCol w:w="531"/>
        <w:gridCol w:w="531"/>
        <w:gridCol w:w="849"/>
        <w:gridCol w:w="2268"/>
        <w:gridCol w:w="1134"/>
        <w:gridCol w:w="1985"/>
        <w:gridCol w:w="879"/>
        <w:gridCol w:w="908"/>
      </w:tblGrid>
      <w:tr w:rsidR="00DB679D" w:rsidRPr="00452B32" w:rsidTr="00971D49">
        <w:trPr>
          <w:trHeight w:val="468"/>
          <w:jc w:val="center"/>
        </w:trPr>
        <w:tc>
          <w:tcPr>
            <w:tcW w:w="115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ความเชื่อมโยงยุทธศาสตร์จังหวัด</w:t>
            </w:r>
          </w:p>
        </w:tc>
        <w:tc>
          <w:tcPr>
            <w:tcW w:w="1152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การพัฒนา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</w:t>
            </w:r>
            <w:r w:rsidRPr="00452B32">
              <w:rPr>
                <w:rFonts w:ascii="TH SarabunIT๙" w:hAnsi="TH SarabunIT๙" w:cs="TH SarabunIT๙"/>
                <w:szCs w:val="24"/>
                <w:cs/>
              </w:rPr>
              <w:t>บต.</w:t>
            </w:r>
            <w:proofErr w:type="spellEnd"/>
          </w:p>
        </w:tc>
        <w:tc>
          <w:tcPr>
            <w:tcW w:w="125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เป้าประสงค์ตาม</w:t>
            </w:r>
            <w:proofErr w:type="spellStart"/>
            <w:r w:rsidRPr="00452B32">
              <w:rPr>
                <w:rFonts w:ascii="TH SarabunIT๙" w:hAnsi="TH SarabunIT๙" w:cs="TH SarabunIT๙"/>
                <w:szCs w:val="24"/>
                <w:cs/>
              </w:rPr>
              <w:t>พันธ</w:t>
            </w:r>
            <w:proofErr w:type="spellEnd"/>
            <w:r w:rsidRPr="00452B32">
              <w:rPr>
                <w:rFonts w:ascii="TH SarabunIT๙" w:hAnsi="TH SarabunIT๙" w:cs="TH SarabunIT๙"/>
                <w:szCs w:val="24"/>
                <w:cs/>
              </w:rPr>
              <w:t>กิจ</w:t>
            </w:r>
          </w:p>
        </w:tc>
        <w:tc>
          <w:tcPr>
            <w:tcW w:w="1577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ตัวชีวัดระดับเป้าประสงค์</w:t>
            </w:r>
          </w:p>
        </w:tc>
        <w:tc>
          <w:tcPr>
            <w:tcW w:w="2655" w:type="dxa"/>
            <w:gridSpan w:val="5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ค่าเป้าหมาย</w:t>
            </w:r>
          </w:p>
        </w:tc>
        <w:tc>
          <w:tcPr>
            <w:tcW w:w="849" w:type="dxa"/>
            <w:vMerge w:val="restart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198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โครงการ/กิจกรรม</w:t>
            </w:r>
          </w:p>
        </w:tc>
        <w:tc>
          <w:tcPr>
            <w:tcW w:w="879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หน่วยรับผิดชอบ</w:t>
            </w:r>
          </w:p>
        </w:tc>
        <w:tc>
          <w:tcPr>
            <w:tcW w:w="90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หน่วยสนับสนุน</w:t>
            </w:r>
          </w:p>
        </w:tc>
      </w:tr>
      <w:tr w:rsidR="00DB679D" w:rsidRPr="00452B32" w:rsidTr="00971D49">
        <w:trPr>
          <w:trHeight w:val="432"/>
          <w:jc w:val="center"/>
        </w:trPr>
        <w:tc>
          <w:tcPr>
            <w:tcW w:w="115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๕๘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๕๙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๖๐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๖๑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๖๒</w:t>
            </w:r>
          </w:p>
        </w:tc>
        <w:tc>
          <w:tcPr>
            <w:tcW w:w="84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FD7978" w:rsidTr="00971D49">
        <w:trPr>
          <w:trHeight w:val="2251"/>
          <w:jc w:val="center"/>
        </w:trPr>
        <w:tc>
          <w:tcPr>
            <w:tcW w:w="1155" w:type="dxa"/>
            <w:vMerge w:val="restart"/>
          </w:tcPr>
          <w:p w:rsidR="00DB679D" w:rsidRPr="00B662BE" w:rsidRDefault="00DB679D" w:rsidP="00971D49">
            <w:pPr>
              <w:ind w:right="-5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DB679D" w:rsidRPr="00B662BE" w:rsidRDefault="00DB679D" w:rsidP="00971D49">
            <w:pPr>
              <w:ind w:right="-3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DB679D" w:rsidRPr="00B662BE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DB679D" w:rsidRPr="00B662BE" w:rsidRDefault="00DB679D" w:rsidP="00971D49">
            <w:pPr>
              <w:ind w:right="-10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B679D" w:rsidRPr="00FD7978" w:rsidRDefault="00DB679D" w:rsidP="00971D49">
            <w:pPr>
              <w:ind w:right="-108"/>
              <w:jc w:val="center"/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B662BE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662B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๒ </w:t>
            </w:r>
            <w:r w:rsidRPr="00B662B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คุณภาพชีวิตและสถาบันครอบครัว</w:t>
            </w:r>
          </w:p>
        </w:tc>
        <w:tc>
          <w:tcPr>
            <w:tcW w:w="1134" w:type="dxa"/>
          </w:tcPr>
          <w:p w:rsidR="00DB679D" w:rsidRPr="00B662BE" w:rsidRDefault="00DB679D" w:rsidP="00971D49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662B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  <w:r w:rsidRPr="00B662B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ของประชาชนที่ร่วมกิจกรรมมีสุขภาพดีและ</w:t>
            </w:r>
            <w:r w:rsidRPr="00B662B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สมบูรณ์</w:t>
            </w:r>
          </w:p>
          <w:p w:rsidR="00DB679D" w:rsidRPr="00B662BE" w:rsidRDefault="00DB679D" w:rsidP="00971D49">
            <w:pPr>
              <w:ind w:right="-99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  <w:cs/>
              </w:rPr>
              <w:t>สนับสนุน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pacing w:val="-8"/>
                <w:sz w:val="24"/>
                <w:szCs w:val="24"/>
                <w:cs/>
              </w:rPr>
              <w:t>งบประมาณกองทุน/สภาเด็ก/กรรมการหมู่บ้าน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สนับสนุน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จัด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ตั้งศูนย์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คลังสมอง/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ศูนย์พัฒนาสตรี</w:t>
            </w:r>
          </w:p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ก่อสร้างซ่อมแซมที่อยู่อาศัยให้ผู้ยากไร้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 xml:space="preserve"> /ห้องน้ำหมู่ที่ ๑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ปรับภูมิทัศน์ป่าช้า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หมู่ที่๔/ซ่อมแซมศาลา หมูที่๔-๕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879" w:type="dxa"/>
          </w:tcPr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F1B1F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</w:tc>
        <w:tc>
          <w:tcPr>
            <w:tcW w:w="908" w:type="dxa"/>
          </w:tcPr>
          <w:p w:rsidR="00DB679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8F7F4F" w:rsidTr="00971D49">
        <w:trPr>
          <w:jc w:val="center"/>
        </w:trPr>
        <w:tc>
          <w:tcPr>
            <w:tcW w:w="1155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B662BE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662B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๓ </w:t>
            </w:r>
            <w:r w:rsidRPr="00B662B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ส่งเสริมการกีฬาและนันทนาการ</w:t>
            </w:r>
          </w:p>
        </w:tc>
        <w:tc>
          <w:tcPr>
            <w:tcW w:w="1134" w:type="dxa"/>
          </w:tcPr>
          <w:p w:rsidR="00DB679D" w:rsidRPr="00B662BE" w:rsidRDefault="00DB679D" w:rsidP="00971D49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662B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  <w:r w:rsidRPr="00B662B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ของประชาชนได้รับการส่งเสริมมีสุขภาพ</w:t>
            </w:r>
            <w:r w:rsidRPr="00B662B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สมบูรณ์</w:t>
            </w:r>
            <w:r w:rsidRPr="00B662B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และ</w:t>
            </w:r>
            <w:r w:rsidRPr="00B662B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แข็งแรง</w:t>
            </w:r>
          </w:p>
        </w:tc>
        <w:tc>
          <w:tcPr>
            <w:tcW w:w="1985" w:type="dxa"/>
          </w:tcPr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แข่งขันกีฬาต้านยาเสพติดและวันต่อต้านยาเสพติดโลก</w:t>
            </w:r>
          </w:p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แข่งขันกีฬามวลชนท้องถิ่นสัมพันธ์ต้านภัยยาเสพติด</w:t>
            </w:r>
          </w:p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 xml:space="preserve"> ส่งเสริมการ/สนับสนุนการแข่งขันกีฬาในรายการต่างๆ</w:t>
            </w:r>
          </w:p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จัดซื้ออุปกรณ์กีฬา/อุปกรณ์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ก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ารแสดงติดตั้งไฟส่องสว่าง/ปรับปรุงลานกีฬา/สนามกีฬา</w:t>
            </w:r>
          </w:p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ปรับภูมิทัศน์ ก่อสร้างสถานที่ลอยกระทง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 xml:space="preserve">หมู่ที่ 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๒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ก่อสร้าง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ลาน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กีฬา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กลางแจ้ง/</w:t>
            </w:r>
            <w:proofErr w:type="spellStart"/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อัฒจรรย์</w:t>
            </w:r>
            <w:proofErr w:type="spellEnd"/>
            <w:r w:rsidRPr="0061383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/อาคาร</w:t>
            </w:r>
            <w:proofErr w:type="spellStart"/>
            <w:r w:rsidRPr="0061383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โรงยิม</w:t>
            </w:r>
            <w:proofErr w:type="spellEnd"/>
            <w:r w:rsidRPr="0061383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/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สระว่ายน้ำ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บริเวณ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สระน้ำ</w:t>
            </w:r>
          </w:p>
        </w:tc>
        <w:tc>
          <w:tcPr>
            <w:tcW w:w="879" w:type="dxa"/>
          </w:tcPr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F1B1F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</w:tc>
        <w:tc>
          <w:tcPr>
            <w:tcW w:w="908" w:type="dxa"/>
          </w:tcPr>
          <w:p w:rsidR="00DB679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8F7F4F" w:rsidTr="00971D49">
        <w:trPr>
          <w:jc w:val="center"/>
        </w:trPr>
        <w:tc>
          <w:tcPr>
            <w:tcW w:w="1155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B662BE" w:rsidRDefault="00DB679D" w:rsidP="00971D49">
            <w:pP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</w:pPr>
            <w:r w:rsidRPr="00B662B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๔ </w:t>
            </w:r>
            <w:r w:rsidRPr="00B662B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พัฒนาแหล่งน้ำสำหรับอุปโภคบริโภค</w:t>
            </w:r>
          </w:p>
        </w:tc>
        <w:tc>
          <w:tcPr>
            <w:tcW w:w="1134" w:type="dxa"/>
          </w:tcPr>
          <w:p w:rsidR="00DB679D" w:rsidRDefault="00DB679D" w:rsidP="00971D49">
            <w:pPr>
              <w:keepNext/>
              <w:outlineLvl w:val="0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B662B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hAnsi="TH SarabunIT๙" w:cs="TH SarabunIT๙"/>
                <w:color w:val="0D0D0D"/>
                <w:szCs w:val="24"/>
                <w:cs/>
              </w:rPr>
              <w:t>แหล่งน้ำ</w:t>
            </w:r>
            <w:r w:rsidRPr="00B662B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อุปโภค</w:t>
            </w: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>/</w:t>
            </w:r>
            <w:r w:rsidRPr="00B662B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บริโภค</w:t>
            </w:r>
            <w:r w:rsidRPr="00B662BE">
              <w:rPr>
                <w:rFonts w:ascii="TH SarabunIT๙" w:hAnsi="TH SarabunIT๙" w:cs="TH SarabunIT๙" w:hint="cs"/>
                <w:color w:val="0D0D0D"/>
                <w:sz w:val="24"/>
                <w:szCs w:val="24"/>
                <w:cs/>
              </w:rPr>
              <w:t>ได้พัฒนาอย่างยั่งยืน</w:t>
            </w:r>
          </w:p>
          <w:p w:rsidR="00DB679D" w:rsidRPr="008F7F4F" w:rsidRDefault="00DB679D" w:rsidP="00971D49">
            <w:pPr>
              <w:ind w:right="-99"/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1985" w:type="dxa"/>
          </w:tcPr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ขุดสระปรับภูมิทัศน์บริเวณหลาน้ำ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 xml:space="preserve"> 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บ้านนอก</w:t>
            </w:r>
          </w:p>
          <w:p w:rsidR="00DB679D" w:rsidRPr="0061383D" w:rsidRDefault="00DB679D" w:rsidP="00971D49">
            <w:pPr>
              <w:spacing w:line="216" w:lineRule="auto"/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ขยายประตูน้ำแก่งนางรำ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/</w:t>
            </w:r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ก่อสร้างเขื่อนล่อง</w:t>
            </w:r>
            <w:proofErr w:type="spellStart"/>
            <w:r w:rsidRPr="0061383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พั้น</w:t>
            </w:r>
            <w:proofErr w:type="spellEnd"/>
          </w:p>
        </w:tc>
        <w:tc>
          <w:tcPr>
            <w:tcW w:w="879" w:type="dxa"/>
          </w:tcPr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F1B1F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</w:tc>
        <w:tc>
          <w:tcPr>
            <w:tcW w:w="908" w:type="dxa"/>
          </w:tcPr>
          <w:p w:rsidR="00DB679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B679D" w:rsidRPr="009802B5" w:rsidRDefault="00DB679D" w:rsidP="00DB679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-๖๔</w:t>
      </w:r>
      <w:r w:rsidRPr="009802B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tbl>
      <w:tblPr>
        <w:tblStyle w:val="af5"/>
        <w:tblW w:w="15820" w:type="dxa"/>
        <w:jc w:val="center"/>
        <w:tblLayout w:type="fixed"/>
        <w:tblLook w:val="04A0"/>
      </w:tblPr>
      <w:tblGrid>
        <w:gridCol w:w="1155"/>
        <w:gridCol w:w="1152"/>
        <w:gridCol w:w="1258"/>
        <w:gridCol w:w="1577"/>
        <w:gridCol w:w="531"/>
        <w:gridCol w:w="531"/>
        <w:gridCol w:w="531"/>
        <w:gridCol w:w="531"/>
        <w:gridCol w:w="531"/>
        <w:gridCol w:w="849"/>
        <w:gridCol w:w="2268"/>
        <w:gridCol w:w="1134"/>
        <w:gridCol w:w="1985"/>
        <w:gridCol w:w="879"/>
        <w:gridCol w:w="908"/>
      </w:tblGrid>
      <w:tr w:rsidR="00DB679D" w:rsidRPr="00452B32" w:rsidTr="00971D49">
        <w:trPr>
          <w:trHeight w:val="468"/>
          <w:jc w:val="center"/>
        </w:trPr>
        <w:tc>
          <w:tcPr>
            <w:tcW w:w="115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ความเชื่อมโยงยุทธศาสตร์จังหวัด</w:t>
            </w:r>
          </w:p>
        </w:tc>
        <w:tc>
          <w:tcPr>
            <w:tcW w:w="1152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การพัฒนา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</w:t>
            </w:r>
            <w:r w:rsidRPr="00452B32">
              <w:rPr>
                <w:rFonts w:ascii="TH SarabunIT๙" w:hAnsi="TH SarabunIT๙" w:cs="TH SarabunIT๙"/>
                <w:szCs w:val="24"/>
                <w:cs/>
              </w:rPr>
              <w:t>บต.</w:t>
            </w:r>
            <w:proofErr w:type="spellEnd"/>
          </w:p>
        </w:tc>
        <w:tc>
          <w:tcPr>
            <w:tcW w:w="125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เป้าประสงค์ตาม</w:t>
            </w:r>
            <w:proofErr w:type="spellStart"/>
            <w:r w:rsidRPr="00452B32">
              <w:rPr>
                <w:rFonts w:ascii="TH SarabunIT๙" w:hAnsi="TH SarabunIT๙" w:cs="TH SarabunIT๙"/>
                <w:szCs w:val="24"/>
                <w:cs/>
              </w:rPr>
              <w:t>พันธ</w:t>
            </w:r>
            <w:proofErr w:type="spellEnd"/>
            <w:r w:rsidRPr="00452B32">
              <w:rPr>
                <w:rFonts w:ascii="TH SarabunIT๙" w:hAnsi="TH SarabunIT๙" w:cs="TH SarabunIT๙"/>
                <w:szCs w:val="24"/>
                <w:cs/>
              </w:rPr>
              <w:t>กิจ</w:t>
            </w:r>
          </w:p>
        </w:tc>
        <w:tc>
          <w:tcPr>
            <w:tcW w:w="1577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ตัวชีวัดระดับเป้าประสงค์</w:t>
            </w:r>
          </w:p>
        </w:tc>
        <w:tc>
          <w:tcPr>
            <w:tcW w:w="2655" w:type="dxa"/>
            <w:gridSpan w:val="5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ค่าเป้าหมาย</w:t>
            </w:r>
          </w:p>
        </w:tc>
        <w:tc>
          <w:tcPr>
            <w:tcW w:w="849" w:type="dxa"/>
            <w:vMerge w:val="restart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198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โครงการ/กิจกรรม</w:t>
            </w:r>
          </w:p>
        </w:tc>
        <w:tc>
          <w:tcPr>
            <w:tcW w:w="879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หน่วยรับผิดชอบ</w:t>
            </w:r>
          </w:p>
        </w:tc>
        <w:tc>
          <w:tcPr>
            <w:tcW w:w="90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หน่วยสนับสนุน</w:t>
            </w:r>
          </w:p>
        </w:tc>
      </w:tr>
      <w:tr w:rsidR="00DB679D" w:rsidRPr="00452B32" w:rsidTr="00971D49">
        <w:trPr>
          <w:trHeight w:val="432"/>
          <w:jc w:val="center"/>
        </w:trPr>
        <w:tc>
          <w:tcPr>
            <w:tcW w:w="115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๕๘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๕๙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๖๐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๖๑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๖๒</w:t>
            </w:r>
          </w:p>
        </w:tc>
        <w:tc>
          <w:tcPr>
            <w:tcW w:w="84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FD7978" w:rsidTr="00971D49">
        <w:trPr>
          <w:trHeight w:val="5695"/>
          <w:jc w:val="center"/>
        </w:trPr>
        <w:tc>
          <w:tcPr>
            <w:tcW w:w="1155" w:type="dxa"/>
          </w:tcPr>
          <w:p w:rsidR="00DB679D" w:rsidRPr="00133C3D" w:rsidRDefault="00DB679D" w:rsidP="00971D49">
            <w:pPr>
              <w:ind w:right="-54"/>
              <w:rPr>
                <w:rFonts w:ascii="TH SarabunIT๙" w:hAnsi="TH SarabunIT๙" w:cs="TH SarabunIT๙"/>
                <w:szCs w:val="24"/>
              </w:rPr>
            </w:pPr>
            <w:r w:rsidRPr="00B662B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๓ พัฒนาคุณภาพชีวิตของประชาชน</w:t>
            </w:r>
          </w:p>
        </w:tc>
        <w:tc>
          <w:tcPr>
            <w:tcW w:w="1152" w:type="dxa"/>
          </w:tcPr>
          <w:p w:rsidR="00DB679D" w:rsidRPr="00FD7978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๕ 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ารศึ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กษ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า </w:t>
            </w:r>
            <w:r w:rsidRPr="001248B2">
              <w:rPr>
                <w:rFonts w:ascii="TH SarabunIT๙" w:hAnsi="TH SarabunIT๙" w:cs="TH SarabunIT๙" w:hint="cs"/>
                <w:color w:val="000000" w:themeColor="text1"/>
                <w:spacing w:val="-14"/>
                <w:szCs w:val="24"/>
                <w:cs/>
              </w:rPr>
              <w:t>ศ</w:t>
            </w:r>
            <w:r w:rsidRPr="001248B2">
              <w:rPr>
                <w:rFonts w:ascii="TH SarabunIT๙" w:hAnsi="TH SarabunIT๙" w:cs="TH SarabunIT๙"/>
                <w:color w:val="000000" w:themeColor="text1"/>
                <w:spacing w:val="-14"/>
                <w:szCs w:val="24"/>
                <w:cs/>
              </w:rPr>
              <w:t>า</w:t>
            </w:r>
            <w:r w:rsidRPr="001248B2">
              <w:rPr>
                <w:rFonts w:ascii="TH SarabunIT๙" w:hAnsi="TH SarabunIT๙" w:cs="TH SarabunIT๙"/>
                <w:color w:val="000000" w:themeColor="text1"/>
                <w:spacing w:val="-14"/>
                <w:sz w:val="24"/>
                <w:szCs w:val="24"/>
                <w:cs/>
              </w:rPr>
              <w:t>สนา</w:t>
            </w:r>
            <w:r w:rsidRPr="001248B2">
              <w:rPr>
                <w:rFonts w:ascii="TH SarabunIT๙" w:hAnsi="TH SarabunIT๙" w:cs="TH SarabunIT๙" w:hint="cs"/>
                <w:color w:val="000000" w:themeColor="text1"/>
                <w:spacing w:val="-14"/>
                <w:szCs w:val="24"/>
                <w:cs/>
              </w:rPr>
              <w:t>วั</w:t>
            </w:r>
            <w:r w:rsidRPr="001248B2">
              <w:rPr>
                <w:rFonts w:ascii="TH SarabunIT๙" w:hAnsi="TH SarabunIT๙" w:cs="TH SarabunIT๙"/>
                <w:color w:val="000000" w:themeColor="text1"/>
                <w:spacing w:val="-14"/>
                <w:sz w:val="24"/>
                <w:szCs w:val="24"/>
                <w:cs/>
              </w:rPr>
              <w:t>ฒนธรรม</w:t>
            </w:r>
            <w:r w:rsidRPr="001248B2">
              <w:rPr>
                <w:rFonts w:ascii="TH SarabunIT๙" w:hAnsi="TH SarabunIT๙" w:cs="TH SarabunIT๙" w:hint="cs"/>
                <w:color w:val="000000" w:themeColor="text1"/>
                <w:spacing w:val="-14"/>
                <w:szCs w:val="24"/>
                <w:cs/>
              </w:rPr>
              <w:t xml:space="preserve"> </w:t>
            </w:r>
            <w:r w:rsidRPr="001248B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และประเพณีท้องถิ่น</w:t>
            </w:r>
          </w:p>
        </w:tc>
        <w:tc>
          <w:tcPr>
            <w:tcW w:w="1258" w:type="dxa"/>
          </w:tcPr>
          <w:p w:rsidR="00DB679D" w:rsidRPr="001248B2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ป</w:t>
            </w:r>
            <w:r w:rsidRPr="001248B2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ระชาชนได้รับการศึกษาและ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  </w:t>
            </w:r>
            <w:r w:rsidRPr="001248B2">
              <w:rPr>
                <w:rFonts w:ascii="TH SarabunIT๙" w:hAnsi="TH SarabunIT๙" w:cs="TH SarabunIT๙" w:hint="cs"/>
                <w:color w:val="000000" w:themeColor="text1"/>
                <w:spacing w:val="-14"/>
                <w:sz w:val="24"/>
                <w:szCs w:val="24"/>
                <w:cs/>
              </w:rPr>
              <w:t>มีส่วนร่วม</w:t>
            </w:r>
            <w:r w:rsidRPr="001248B2">
              <w:rPr>
                <w:rFonts w:ascii="TH SarabunIT๙" w:hAnsi="TH SarabunIT๙" w:cs="TH SarabunIT๙" w:hint="cs"/>
                <w:color w:val="000000" w:themeColor="text1"/>
                <w:spacing w:val="-14"/>
                <w:szCs w:val="24"/>
                <w:cs/>
              </w:rPr>
              <w:t>กิ</w:t>
            </w:r>
            <w:r w:rsidRPr="001248B2">
              <w:rPr>
                <w:rFonts w:ascii="TH SarabunIT๙" w:hAnsi="TH SarabunIT๙" w:cs="TH SarabunIT๙" w:hint="cs"/>
                <w:color w:val="000000" w:themeColor="text1"/>
                <w:spacing w:val="-14"/>
                <w:sz w:val="24"/>
                <w:szCs w:val="24"/>
                <w:cs/>
              </w:rPr>
              <w:t>จกรรม</w:t>
            </w:r>
            <w:r w:rsidRPr="001248B2">
              <w:rPr>
                <w:rFonts w:ascii="TH SarabunIT๙" w:hAnsi="TH SarabunIT๙" w:cs="TH SarabunIT๙" w:hint="cs"/>
                <w:color w:val="0D0D0D"/>
                <w:sz w:val="24"/>
                <w:szCs w:val="24"/>
                <w:cs/>
              </w:rPr>
              <w:t>ด้าน</w:t>
            </w:r>
            <w:r w:rsidRPr="001248B2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ศาสนา วัฒนธรรมและประเพณีท้องถิ่น</w:t>
            </w:r>
          </w:p>
          <w:p w:rsidR="00DB679D" w:rsidRPr="001248B2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77" w:type="dxa"/>
          </w:tcPr>
          <w:p w:rsidR="00DB679D" w:rsidRPr="001248B2" w:rsidRDefault="00DB679D" w:rsidP="00971D49">
            <w:pPr>
              <w:ind w:right="-100"/>
              <w:rPr>
                <w:rFonts w:ascii="TH SarabunIT๙" w:hAnsi="TH SarabunIT๙" w:cs="TH SarabunIT๙"/>
                <w:sz w:val="24"/>
                <w:szCs w:val="24"/>
              </w:rPr>
            </w:pPr>
            <w:r w:rsidRPr="001248B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  <w:r w:rsidRPr="001248B2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ความพึงพอใจ</w:t>
            </w:r>
            <w:r w:rsidRPr="001248B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ของ</w:t>
            </w:r>
            <w:r w:rsidRPr="001248B2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ประชาชนต่อการได้รับการศึกษา และเข้าร่วมกิจกรรม</w:t>
            </w:r>
            <w:r w:rsidRPr="001248B2">
              <w:rPr>
                <w:rFonts w:ascii="TH SarabunIT๙" w:hAnsi="TH SarabunIT๙" w:cs="TH SarabunIT๙" w:hint="cs"/>
                <w:color w:val="0D0D0D"/>
                <w:sz w:val="24"/>
                <w:szCs w:val="24"/>
                <w:cs/>
              </w:rPr>
              <w:t>ด้าน</w:t>
            </w:r>
            <w:r w:rsidRPr="001248B2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ศาสนา วัฒนธรรมและประเพณีท้องถิ่น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๗๒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๔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๐</w:t>
            </w:r>
          </w:p>
        </w:tc>
        <w:tc>
          <w:tcPr>
            <w:tcW w:w="849" w:type="dxa"/>
          </w:tcPr>
          <w:p w:rsidR="00DB679D" w:rsidRPr="001F1B1F" w:rsidRDefault="00DB679D" w:rsidP="00971D49">
            <w:pPr>
              <w:ind w:right="-108"/>
              <w:jc w:val="center"/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ร้อยละ ๒</w:t>
            </w:r>
          </w:p>
        </w:tc>
        <w:tc>
          <w:tcPr>
            <w:tcW w:w="2268" w:type="dxa"/>
          </w:tcPr>
          <w:p w:rsidR="00DB679D" w:rsidRPr="001248B2" w:rsidRDefault="00DB679D" w:rsidP="00971D49">
            <w:pPr>
              <w:ind w:right="-8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79D" w:rsidRPr="001248B2" w:rsidRDefault="00DB679D" w:rsidP="00971D49">
            <w:pPr>
              <w:keepNext/>
              <w:ind w:right="-137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1248B2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ร้อยละ</w:t>
            </w:r>
            <w:r w:rsidRPr="001248B2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ประชาชน</w:t>
            </w:r>
            <w:r w:rsidRPr="001248B2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มีความพึงพอใจที่ได้รับการส่งเสริมพัฒนาการศึกษา</w:t>
            </w:r>
          </w:p>
          <w:p w:rsidR="00DB679D" w:rsidRPr="008F7F4F" w:rsidRDefault="00DB679D" w:rsidP="00971D49">
            <w:pPr>
              <w:ind w:right="-99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</w:tcPr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สนับสนุน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ทุนการศึกษา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ยะล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า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รักในหลวง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สนับสนุนงบประมาณอาหารกลางวัน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เด็ก/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นักเรียน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สนับสนุนงบประมาณ</w:t>
            </w:r>
            <w:r w:rsidRPr="002C79E9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  <w:cs/>
              </w:rPr>
              <w:t>อาหารเสริม</w:t>
            </w:r>
            <w:r w:rsidRPr="002C79E9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</w:rPr>
              <w:t>(</w:t>
            </w:r>
            <w:r w:rsidRPr="002C79E9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  <w:cs/>
              </w:rPr>
              <w:t>นม</w:t>
            </w:r>
            <w:r w:rsidRPr="002C79E9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</w:rPr>
              <w:t>)</w:t>
            </w:r>
            <w:r w:rsidRPr="002C79E9">
              <w:rPr>
                <w:rFonts w:ascii="TH SarabunIT๙" w:hAnsi="TH SarabunIT๙" w:cs="TH SarabunIT๙" w:hint="cs"/>
                <w:color w:val="000000" w:themeColor="text1"/>
                <w:spacing w:val="-8"/>
                <w:sz w:val="24"/>
                <w:szCs w:val="24"/>
                <w:cs/>
              </w:rPr>
              <w:t>เด็ก/</w:t>
            </w:r>
            <w:r w:rsidRPr="002C79E9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  <w:cs/>
              </w:rPr>
              <w:t>นักเรียน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สนับสนุนกิจกรรม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/ทัศนะ</w:t>
            </w:r>
            <w:r w:rsidRPr="001248B2">
              <w:rPr>
                <w:rFonts w:ascii="TH SarabunIT๙" w:hAnsi="TH SarabunIT๙" w:cs="TH SarabunIT๙" w:hint="cs"/>
                <w:color w:val="000000" w:themeColor="text1"/>
                <w:spacing w:val="-8"/>
                <w:sz w:val="24"/>
                <w:szCs w:val="24"/>
                <w:cs/>
              </w:rPr>
              <w:t>ศึกษา</w:t>
            </w:r>
            <w:r w:rsidRPr="001248B2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  <w:cs/>
              </w:rPr>
              <w:t>ของศูนย์พัฒนาเด็กเล็ก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ส่งเสริมกิจกรรมอบรมบุคลากรการศึกษา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ส่งเสริมสนับสนุนการศึกษาทุกระดับในและนอกระบบ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ส่งเสริมนักเรียนนักศึกษา ปฏิบัติงาน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ช่วงปิดภาคเรียน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สนับสนุนวัสดุการศึกษาศูนย์พัฒนาเด็กเล็กและโรงเรียนตำบลตาชี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สนับสนุนวัสดุ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สื่อการสอน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ศูนย์พัฒนาเด็กเล็ก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/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โรงเรียน</w:t>
            </w:r>
          </w:p>
          <w:p w:rsidR="00DB679D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ปรับปรุง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ศูนย์พัฒนาเด็กเล็ก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และ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ซ่อมแซม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ห้องน้ำ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F1B1F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</w:tc>
        <w:tc>
          <w:tcPr>
            <w:tcW w:w="908" w:type="dxa"/>
          </w:tcPr>
          <w:p w:rsidR="00DB679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p w:rsidR="00DB679D" w:rsidRPr="009802B5" w:rsidRDefault="00DB679D" w:rsidP="00DB679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-๖๕</w:t>
      </w:r>
      <w:r w:rsidRPr="009802B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B679D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tbl>
      <w:tblPr>
        <w:tblStyle w:val="af5"/>
        <w:tblW w:w="15820" w:type="dxa"/>
        <w:jc w:val="center"/>
        <w:tblLayout w:type="fixed"/>
        <w:tblLook w:val="04A0"/>
      </w:tblPr>
      <w:tblGrid>
        <w:gridCol w:w="1155"/>
        <w:gridCol w:w="1152"/>
        <w:gridCol w:w="1258"/>
        <w:gridCol w:w="1577"/>
        <w:gridCol w:w="531"/>
        <w:gridCol w:w="531"/>
        <w:gridCol w:w="531"/>
        <w:gridCol w:w="531"/>
        <w:gridCol w:w="531"/>
        <w:gridCol w:w="849"/>
        <w:gridCol w:w="2268"/>
        <w:gridCol w:w="1134"/>
        <w:gridCol w:w="1985"/>
        <w:gridCol w:w="879"/>
        <w:gridCol w:w="908"/>
      </w:tblGrid>
      <w:tr w:rsidR="00DB679D" w:rsidRPr="00452B32" w:rsidTr="00971D49">
        <w:trPr>
          <w:trHeight w:val="468"/>
          <w:jc w:val="center"/>
        </w:trPr>
        <w:tc>
          <w:tcPr>
            <w:tcW w:w="115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ความเชื่อมโยงยุทธศาสตร์จังหวัด</w:t>
            </w:r>
          </w:p>
        </w:tc>
        <w:tc>
          <w:tcPr>
            <w:tcW w:w="1152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การพัฒนา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</w:t>
            </w:r>
            <w:r w:rsidRPr="00452B32">
              <w:rPr>
                <w:rFonts w:ascii="TH SarabunIT๙" w:hAnsi="TH SarabunIT๙" w:cs="TH SarabunIT๙"/>
                <w:szCs w:val="24"/>
                <w:cs/>
              </w:rPr>
              <w:t>บต.</w:t>
            </w:r>
            <w:proofErr w:type="spellEnd"/>
          </w:p>
        </w:tc>
        <w:tc>
          <w:tcPr>
            <w:tcW w:w="125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เป้าประสงค์ตาม</w:t>
            </w:r>
            <w:proofErr w:type="spellStart"/>
            <w:r w:rsidRPr="00452B32">
              <w:rPr>
                <w:rFonts w:ascii="TH SarabunIT๙" w:hAnsi="TH SarabunIT๙" w:cs="TH SarabunIT๙"/>
                <w:szCs w:val="24"/>
                <w:cs/>
              </w:rPr>
              <w:t>พันธ</w:t>
            </w:r>
            <w:proofErr w:type="spellEnd"/>
            <w:r w:rsidRPr="00452B32">
              <w:rPr>
                <w:rFonts w:ascii="TH SarabunIT๙" w:hAnsi="TH SarabunIT๙" w:cs="TH SarabunIT๙"/>
                <w:szCs w:val="24"/>
                <w:cs/>
              </w:rPr>
              <w:t>กิจ</w:t>
            </w:r>
          </w:p>
        </w:tc>
        <w:tc>
          <w:tcPr>
            <w:tcW w:w="1577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ตัวชีวัดระดับเป้าประสงค์</w:t>
            </w:r>
          </w:p>
        </w:tc>
        <w:tc>
          <w:tcPr>
            <w:tcW w:w="2655" w:type="dxa"/>
            <w:gridSpan w:val="5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ค่าเป้าหมาย</w:t>
            </w:r>
          </w:p>
        </w:tc>
        <w:tc>
          <w:tcPr>
            <w:tcW w:w="849" w:type="dxa"/>
            <w:vMerge w:val="restart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198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โครงการ/กิจกรรม</w:t>
            </w:r>
          </w:p>
        </w:tc>
        <w:tc>
          <w:tcPr>
            <w:tcW w:w="879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หน่วยรับผิดชอบ</w:t>
            </w:r>
          </w:p>
        </w:tc>
        <w:tc>
          <w:tcPr>
            <w:tcW w:w="90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หน่วยสนับสนุน</w:t>
            </w:r>
          </w:p>
        </w:tc>
      </w:tr>
      <w:tr w:rsidR="00DB679D" w:rsidRPr="00452B32" w:rsidTr="00971D49">
        <w:trPr>
          <w:trHeight w:val="432"/>
          <w:jc w:val="center"/>
        </w:trPr>
        <w:tc>
          <w:tcPr>
            <w:tcW w:w="115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๕๘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๕๙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๖๐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๖๑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๖๒</w:t>
            </w:r>
          </w:p>
        </w:tc>
        <w:tc>
          <w:tcPr>
            <w:tcW w:w="84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FD7978" w:rsidTr="00971D49">
        <w:trPr>
          <w:trHeight w:val="6238"/>
          <w:jc w:val="center"/>
        </w:trPr>
        <w:tc>
          <w:tcPr>
            <w:tcW w:w="1155" w:type="dxa"/>
          </w:tcPr>
          <w:p w:rsidR="00DB679D" w:rsidRPr="00133C3D" w:rsidRDefault="00DB679D" w:rsidP="00971D49">
            <w:pPr>
              <w:ind w:right="-5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</w:tcPr>
          <w:p w:rsidR="00DB679D" w:rsidRPr="00FD7978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</w:tcPr>
          <w:p w:rsidR="00DB679D" w:rsidRPr="001248B2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77" w:type="dxa"/>
          </w:tcPr>
          <w:p w:rsidR="00DB679D" w:rsidRPr="001248B2" w:rsidRDefault="00DB679D" w:rsidP="00971D49">
            <w:pPr>
              <w:ind w:right="-10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</w:tcPr>
          <w:p w:rsidR="00DB679D" w:rsidRPr="001F1B1F" w:rsidRDefault="00DB679D" w:rsidP="00971D49">
            <w:pPr>
              <w:ind w:right="-108"/>
              <w:jc w:val="center"/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1248B2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๒</w:t>
            </w:r>
            <w:r w:rsidRPr="001248B2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8B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ส่งเสริมพัฒนาด้าน ศาสน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า</w:t>
            </w:r>
            <w:r w:rsidRPr="001248B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วัฒนธรรม ประเพณีท้องถิ่น</w:t>
            </w:r>
          </w:p>
        </w:tc>
        <w:tc>
          <w:tcPr>
            <w:tcW w:w="1134" w:type="dxa"/>
          </w:tcPr>
          <w:p w:rsidR="00DB679D" w:rsidRPr="001248B2" w:rsidRDefault="00DB679D" w:rsidP="00971D49">
            <w:pPr>
              <w:keepNext/>
              <w:ind w:right="-137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1248B2"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  <w:cs/>
              </w:rPr>
              <w:t>ร้อยละ</w:t>
            </w:r>
            <w:r w:rsidRPr="001248B2">
              <w:rPr>
                <w:rFonts w:ascii="TH SarabunIT๙" w:hAnsi="TH SarabunIT๙" w:cs="TH SarabunIT๙" w:hint="cs"/>
                <w:color w:val="000000" w:themeColor="text1"/>
                <w:spacing w:val="-6"/>
                <w:szCs w:val="24"/>
                <w:cs/>
              </w:rPr>
              <w:t>ป</w:t>
            </w:r>
            <w:r w:rsidRPr="001248B2">
              <w:rPr>
                <w:rFonts w:ascii="TH SarabunIT๙" w:hAnsi="TH SarabunIT๙" w:cs="TH SarabunIT๙" w:hint="cs"/>
                <w:color w:val="000000" w:themeColor="text1"/>
                <w:spacing w:val="-6"/>
                <w:sz w:val="24"/>
                <w:szCs w:val="24"/>
                <w:cs/>
              </w:rPr>
              <w:t>ระชาชน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2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มีความพึงพอใจที่ได้รับ</w:t>
            </w:r>
            <w:r w:rsidRPr="001248B2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ส่งเสริมและร่วมกิจกรรม</w:t>
            </w:r>
            <w:r w:rsidRPr="001248B2">
              <w:rPr>
                <w:rFonts w:ascii="TH SarabunIT๙" w:hAnsi="TH SarabunIT๙" w:cs="TH SarabunIT๙" w:hint="cs"/>
                <w:color w:val="0D0D0D"/>
                <w:sz w:val="24"/>
                <w:szCs w:val="24"/>
                <w:cs/>
              </w:rPr>
              <w:t>ด้าน</w:t>
            </w:r>
            <w:r w:rsidRPr="001248B2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ศาสนา วัฒนธรรมและประเพณีท้องถิ่น</w:t>
            </w:r>
          </w:p>
          <w:p w:rsidR="00DB679D" w:rsidRPr="008F7F4F" w:rsidRDefault="00DB679D" w:rsidP="00971D49">
            <w:pPr>
              <w:ind w:right="-99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</w:tcPr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กิจกรรมส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ง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เสริม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อนุรักษ์ประเพณีวัฒนธรรม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กิจกรรมส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ง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เสริม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จัดงาน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/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กิจกรรม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ศูนย์พัฒนาเด็กเล็ก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สนับสนุน จัดกิจกรรมหรืออุดหนุนสภาวัฒนธรรม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กิจกรรมส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ง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เสริม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ขบวนศิลป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ะ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วัฒนธรรม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ของดี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ตำบล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กิจกรรมส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ง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เสริม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ทำนุบำรุงศาสนาประเพณี,ภูมิปัญญา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ท้องถิ่น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กิจกรรมส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ง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เสริม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เรียนรู้ธรรมะวันอาทิตย์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/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ลานบุญลานปัญญา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ส่งเสริมกิจกรรมวันสำคัญจัดนิทรรศการแข่งขันวัฒนธรรมไทย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ก่อสร้างสวนสุขภาพ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ลานบุญลานปัญญา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ลานกีฬาวัด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ตาชี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ส่งเสริม พัฒนา บูรณะวัด, สำนักสงฆ์</w:t>
            </w:r>
            <w:r w:rsidRPr="0061383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6138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และป่าช้า</w:t>
            </w:r>
          </w:p>
          <w:p w:rsidR="00DB679D" w:rsidRPr="0061383D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F1B1F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</w:tc>
        <w:tc>
          <w:tcPr>
            <w:tcW w:w="908" w:type="dxa"/>
          </w:tcPr>
          <w:p w:rsidR="00DB679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B679D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p w:rsidR="00DB679D" w:rsidRPr="009802B5" w:rsidRDefault="00DB679D" w:rsidP="00DB679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-๖๖</w:t>
      </w:r>
      <w:r w:rsidRPr="009802B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tbl>
      <w:tblPr>
        <w:tblStyle w:val="af5"/>
        <w:tblW w:w="15820" w:type="dxa"/>
        <w:jc w:val="center"/>
        <w:tblLayout w:type="fixed"/>
        <w:tblLook w:val="04A0"/>
      </w:tblPr>
      <w:tblGrid>
        <w:gridCol w:w="1155"/>
        <w:gridCol w:w="1152"/>
        <w:gridCol w:w="1258"/>
        <w:gridCol w:w="1577"/>
        <w:gridCol w:w="531"/>
        <w:gridCol w:w="531"/>
        <w:gridCol w:w="531"/>
        <w:gridCol w:w="531"/>
        <w:gridCol w:w="531"/>
        <w:gridCol w:w="849"/>
        <w:gridCol w:w="2268"/>
        <w:gridCol w:w="1134"/>
        <w:gridCol w:w="1985"/>
        <w:gridCol w:w="879"/>
        <w:gridCol w:w="908"/>
      </w:tblGrid>
      <w:tr w:rsidR="00DB679D" w:rsidRPr="00452B32" w:rsidTr="00971D49">
        <w:trPr>
          <w:trHeight w:val="468"/>
          <w:jc w:val="center"/>
        </w:trPr>
        <w:tc>
          <w:tcPr>
            <w:tcW w:w="115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ความเชื่อมโยงยุทธศาสตร์จังหวัด</w:t>
            </w:r>
          </w:p>
        </w:tc>
        <w:tc>
          <w:tcPr>
            <w:tcW w:w="1152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การพัฒนา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</w:t>
            </w:r>
            <w:r w:rsidRPr="00452B32">
              <w:rPr>
                <w:rFonts w:ascii="TH SarabunIT๙" w:hAnsi="TH SarabunIT๙" w:cs="TH SarabunIT๙"/>
                <w:szCs w:val="24"/>
                <w:cs/>
              </w:rPr>
              <w:t>บต.</w:t>
            </w:r>
            <w:proofErr w:type="spellEnd"/>
          </w:p>
        </w:tc>
        <w:tc>
          <w:tcPr>
            <w:tcW w:w="125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เป้าประสงค์ตาม</w:t>
            </w:r>
            <w:proofErr w:type="spellStart"/>
            <w:r w:rsidRPr="00452B32">
              <w:rPr>
                <w:rFonts w:ascii="TH SarabunIT๙" w:hAnsi="TH SarabunIT๙" w:cs="TH SarabunIT๙"/>
                <w:szCs w:val="24"/>
                <w:cs/>
              </w:rPr>
              <w:t>พันธ</w:t>
            </w:r>
            <w:proofErr w:type="spellEnd"/>
            <w:r w:rsidRPr="00452B32">
              <w:rPr>
                <w:rFonts w:ascii="TH SarabunIT๙" w:hAnsi="TH SarabunIT๙" w:cs="TH SarabunIT๙"/>
                <w:szCs w:val="24"/>
                <w:cs/>
              </w:rPr>
              <w:t>กิจ</w:t>
            </w:r>
          </w:p>
        </w:tc>
        <w:tc>
          <w:tcPr>
            <w:tcW w:w="1577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ตัวชีวัดระดับเป้าประสงค์</w:t>
            </w:r>
          </w:p>
        </w:tc>
        <w:tc>
          <w:tcPr>
            <w:tcW w:w="2655" w:type="dxa"/>
            <w:gridSpan w:val="5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ค่าเป้าหมาย</w:t>
            </w:r>
          </w:p>
        </w:tc>
        <w:tc>
          <w:tcPr>
            <w:tcW w:w="849" w:type="dxa"/>
            <w:vMerge w:val="restart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198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โครงการ/กิจกรรม</w:t>
            </w:r>
          </w:p>
        </w:tc>
        <w:tc>
          <w:tcPr>
            <w:tcW w:w="879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หน่วยรับผิดชอบ</w:t>
            </w:r>
          </w:p>
        </w:tc>
        <w:tc>
          <w:tcPr>
            <w:tcW w:w="90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หน่วยสนับสนุน</w:t>
            </w:r>
          </w:p>
        </w:tc>
      </w:tr>
      <w:tr w:rsidR="00DB679D" w:rsidRPr="00452B32" w:rsidTr="00971D49">
        <w:trPr>
          <w:trHeight w:val="432"/>
          <w:jc w:val="center"/>
        </w:trPr>
        <w:tc>
          <w:tcPr>
            <w:tcW w:w="115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๕๘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๕๙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๖๐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๖๑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๖๒</w:t>
            </w:r>
          </w:p>
        </w:tc>
        <w:tc>
          <w:tcPr>
            <w:tcW w:w="84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FD7978" w:rsidTr="00971D49">
        <w:trPr>
          <w:jc w:val="center"/>
        </w:trPr>
        <w:tc>
          <w:tcPr>
            <w:tcW w:w="1155" w:type="dxa"/>
            <w:vMerge w:val="restart"/>
          </w:tcPr>
          <w:p w:rsidR="00DB679D" w:rsidRPr="00F55220" w:rsidRDefault="00DB679D" w:rsidP="00971D49">
            <w:pPr>
              <w:ind w:right="-54"/>
              <w:rPr>
                <w:rFonts w:ascii="TH SarabunIT๙" w:hAnsi="TH SarabunIT๙" w:cs="TH SarabunIT๙"/>
                <w:sz w:val="24"/>
                <w:szCs w:val="24"/>
              </w:rPr>
            </w:pPr>
            <w:r w:rsidRPr="00F552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๒ เสริมสร้างยะลาสันติสุข</w:t>
            </w:r>
          </w:p>
        </w:tc>
        <w:tc>
          <w:tcPr>
            <w:tcW w:w="1152" w:type="dxa"/>
            <w:vMerge w:val="restart"/>
          </w:tcPr>
          <w:p w:rsidR="00DB679D" w:rsidRPr="00F55220" w:rsidRDefault="00DB679D" w:rsidP="00971D49">
            <w:pPr>
              <w:ind w:right="-3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 xml:space="preserve">๖ </w:t>
            </w:r>
            <w:r w:rsidRPr="00F55220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ความมั่นคง</w:t>
            </w:r>
          </w:p>
        </w:tc>
        <w:tc>
          <w:tcPr>
            <w:tcW w:w="1258" w:type="dxa"/>
            <w:vMerge w:val="restart"/>
          </w:tcPr>
          <w:p w:rsidR="00DB679D" w:rsidRPr="00976E3B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ชุ</w:t>
            </w:r>
            <w:r w:rsidRPr="00976E3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มชนมีความเป็นระเบียบเรียบร้อย ประชาชนมีความปลอดภัยในชีวิตและทรัพย์สิน</w:t>
            </w:r>
          </w:p>
          <w:p w:rsidR="00DB679D" w:rsidRPr="00976E3B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DB679D" w:rsidRPr="00F55220" w:rsidRDefault="00DB679D" w:rsidP="00971D4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  <w:r w:rsidRPr="00F552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ความพึงพอใจของประชาชนต่อ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กิจกรรมสร้างความปลอดภัยในชีวิต</w:t>
            </w:r>
            <w:r w:rsidRPr="00F552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ความพึงพอใจของประชาชนต่อ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กิจกรรมสร้างความปลอดภัยในชีวิต</w:t>
            </w:r>
          </w:p>
          <w:p w:rsidR="00DB679D" w:rsidRPr="00F55220" w:rsidRDefault="00DB679D" w:rsidP="00971D49">
            <w:pPr>
              <w:ind w:left="3119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และ</w:t>
            </w:r>
            <w:proofErr w:type="spellStart"/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ทรัพย์ส</w:t>
            </w:r>
            <w:proofErr w:type="spellEnd"/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๗๒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๔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๐</w:t>
            </w:r>
          </w:p>
        </w:tc>
        <w:tc>
          <w:tcPr>
            <w:tcW w:w="849" w:type="dxa"/>
            <w:vMerge w:val="restart"/>
          </w:tcPr>
          <w:p w:rsidR="00DB679D" w:rsidRPr="001F1B1F" w:rsidRDefault="00DB679D" w:rsidP="00971D49">
            <w:pPr>
              <w:ind w:right="-108"/>
              <w:jc w:val="center"/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ร้อยละ ๒</w:t>
            </w:r>
          </w:p>
        </w:tc>
        <w:tc>
          <w:tcPr>
            <w:tcW w:w="2268" w:type="dxa"/>
          </w:tcPr>
          <w:p w:rsidR="00DB679D" w:rsidRPr="00F55220" w:rsidRDefault="00DB679D" w:rsidP="00971D49">
            <w:pPr>
              <w:ind w:right="-8"/>
              <w:rPr>
                <w:rFonts w:ascii="TH SarabunIT๙" w:hAnsi="TH SarabunIT๙" w:cs="TH SarabunIT๙"/>
                <w:color w:val="0D0D0D"/>
                <w:sz w:val="24"/>
                <w:szCs w:val="24"/>
              </w:rPr>
            </w:pPr>
            <w:r w:rsidRPr="00F552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๑ </w:t>
            </w:r>
            <w:r w:rsidRPr="00F55220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ส่งเสริมสนับสนุนกิจการความมั่นคง</w:t>
            </w:r>
          </w:p>
          <w:p w:rsidR="00DB679D" w:rsidRPr="00F55220" w:rsidRDefault="00DB679D" w:rsidP="00971D49">
            <w:pPr>
              <w:ind w:right="-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79D" w:rsidRPr="00F55220" w:rsidRDefault="00DB679D" w:rsidP="00971D49">
            <w:pPr>
              <w:keepNext/>
              <w:ind w:right="-137"/>
              <w:outlineLvl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55220">
              <w:rPr>
                <w:rFonts w:ascii="TH SarabunIT๙" w:hAnsi="TH SarabunIT๙" w:cs="TH SarabunIT๙"/>
                <w:color w:val="000000" w:themeColor="text1"/>
                <w:spacing w:val="-14"/>
                <w:szCs w:val="24"/>
                <w:cs/>
              </w:rPr>
              <w:t>ร้อยละ</w:t>
            </w:r>
            <w:r w:rsidRPr="00F55220">
              <w:rPr>
                <w:rFonts w:ascii="TH SarabunIT๙" w:hAnsi="TH SarabunIT๙" w:cs="TH SarabunIT๙" w:hint="cs"/>
                <w:color w:val="000000" w:themeColor="text1"/>
                <w:spacing w:val="-14"/>
                <w:sz w:val="24"/>
                <w:szCs w:val="24"/>
                <w:cs/>
              </w:rPr>
              <w:t>ประชาชน</w:t>
            </w:r>
            <w:r w:rsidRPr="00F552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และชุมชนมีความพึงพอใจ</w:t>
            </w:r>
            <w:r w:rsidRPr="00F55220">
              <w:rPr>
                <w:rFonts w:ascii="TH SarabunIT๙" w:hAnsi="TH SarabunIT๙" w:cs="TH SarabunIT๙" w:hint="cs"/>
                <w:color w:val="000000" w:themeColor="text1"/>
                <w:spacing w:val="-10"/>
                <w:sz w:val="24"/>
                <w:szCs w:val="24"/>
                <w:cs/>
              </w:rPr>
              <w:t>เข้าร่วม</w:t>
            </w:r>
            <w:r w:rsidRPr="00F55220">
              <w:rPr>
                <w:rFonts w:ascii="TH SarabunIT๙" w:hAnsi="TH SarabunIT๙" w:cs="TH SarabunIT๙" w:hint="cs"/>
                <w:color w:val="000000" w:themeColor="text1"/>
                <w:spacing w:val="-10"/>
                <w:szCs w:val="24"/>
                <w:cs/>
              </w:rPr>
              <w:t>กิ</w:t>
            </w:r>
            <w:r w:rsidRPr="00F55220">
              <w:rPr>
                <w:rFonts w:ascii="TH SarabunIT๙" w:hAnsi="TH SarabunIT๙" w:cs="TH SarabunIT๙" w:hint="cs"/>
                <w:color w:val="000000" w:themeColor="text1"/>
                <w:spacing w:val="-10"/>
                <w:sz w:val="24"/>
                <w:szCs w:val="24"/>
                <w:cs/>
              </w:rPr>
              <w:t>จกรรม</w:t>
            </w:r>
            <w:r w:rsidRPr="00F55220">
              <w:rPr>
                <w:rFonts w:ascii="TH SarabunIT๙" w:hAnsi="TH SarabunIT๙" w:cs="TH SarabunIT๙"/>
                <w:color w:val="0D0D0D"/>
                <w:spacing w:val="-16"/>
                <w:sz w:val="24"/>
                <w:szCs w:val="24"/>
                <w:cs/>
              </w:rPr>
              <w:t>ส่งเสริม</w:t>
            </w:r>
            <w:r w:rsidRPr="00F55220">
              <w:rPr>
                <w:rFonts w:ascii="TH SarabunIT๙" w:hAnsi="TH SarabunIT๙" w:cs="TH SarabunIT๙" w:hint="cs"/>
                <w:color w:val="0D0D0D"/>
                <w:spacing w:val="-16"/>
                <w:szCs w:val="24"/>
                <w:cs/>
              </w:rPr>
              <w:t>ส</w:t>
            </w:r>
            <w:r w:rsidRPr="00F55220">
              <w:rPr>
                <w:rFonts w:ascii="TH SarabunIT๙" w:hAnsi="TH SarabunIT๙" w:cs="TH SarabunIT๙"/>
                <w:color w:val="0D0D0D"/>
                <w:spacing w:val="-16"/>
                <w:sz w:val="24"/>
                <w:szCs w:val="24"/>
                <w:cs/>
              </w:rPr>
              <w:t>นับสนุน</w:t>
            </w:r>
            <w:r w:rsidRPr="00F55220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กิจการความมั่นคง</w:t>
            </w:r>
          </w:p>
          <w:p w:rsidR="00DB679D" w:rsidRPr="00F55220" w:rsidRDefault="00DB679D" w:rsidP="00971D49">
            <w:pPr>
              <w:ind w:right="-99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79D" w:rsidRPr="00F55220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ปกป้องสถาบันสำคัญ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ชาติ</w:t>
            </w:r>
          </w:p>
          <w:p w:rsidR="00DB679D" w:rsidRDefault="00DB679D" w:rsidP="00971D49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ป้องกันและแก้ไขปัญหายาเสพติด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บำบัดฟื้นฟูผู้ติดผู้เสพ</w:t>
            </w:r>
          </w:p>
          <w:p w:rsidR="00DB679D" w:rsidRPr="0025336F" w:rsidRDefault="00DB679D" w:rsidP="00971D49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</w:rPr>
            </w:pPr>
            <w:r w:rsidRPr="0025336F"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>-เข้า</w:t>
            </w:r>
            <w:r w:rsidRPr="0025336F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  <w:cs/>
              </w:rPr>
              <w:t>เวรยามกลุ่มราษฎรพิทักษ์</w:t>
            </w:r>
          </w:p>
          <w:p w:rsidR="00DB679D" w:rsidRPr="00F55220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</w:t>
            </w:r>
            <w:r w:rsidRPr="00F552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่งเสริมดูงาน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ความมั่นคงอาสาสมัครรักษาหมู่บ้าน</w:t>
            </w:r>
          </w:p>
          <w:p w:rsidR="00DB679D" w:rsidRPr="00F55220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ลู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กเสือชาวบ้าน</w:t>
            </w:r>
          </w:p>
          <w:p w:rsidR="00DB679D" w:rsidRPr="0025336F" w:rsidRDefault="00DB679D" w:rsidP="00971D49">
            <w:pPr>
              <w:ind w:right="-137"/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</w:rPr>
            </w:pPr>
            <w:r w:rsidRPr="0025336F">
              <w:rPr>
                <w:rFonts w:ascii="TH SarabunIT๙" w:hAnsi="TH SarabunIT๙" w:cs="TH SarabunIT๙" w:hint="cs"/>
                <w:color w:val="000000" w:themeColor="text1"/>
                <w:spacing w:val="-6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  <w:cs/>
              </w:rPr>
              <w:t>อบรม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pacing w:val="-6"/>
                <w:sz w:val="24"/>
                <w:szCs w:val="24"/>
                <w:cs/>
              </w:rPr>
              <w:t>การ</w:t>
            </w:r>
            <w:r w:rsidRPr="0025336F"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  <w:cs/>
              </w:rPr>
              <w:t>วางปรับปรุงผังเมือง</w:t>
            </w:r>
          </w:p>
          <w:p w:rsidR="00DB679D" w:rsidRPr="00F55220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ปรับปรุง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ก่อสร้างป้อมยามรักษาความภั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ย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หมู่บ้าน</w:t>
            </w:r>
          </w:p>
        </w:tc>
        <w:tc>
          <w:tcPr>
            <w:tcW w:w="879" w:type="dxa"/>
          </w:tcPr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F1B1F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</w:tc>
        <w:tc>
          <w:tcPr>
            <w:tcW w:w="908" w:type="dxa"/>
          </w:tcPr>
          <w:p w:rsidR="00DB679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8F7F4F" w:rsidTr="00971D49">
        <w:trPr>
          <w:trHeight w:val="2983"/>
          <w:jc w:val="center"/>
        </w:trPr>
        <w:tc>
          <w:tcPr>
            <w:tcW w:w="1155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F55220" w:rsidRDefault="00DB679D" w:rsidP="00971D49">
            <w:pPr>
              <w:rPr>
                <w:rFonts w:ascii="TH SarabunIT๙" w:hAnsi="TH SarabunIT๙" w:cs="TH SarabunIT๙"/>
                <w:color w:val="0D0D0D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 xml:space="preserve">๒ </w:t>
            </w:r>
            <w:r w:rsidRPr="00F55220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ส่งเสริมสนับสนุนการป้องกันและ</w:t>
            </w:r>
            <w:r w:rsidRPr="00F55220">
              <w:rPr>
                <w:rFonts w:ascii="TH SarabunIT๙" w:hAnsi="TH SarabunIT๙" w:cs="TH SarabunIT๙" w:hint="cs"/>
                <w:color w:val="0D0D0D"/>
                <w:sz w:val="24"/>
                <w:szCs w:val="24"/>
                <w:cs/>
              </w:rPr>
              <w:t>บ</w:t>
            </w:r>
            <w:r w:rsidRPr="00F55220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รรเทา</w:t>
            </w:r>
          </w:p>
          <w:p w:rsidR="00DB679D" w:rsidRPr="00F55220" w:rsidRDefault="00DB679D" w:rsidP="00971D4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55220">
              <w:rPr>
                <w:rFonts w:ascii="TH SarabunIT๙" w:hAnsi="TH SarabunIT๙" w:cs="TH SarabunIT๙" w:hint="cs"/>
                <w:color w:val="0D0D0D"/>
                <w:sz w:val="24"/>
                <w:szCs w:val="24"/>
                <w:cs/>
              </w:rPr>
              <w:t xml:space="preserve">              </w:t>
            </w:r>
            <w:r w:rsidRPr="00F55220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สาธารณภัย</w:t>
            </w:r>
          </w:p>
          <w:p w:rsidR="00DB679D" w:rsidRPr="00F55220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79D" w:rsidRPr="00F55220" w:rsidRDefault="00DB679D" w:rsidP="00971D4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55220">
              <w:rPr>
                <w:rFonts w:ascii="TH SarabunIT๙" w:hAnsi="TH SarabunIT๙" w:cs="TH SarabunIT๙"/>
                <w:color w:val="000000" w:themeColor="text1"/>
                <w:spacing w:val="-16"/>
                <w:szCs w:val="24"/>
                <w:cs/>
              </w:rPr>
              <w:t>ร้อยละ</w:t>
            </w:r>
            <w:r w:rsidRPr="00F55220">
              <w:rPr>
                <w:rFonts w:ascii="TH SarabunIT๙" w:hAnsi="TH SarabunIT๙" w:cs="TH SarabunIT๙" w:hint="cs"/>
                <w:color w:val="000000" w:themeColor="text1"/>
                <w:spacing w:val="-16"/>
                <w:sz w:val="24"/>
                <w:szCs w:val="24"/>
                <w:cs/>
              </w:rPr>
              <w:t>ประชาชน</w:t>
            </w:r>
            <w:r w:rsidRPr="00F552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และชุมชนมีความพึงพอใจ ที่ได้รับการ</w:t>
            </w:r>
            <w:r w:rsidRPr="00F55220">
              <w:rPr>
                <w:rFonts w:ascii="TH SarabunIT๙" w:hAnsi="TH SarabunIT๙" w:cs="TH SarabunIT๙"/>
                <w:color w:val="0D0D0D"/>
                <w:spacing w:val="-20"/>
                <w:sz w:val="24"/>
                <w:szCs w:val="24"/>
                <w:cs/>
              </w:rPr>
              <w:t>ส่งเสริมสนับสนุน</w:t>
            </w:r>
            <w:r w:rsidRPr="00F55220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การป้องกันและ</w:t>
            </w:r>
            <w:r w:rsidRPr="00F55220">
              <w:rPr>
                <w:rFonts w:ascii="TH SarabunIT๙" w:hAnsi="TH SarabunIT๙" w:cs="TH SarabunIT๙" w:hint="cs"/>
                <w:color w:val="0D0D0D"/>
                <w:sz w:val="24"/>
                <w:szCs w:val="24"/>
                <w:cs/>
              </w:rPr>
              <w:t>บ</w:t>
            </w:r>
            <w:r w:rsidRPr="00F55220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รรเทาสาธารณภัย</w:t>
            </w:r>
          </w:p>
          <w:p w:rsidR="00DB679D" w:rsidRPr="00F55220" w:rsidRDefault="00DB679D" w:rsidP="00971D49">
            <w:pPr>
              <w:ind w:right="-99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79D" w:rsidRPr="00F55220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552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-การ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ป้องกันบรรเทาสาธารณภัยต่างๆ</w:t>
            </w:r>
          </w:p>
          <w:p w:rsidR="00DB679D" w:rsidRPr="00F55220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</w:t>
            </w:r>
            <w:r w:rsidRPr="00F552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่งเสริม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กิจกรรมพัฒนาการป้องกันภัย อปพร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.</w:t>
            </w:r>
          </w:p>
          <w:p w:rsidR="00DB679D" w:rsidRPr="00F55220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ป้องกันลดอุบัติเหตุทางถนนช่วงเทศกาล</w:t>
            </w:r>
          </w:p>
          <w:p w:rsidR="00DB679D" w:rsidRPr="00F55220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-ง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บ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ค่าตอบแทนผู้ปฏิบัติงานช่วยเหลือผู้ประสบภัย</w:t>
            </w:r>
          </w:p>
          <w:p w:rsidR="00DB679D" w:rsidRPr="00F55220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งบประมาณค่าตอบแทนจัดเวร</w:t>
            </w:r>
            <w:r w:rsidRPr="00F552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เข้าเวร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ของ อปพร.</w:t>
            </w:r>
          </w:p>
          <w:p w:rsidR="00DB679D" w:rsidRPr="00F55220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งบประมาณสำรองจ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่ายการ</w:t>
            </w:r>
            <w:r w:rsidRPr="0025336F">
              <w:rPr>
                <w:rFonts w:ascii="TH SarabunIT๙" w:hAnsi="TH SarabunIT๙" w:cs="TH SarabunIT๙"/>
                <w:color w:val="000000" w:themeColor="text1"/>
                <w:spacing w:val="-8"/>
                <w:szCs w:val="24"/>
                <w:cs/>
              </w:rPr>
              <w:t>เผชิญเหตุสาธารณภัยฯ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>ต</w:t>
            </w:r>
            <w:r w:rsidRPr="0025336F">
              <w:rPr>
                <w:rFonts w:ascii="TH SarabunIT๙" w:hAnsi="TH SarabunIT๙" w:cs="TH SarabunIT๙"/>
                <w:color w:val="000000" w:themeColor="text1"/>
                <w:spacing w:val="-8"/>
                <w:szCs w:val="24"/>
                <w:cs/>
              </w:rPr>
              <w:t>ลอดป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>ี</w:t>
            </w:r>
          </w:p>
          <w:p w:rsidR="00DB679D" w:rsidRPr="00F55220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ติดตั้งอุปกรณ์รักษาความปลอดภัยถังเคมีดับเพลิง</w:t>
            </w:r>
            <w:r w:rsidRPr="00F552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ฯลฯ</w:t>
            </w:r>
          </w:p>
          <w:p w:rsidR="00DB679D" w:rsidRPr="00F55220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รถกู้ชีพพร้อมอุปกรณ์พยาบาลเบื้องต้น</w:t>
            </w:r>
            <w:r w:rsidRPr="00F552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กู้ชีพกู้ภัย</w:t>
            </w:r>
          </w:p>
          <w:p w:rsidR="00DB679D" w:rsidRPr="00DB679D" w:rsidRDefault="00DB679D" w:rsidP="00DB679D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F552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รถดับเพลิงและอุปกรณ์</w:t>
            </w:r>
          </w:p>
        </w:tc>
        <w:tc>
          <w:tcPr>
            <w:tcW w:w="879" w:type="dxa"/>
          </w:tcPr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F1B1F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</w:tc>
        <w:tc>
          <w:tcPr>
            <w:tcW w:w="908" w:type="dxa"/>
          </w:tcPr>
          <w:p w:rsidR="00DB679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B679D" w:rsidRPr="009802B5" w:rsidRDefault="00DB679D" w:rsidP="00DB679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-๖๗</w:t>
      </w:r>
      <w:r w:rsidRPr="009802B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B679D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tbl>
      <w:tblPr>
        <w:tblStyle w:val="af5"/>
        <w:tblW w:w="15820" w:type="dxa"/>
        <w:jc w:val="center"/>
        <w:tblLayout w:type="fixed"/>
        <w:tblLook w:val="04A0"/>
      </w:tblPr>
      <w:tblGrid>
        <w:gridCol w:w="1155"/>
        <w:gridCol w:w="1152"/>
        <w:gridCol w:w="1258"/>
        <w:gridCol w:w="1577"/>
        <w:gridCol w:w="531"/>
        <w:gridCol w:w="531"/>
        <w:gridCol w:w="531"/>
        <w:gridCol w:w="531"/>
        <w:gridCol w:w="531"/>
        <w:gridCol w:w="849"/>
        <w:gridCol w:w="2268"/>
        <w:gridCol w:w="1134"/>
        <w:gridCol w:w="1985"/>
        <w:gridCol w:w="879"/>
        <w:gridCol w:w="908"/>
      </w:tblGrid>
      <w:tr w:rsidR="00DB679D" w:rsidRPr="00452B32" w:rsidTr="00971D49">
        <w:trPr>
          <w:trHeight w:val="468"/>
          <w:jc w:val="center"/>
        </w:trPr>
        <w:tc>
          <w:tcPr>
            <w:tcW w:w="115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ความเชื่อมโยงยุทธศาสตร์จังหวัด</w:t>
            </w:r>
          </w:p>
        </w:tc>
        <w:tc>
          <w:tcPr>
            <w:tcW w:w="1152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การพัฒนา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</w:t>
            </w:r>
            <w:r w:rsidRPr="00452B32">
              <w:rPr>
                <w:rFonts w:ascii="TH SarabunIT๙" w:hAnsi="TH SarabunIT๙" w:cs="TH SarabunIT๙"/>
                <w:szCs w:val="24"/>
                <w:cs/>
              </w:rPr>
              <w:t>บต.</w:t>
            </w:r>
            <w:proofErr w:type="spellEnd"/>
          </w:p>
        </w:tc>
        <w:tc>
          <w:tcPr>
            <w:tcW w:w="125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เป้าประสงค์ตาม</w:t>
            </w:r>
            <w:proofErr w:type="spellStart"/>
            <w:r w:rsidRPr="00452B32">
              <w:rPr>
                <w:rFonts w:ascii="TH SarabunIT๙" w:hAnsi="TH SarabunIT๙" w:cs="TH SarabunIT๙"/>
                <w:szCs w:val="24"/>
                <w:cs/>
              </w:rPr>
              <w:t>พันธ</w:t>
            </w:r>
            <w:proofErr w:type="spellEnd"/>
            <w:r w:rsidRPr="00452B32">
              <w:rPr>
                <w:rFonts w:ascii="TH SarabunIT๙" w:hAnsi="TH SarabunIT๙" w:cs="TH SarabunIT๙"/>
                <w:szCs w:val="24"/>
                <w:cs/>
              </w:rPr>
              <w:t>กิจ</w:t>
            </w:r>
          </w:p>
        </w:tc>
        <w:tc>
          <w:tcPr>
            <w:tcW w:w="1577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ตัวชีวัดระดับเป้าประสงค์</w:t>
            </w:r>
          </w:p>
        </w:tc>
        <w:tc>
          <w:tcPr>
            <w:tcW w:w="2655" w:type="dxa"/>
            <w:gridSpan w:val="5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ค่าเป้าหมาย</w:t>
            </w:r>
          </w:p>
        </w:tc>
        <w:tc>
          <w:tcPr>
            <w:tcW w:w="849" w:type="dxa"/>
            <w:vMerge w:val="restart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198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โครงการ/กิจกรรม</w:t>
            </w:r>
          </w:p>
        </w:tc>
        <w:tc>
          <w:tcPr>
            <w:tcW w:w="879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หน่วยรับผิดชอบ</w:t>
            </w:r>
          </w:p>
        </w:tc>
        <w:tc>
          <w:tcPr>
            <w:tcW w:w="90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หน่วยสนับสนุน</w:t>
            </w:r>
          </w:p>
        </w:tc>
      </w:tr>
      <w:tr w:rsidR="00DB679D" w:rsidRPr="00452B32" w:rsidTr="00971D49">
        <w:trPr>
          <w:trHeight w:val="432"/>
          <w:jc w:val="center"/>
        </w:trPr>
        <w:tc>
          <w:tcPr>
            <w:tcW w:w="115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๕๘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๕๙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๖๐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๖๑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๖๒</w:t>
            </w:r>
          </w:p>
        </w:tc>
        <w:tc>
          <w:tcPr>
            <w:tcW w:w="84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FD7978" w:rsidTr="00971D49">
        <w:trPr>
          <w:trHeight w:val="7322"/>
          <w:jc w:val="center"/>
        </w:trPr>
        <w:tc>
          <w:tcPr>
            <w:tcW w:w="1155" w:type="dxa"/>
          </w:tcPr>
          <w:p w:rsidR="00DB679D" w:rsidRPr="00133C3D" w:rsidRDefault="00DB679D" w:rsidP="00971D49">
            <w:pPr>
              <w:ind w:right="-54"/>
              <w:rPr>
                <w:rFonts w:ascii="TH SarabunIT๙" w:hAnsi="TH SarabunIT๙" w:cs="TH SarabunIT๙"/>
                <w:szCs w:val="24"/>
              </w:rPr>
            </w:pPr>
            <w:r w:rsidRPr="00F552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๒ เสริมสร้างยะลาสันติสุข</w:t>
            </w:r>
          </w:p>
        </w:tc>
        <w:tc>
          <w:tcPr>
            <w:tcW w:w="1152" w:type="dxa"/>
          </w:tcPr>
          <w:p w:rsidR="00DB679D" w:rsidRPr="002003FB" w:rsidRDefault="00DB679D" w:rsidP="00971D49">
            <w:pPr>
              <w:ind w:right="-3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>๗ ก</w:t>
            </w:r>
            <w:r>
              <w:rPr>
                <w:rFonts w:ascii="TH SarabunIT๙" w:hAnsi="TH SarabunIT๙" w:cs="TH SarabunIT๙"/>
                <w:color w:val="0D0D0D"/>
                <w:szCs w:val="24"/>
                <w:cs/>
              </w:rPr>
              <w:t>ารเมือง</w:t>
            </w: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 xml:space="preserve"> </w:t>
            </w:r>
            <w:r w:rsidRPr="002003FB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การบริหาร</w:t>
            </w:r>
          </w:p>
        </w:tc>
        <w:tc>
          <w:tcPr>
            <w:tcW w:w="1258" w:type="dxa"/>
          </w:tcPr>
          <w:p w:rsidR="00DB679D" w:rsidRPr="002003FB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003F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การบริหารงานมีประสิทธิภาพ พัฒนาศักยภาพบุคลากร องค์กรมีความเข้มแข็ง เข้าสู่ประชาคม</w:t>
            </w:r>
          </w:p>
        </w:tc>
        <w:tc>
          <w:tcPr>
            <w:tcW w:w="1577" w:type="dxa"/>
          </w:tcPr>
          <w:p w:rsidR="00DB679D" w:rsidRPr="002003FB" w:rsidRDefault="00DB679D" w:rsidP="00971D49">
            <w:pPr>
              <w:ind w:right="-100"/>
              <w:rPr>
                <w:rFonts w:ascii="TH SarabunIT๙" w:hAnsi="TH SarabunIT๙" w:cs="TH SarabunIT๙"/>
                <w:sz w:val="24"/>
                <w:szCs w:val="24"/>
              </w:rPr>
            </w:pPr>
            <w:r w:rsidRPr="002003F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  <w:r w:rsidRPr="002003F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ความพึงพอใจ</w:t>
            </w:r>
            <w:r w:rsidRPr="002003F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ของ</w:t>
            </w:r>
            <w:r w:rsidRPr="002003F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ประชาชนต่อการดำเนินงานในภาพรวมขององค์การบริหารส่วนตำบลตาชี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๗๒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๔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๐</w:t>
            </w:r>
          </w:p>
        </w:tc>
        <w:tc>
          <w:tcPr>
            <w:tcW w:w="849" w:type="dxa"/>
          </w:tcPr>
          <w:p w:rsidR="00DB679D" w:rsidRPr="001F1B1F" w:rsidRDefault="00DB679D" w:rsidP="00971D49">
            <w:pPr>
              <w:ind w:right="-108"/>
              <w:jc w:val="center"/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ร้อยละ ๒</w:t>
            </w:r>
          </w:p>
        </w:tc>
        <w:tc>
          <w:tcPr>
            <w:tcW w:w="2268" w:type="dxa"/>
          </w:tcPr>
          <w:p w:rsidR="00DB679D" w:rsidRPr="002003FB" w:rsidRDefault="00DB679D" w:rsidP="00971D49">
            <w:pPr>
              <w:ind w:right="-8"/>
              <w:rPr>
                <w:rFonts w:ascii="TH SarabunIT๙" w:hAnsi="TH SarabunIT๙" w:cs="TH SarabunIT๙"/>
                <w:sz w:val="24"/>
                <w:szCs w:val="24"/>
              </w:rPr>
            </w:pPr>
            <w:r w:rsidRPr="002003F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๑ </w:t>
            </w:r>
            <w:r w:rsidRPr="002003FB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ปรับปรุงประสิทธิภาพของการปฏิบัติงาน</w:t>
            </w:r>
          </w:p>
        </w:tc>
        <w:tc>
          <w:tcPr>
            <w:tcW w:w="1134" w:type="dxa"/>
          </w:tcPr>
          <w:p w:rsidR="00DB679D" w:rsidRPr="002003FB" w:rsidRDefault="00DB679D" w:rsidP="00971D49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2003FB">
              <w:rPr>
                <w:rFonts w:ascii="TH SarabunIT๙" w:hAnsi="TH SarabunIT๙" w:cs="TH SarabunIT๙"/>
                <w:color w:val="000000" w:themeColor="text1"/>
                <w:spacing w:val="-14"/>
                <w:szCs w:val="24"/>
                <w:cs/>
              </w:rPr>
              <w:t>ร้อยละ</w:t>
            </w:r>
            <w:r w:rsidRPr="002003FB">
              <w:rPr>
                <w:rFonts w:ascii="TH SarabunIT๙" w:hAnsi="TH SarabunIT๙" w:cs="TH SarabunIT๙" w:hint="cs"/>
                <w:color w:val="000000" w:themeColor="text1"/>
                <w:spacing w:val="-14"/>
                <w:sz w:val="24"/>
                <w:szCs w:val="24"/>
                <w:cs/>
              </w:rPr>
              <w:t>ประชาชน</w:t>
            </w:r>
            <w:r w:rsidRPr="002003F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ที่ได้รับความพึงพอใจต่อการปฏิบัติงานขององค์กรปกครองส่วนท้องถิ่น</w:t>
            </w:r>
          </w:p>
          <w:p w:rsidR="00DB679D" w:rsidRPr="002003FB" w:rsidRDefault="00DB679D" w:rsidP="00971D49">
            <w:pPr>
              <w:ind w:right="-99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จัดซื้อวัสดุเครื่องมือ เครื่องใช้ในการปฏิบัติงาน</w:t>
            </w:r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จัดซื้อครุภัณฑ์แพทย์เกษตร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ยานพาหนะ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ก่อสร้าง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ฯลฯ</w:t>
            </w:r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งบประมาณสาธารณูปโภคต่างๆ เช่น ไฟฟ้า ฯลฯ</w:t>
            </w:r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ทำเอกสารเผยแพร่ผลงานของ </w:t>
            </w:r>
            <w:proofErr w:type="spellStart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อบต.</w:t>
            </w:r>
            <w:proofErr w:type="spellEnd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รายไตรมาส</w:t>
            </w:r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จัดระบบบัญชีคอมพิวเตอร์ </w:t>
            </w:r>
            <w:proofErr w:type="spellStart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อปท.</w:t>
            </w:r>
            <w:proofErr w:type="spellEnd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e-LAAS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)</w:t>
            </w:r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จัดทำแผนที่ภาษี พัฒนา การจัดเก็บรายได้ </w:t>
            </w:r>
            <w:proofErr w:type="spellStart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อปท.</w:t>
            </w:r>
            <w:proofErr w:type="spellEnd"/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สำรวจข้อมูลพื้นฐาน (</w:t>
            </w:r>
            <w:proofErr w:type="spellStart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จปฐ.</w:t>
            </w:r>
            <w:proofErr w:type="spellEnd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)</w:t>
            </w:r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ปรับปรุงที่ทำการ </w:t>
            </w:r>
            <w:proofErr w:type="spellStart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.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ปรับปรุงภูมิทัศน์</w:t>
            </w:r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ก่อสร้างที่ทำการ </w:t>
            </w:r>
            <w:proofErr w:type="spellStart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.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หลังใหม่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ปรับปรุงภูมิทัศน์</w:t>
            </w:r>
          </w:p>
          <w:p w:rsidR="00DB679D" w:rsidRPr="0025336F" w:rsidRDefault="00DB679D" w:rsidP="00971D49">
            <w:pPr>
              <w:tabs>
                <w:tab w:val="left" w:pos="3135"/>
              </w:tabs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จัดซื้อรถยนต์แบบดับเบิ้ลแคบ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/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จัดซื้อรถตู้ปรับอากาศ</w:t>
            </w:r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จัดซื้อรถบรรทุกน้ำ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๖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ล้อ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/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จัดซื้อรถกระเช้า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/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จัดซื้อรถตักหน้าขุด</w:t>
            </w:r>
            <w:proofErr w:type="spellStart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หลั</w:t>
            </w:r>
            <w:proofErr w:type="spellEnd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ล้อยาง ๔ เส้น</w:t>
            </w:r>
          </w:p>
          <w:p w:rsidR="00DB679D" w:rsidRPr="0025336F" w:rsidRDefault="00DB679D" w:rsidP="00971D49">
            <w:pPr>
              <w:tabs>
                <w:tab w:val="left" w:pos="3135"/>
              </w:tabs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จัดซื้อรถบรรท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ุ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กเทท้ายติดตั้งเครน</w:t>
            </w:r>
            <w:proofErr w:type="spellStart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ไฮดรอลิก</w:t>
            </w:r>
            <w:proofErr w:type="spellEnd"/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/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กระเช้าไฟฟ้า</w:t>
            </w:r>
          </w:p>
          <w:p w:rsidR="00DB679D" w:rsidRPr="0025336F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จัดซื้อรถบรรทุกขยะ ขนาด  ๖ ตัน  ๖ ล้อ</w:t>
            </w:r>
          </w:p>
        </w:tc>
        <w:tc>
          <w:tcPr>
            <w:tcW w:w="879" w:type="dxa"/>
          </w:tcPr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F1B1F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</w:tc>
        <w:tc>
          <w:tcPr>
            <w:tcW w:w="908" w:type="dxa"/>
          </w:tcPr>
          <w:p w:rsidR="00DB679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B679D" w:rsidRPr="009802B5" w:rsidRDefault="00DB679D" w:rsidP="00DB679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-๖๘</w:t>
      </w:r>
      <w:r w:rsidRPr="009802B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tbl>
      <w:tblPr>
        <w:tblStyle w:val="af5"/>
        <w:tblW w:w="15820" w:type="dxa"/>
        <w:jc w:val="center"/>
        <w:tblLayout w:type="fixed"/>
        <w:tblLook w:val="04A0"/>
      </w:tblPr>
      <w:tblGrid>
        <w:gridCol w:w="1155"/>
        <w:gridCol w:w="1152"/>
        <w:gridCol w:w="1258"/>
        <w:gridCol w:w="1577"/>
        <w:gridCol w:w="531"/>
        <w:gridCol w:w="531"/>
        <w:gridCol w:w="531"/>
        <w:gridCol w:w="531"/>
        <w:gridCol w:w="531"/>
        <w:gridCol w:w="849"/>
        <w:gridCol w:w="2268"/>
        <w:gridCol w:w="1134"/>
        <w:gridCol w:w="1985"/>
        <w:gridCol w:w="879"/>
        <w:gridCol w:w="908"/>
      </w:tblGrid>
      <w:tr w:rsidR="00DB679D" w:rsidRPr="00452B32" w:rsidTr="00971D49">
        <w:trPr>
          <w:trHeight w:val="468"/>
          <w:jc w:val="center"/>
        </w:trPr>
        <w:tc>
          <w:tcPr>
            <w:tcW w:w="115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ความเชื่อมโยงยุทธศาสตร์จังหวัด</w:t>
            </w:r>
          </w:p>
        </w:tc>
        <w:tc>
          <w:tcPr>
            <w:tcW w:w="1152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การพัฒนา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</w:t>
            </w:r>
            <w:r w:rsidRPr="00452B32">
              <w:rPr>
                <w:rFonts w:ascii="TH SarabunIT๙" w:hAnsi="TH SarabunIT๙" w:cs="TH SarabunIT๙"/>
                <w:szCs w:val="24"/>
                <w:cs/>
              </w:rPr>
              <w:t>บต.</w:t>
            </w:r>
            <w:proofErr w:type="spellEnd"/>
          </w:p>
        </w:tc>
        <w:tc>
          <w:tcPr>
            <w:tcW w:w="125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เป้าประสงค์ตาม</w:t>
            </w:r>
            <w:proofErr w:type="spellStart"/>
            <w:r w:rsidRPr="00452B32">
              <w:rPr>
                <w:rFonts w:ascii="TH SarabunIT๙" w:hAnsi="TH SarabunIT๙" w:cs="TH SarabunIT๙"/>
                <w:szCs w:val="24"/>
                <w:cs/>
              </w:rPr>
              <w:t>พันธ</w:t>
            </w:r>
            <w:proofErr w:type="spellEnd"/>
            <w:r w:rsidRPr="00452B32">
              <w:rPr>
                <w:rFonts w:ascii="TH SarabunIT๙" w:hAnsi="TH SarabunIT๙" w:cs="TH SarabunIT๙"/>
                <w:szCs w:val="24"/>
                <w:cs/>
              </w:rPr>
              <w:t>กิจ</w:t>
            </w:r>
          </w:p>
        </w:tc>
        <w:tc>
          <w:tcPr>
            <w:tcW w:w="1577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ตัวชีวัดระดับเป้าประสงค์</w:t>
            </w:r>
          </w:p>
        </w:tc>
        <w:tc>
          <w:tcPr>
            <w:tcW w:w="2655" w:type="dxa"/>
            <w:gridSpan w:val="5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ค่าเป้าหมาย</w:t>
            </w:r>
          </w:p>
        </w:tc>
        <w:tc>
          <w:tcPr>
            <w:tcW w:w="849" w:type="dxa"/>
            <w:vMerge w:val="restart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198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โครงการ/กิจกรรม</w:t>
            </w:r>
          </w:p>
        </w:tc>
        <w:tc>
          <w:tcPr>
            <w:tcW w:w="879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หน่วยรับผิดชอบ</w:t>
            </w:r>
          </w:p>
        </w:tc>
        <w:tc>
          <w:tcPr>
            <w:tcW w:w="90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หน่วยสนับสนุน</w:t>
            </w:r>
          </w:p>
        </w:tc>
      </w:tr>
      <w:tr w:rsidR="00DB679D" w:rsidRPr="00452B32" w:rsidTr="00971D49">
        <w:trPr>
          <w:trHeight w:val="432"/>
          <w:jc w:val="center"/>
        </w:trPr>
        <w:tc>
          <w:tcPr>
            <w:tcW w:w="115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๕๘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๕๙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๖๐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๖๑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๖๒</w:t>
            </w:r>
          </w:p>
        </w:tc>
        <w:tc>
          <w:tcPr>
            <w:tcW w:w="84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FD7978" w:rsidTr="00971D49">
        <w:trPr>
          <w:trHeight w:val="3325"/>
          <w:jc w:val="center"/>
        </w:trPr>
        <w:tc>
          <w:tcPr>
            <w:tcW w:w="1155" w:type="dxa"/>
            <w:vMerge w:val="restart"/>
          </w:tcPr>
          <w:p w:rsidR="00DB679D" w:rsidRPr="00133C3D" w:rsidRDefault="00DB679D" w:rsidP="00971D49">
            <w:pPr>
              <w:ind w:right="-5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DB679D" w:rsidRPr="002003FB" w:rsidRDefault="00DB679D" w:rsidP="00971D49">
            <w:pPr>
              <w:ind w:right="-3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DB679D" w:rsidRPr="002003FB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DB679D" w:rsidRPr="002003FB" w:rsidRDefault="00DB679D" w:rsidP="00971D49">
            <w:pPr>
              <w:ind w:right="-10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B679D" w:rsidRPr="001F1B1F" w:rsidRDefault="00DB679D" w:rsidP="00971D49">
            <w:pPr>
              <w:ind w:right="-108"/>
              <w:jc w:val="center"/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2003FB" w:rsidRDefault="00DB679D" w:rsidP="00971D49">
            <w:pPr>
              <w:rPr>
                <w:rFonts w:ascii="TH SarabunIT๙" w:hAnsi="TH SarabunIT๙" w:cs="TH SarabunIT๙"/>
                <w:color w:val="0D0D0D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 xml:space="preserve">๒ </w:t>
            </w:r>
            <w:r w:rsidRPr="002003FB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พัฒนาศักยภาพของบุคลากรในองค์การบริหารส่วนตำบล</w:t>
            </w:r>
          </w:p>
          <w:p w:rsidR="00DB679D" w:rsidRPr="002003FB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79D" w:rsidRPr="002003FB" w:rsidRDefault="00DB679D" w:rsidP="00971D49">
            <w:pPr>
              <w:ind w:right="-99"/>
              <w:rPr>
                <w:rFonts w:ascii="TH SarabunIT๙" w:hAnsi="TH SarabunIT๙" w:cs="TH SarabunIT๙"/>
                <w:sz w:val="24"/>
                <w:szCs w:val="24"/>
              </w:rPr>
            </w:pPr>
            <w:r w:rsidRPr="002003F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  <w:r w:rsidRPr="002003F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บุคลากรที่ได้รับการพัฒนาศักยภาพมีความพึงพอใจ</w:t>
            </w:r>
          </w:p>
        </w:tc>
        <w:tc>
          <w:tcPr>
            <w:tcW w:w="1985" w:type="dxa"/>
          </w:tcPr>
          <w:p w:rsidR="00DB679D" w:rsidRPr="0025336F" w:rsidRDefault="00DB679D" w:rsidP="00971D49">
            <w:pPr>
              <w:spacing w:line="12" w:lineRule="atLeast"/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จัดกิจกรรมมาตรฐานคุณธรรมจริยธรรมบุคลากร</w:t>
            </w:r>
          </w:p>
          <w:p w:rsidR="00DB679D" w:rsidRPr="0025336F" w:rsidRDefault="00DB679D" w:rsidP="00971D49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อบรมศึกษาดูงาน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พัฒนาศักยภาพ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ป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ระสิทธิภาพ</w:t>
            </w:r>
          </w:p>
          <w:p w:rsidR="00DB679D" w:rsidRPr="0025336F" w:rsidRDefault="00DB679D" w:rsidP="00971D49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งบประมาณการ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บริหารงาน</w:t>
            </w:r>
            <w:r w:rsidRPr="008A0E2E"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  <w:cs/>
              </w:rPr>
              <w:t>สำนักปลัด/</w:t>
            </w:r>
            <w:r w:rsidRPr="008A0E2E">
              <w:rPr>
                <w:rFonts w:ascii="TH SarabunIT๙" w:hAnsi="TH SarabunIT๙" w:cs="TH SarabunIT๙" w:hint="cs"/>
                <w:color w:val="000000" w:themeColor="text1"/>
                <w:spacing w:val="-6"/>
                <w:sz w:val="24"/>
                <w:szCs w:val="24"/>
                <w:cs/>
              </w:rPr>
              <w:t>กอง</w:t>
            </w:r>
            <w:r w:rsidRPr="008A0E2E"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  <w:cs/>
              </w:rPr>
              <w:t>คลัง/</w:t>
            </w:r>
            <w:r w:rsidRPr="008A0E2E"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  <w:cs/>
              </w:rPr>
              <w:t>ส่วนโยธา</w:t>
            </w:r>
          </w:p>
          <w:p w:rsidR="00DB679D" w:rsidRPr="0025336F" w:rsidRDefault="00DB679D" w:rsidP="00971D49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8A0E2E"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ค่า</w:t>
            </w:r>
            <w:r w:rsidRPr="008A0E2E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ตอบแทนผู้ปฏิบัติ</w:t>
            </w:r>
            <w:r w:rsidRPr="008A0E2E"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  <w:cs/>
              </w:rPr>
              <w:t>ร</w:t>
            </w:r>
            <w:r w:rsidRPr="008A0E2E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าชการ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 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เป็นประโยชน์แก่ </w:t>
            </w:r>
            <w:proofErr w:type="spellStart"/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อบต.</w:t>
            </w:r>
            <w:proofErr w:type="spellEnd"/>
          </w:p>
          <w:p w:rsidR="00DB679D" w:rsidRPr="0025336F" w:rsidRDefault="00DB679D" w:rsidP="00971D49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ส่งเสริมการศึกษาระดับปริญญาตรี ปริญญาโท</w:t>
            </w:r>
          </w:p>
          <w:p w:rsidR="00DB679D" w:rsidRPr="0025336F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โครงการจ้างเหมาประเมินความพึงพอใจ</w:t>
            </w:r>
          </w:p>
        </w:tc>
        <w:tc>
          <w:tcPr>
            <w:tcW w:w="879" w:type="dxa"/>
          </w:tcPr>
          <w:p w:rsidR="00DB679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</w:rPr>
            </w:pPr>
            <w:r w:rsidRPr="001F1B1F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ำนักปลัดกองคลัง</w:t>
            </w:r>
          </w:p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</w:tc>
        <w:tc>
          <w:tcPr>
            <w:tcW w:w="908" w:type="dxa"/>
          </w:tcPr>
          <w:p w:rsidR="00DB679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</w:rPr>
            </w:pPr>
            <w:r w:rsidRPr="001F1B1F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ำนักปลัดกองคลัง</w:t>
            </w:r>
          </w:p>
          <w:p w:rsidR="00DB679D" w:rsidRPr="001F1B1F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  <w:p w:rsidR="00DB679D" w:rsidRPr="001F1B1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8F7F4F" w:rsidTr="00971D49">
        <w:trPr>
          <w:jc w:val="center"/>
        </w:trPr>
        <w:tc>
          <w:tcPr>
            <w:tcW w:w="1155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2003FB" w:rsidRDefault="00DB679D" w:rsidP="00971D49">
            <w:pP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 xml:space="preserve">๓ </w:t>
            </w:r>
            <w:r w:rsidRPr="002003FB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พัฒนาการเมือง การบริหาร</w:t>
            </w:r>
          </w:p>
        </w:tc>
        <w:tc>
          <w:tcPr>
            <w:tcW w:w="1134" w:type="dxa"/>
          </w:tcPr>
          <w:p w:rsidR="00DB679D" w:rsidRPr="002003FB" w:rsidRDefault="00DB679D" w:rsidP="00971D49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2003F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ร้อยละของ</w:t>
            </w:r>
            <w:r w:rsidRPr="002003F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ประชาชนที่ได้รับความพึงพอใจต่อการพัฒนาการเมือง และการบริหารขององค์กรปกครองส่วนท้องถิ่น</w:t>
            </w:r>
          </w:p>
          <w:p w:rsidR="00DB679D" w:rsidRPr="002003FB" w:rsidRDefault="00DB679D" w:rsidP="00971D49">
            <w:pPr>
              <w:ind w:right="-99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79D" w:rsidRPr="00E94F19" w:rsidRDefault="00DB679D" w:rsidP="00971D49">
            <w:pPr>
              <w:spacing w:line="10" w:lineRule="atLeast"/>
              <w:ind w:right="-137"/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</w:rPr>
            </w:pPr>
            <w:r w:rsidRPr="00E94F19">
              <w:rPr>
                <w:rFonts w:ascii="TH SarabunIT๙" w:hAnsi="TH SarabunIT๙" w:cs="TH SarabunIT๙" w:hint="cs"/>
                <w:color w:val="000000" w:themeColor="text1"/>
                <w:spacing w:val="-6"/>
                <w:szCs w:val="24"/>
                <w:cs/>
              </w:rPr>
              <w:t>-</w:t>
            </w:r>
            <w:r w:rsidRPr="00E94F19"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  <w:cs/>
              </w:rPr>
              <w:t>ส่งเสริ</w:t>
            </w:r>
            <w:r w:rsidRPr="00E94F19">
              <w:rPr>
                <w:rFonts w:ascii="TH SarabunIT๙" w:hAnsi="TH SarabunIT๙" w:cs="TH SarabunIT๙" w:hint="cs"/>
                <w:color w:val="000000" w:themeColor="text1"/>
                <w:spacing w:val="-6"/>
                <w:szCs w:val="24"/>
                <w:cs/>
              </w:rPr>
              <w:t>มกิจกรรม</w:t>
            </w:r>
            <w:r w:rsidRPr="00E94F19"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  <w:cs/>
              </w:rPr>
              <w:t>วันท้องถิ่นไทย</w:t>
            </w:r>
          </w:p>
          <w:p w:rsidR="00DB679D" w:rsidRPr="00E94F19" w:rsidRDefault="00DB679D" w:rsidP="00971D49">
            <w:pPr>
              <w:spacing w:line="10" w:lineRule="atLeast"/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E94F1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จัดเก็บภาษีเคลื่อนที่</w:t>
            </w:r>
          </w:p>
          <w:p w:rsidR="00DB679D" w:rsidRPr="00E94F19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E94F1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จัดทำ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ประชาคม</w:t>
            </w:r>
            <w:r w:rsidRPr="00E94F1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แผน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ชุมชน</w:t>
            </w:r>
          </w:p>
          <w:p w:rsidR="00DB679D" w:rsidRPr="00E94F19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-กิ</w:t>
            </w:r>
            <w:r w:rsidRPr="00E94F1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จกรรม</w:t>
            </w:r>
            <w:proofErr w:type="spellStart"/>
            <w:r w:rsidRPr="00E94F1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อบต.</w:t>
            </w:r>
            <w:proofErr w:type="spellEnd"/>
            <w:r w:rsidRPr="00E94F1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เคลื่อนที่</w:t>
            </w:r>
          </w:p>
          <w:p w:rsidR="00DB679D" w:rsidRPr="008A0E2E" w:rsidRDefault="00DB679D" w:rsidP="00971D49">
            <w:pPr>
              <w:spacing w:line="10" w:lineRule="atLeast"/>
              <w:ind w:right="-137"/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>-</w:t>
            </w:r>
            <w:r w:rsidRPr="008A0E2E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  <w:cs/>
              </w:rPr>
              <w:t>ค่าใช้จ่าย</w:t>
            </w:r>
            <w:r w:rsidRPr="008A0E2E">
              <w:rPr>
                <w:rFonts w:ascii="TH SarabunIT๙" w:hAnsi="TH SarabunIT๙" w:cs="TH SarabunIT๙"/>
                <w:color w:val="000000" w:themeColor="text1"/>
                <w:spacing w:val="-8"/>
                <w:szCs w:val="24"/>
                <w:cs/>
              </w:rPr>
              <w:t>เลือกตั้งนายก</w:t>
            </w:r>
            <w:r w:rsidRPr="008A0E2E">
              <w:rPr>
                <w:rFonts w:ascii="TH SarabunIT๙" w:hAnsi="TH SarabunIT๙" w:cs="TH SarabunIT๙" w:hint="cs"/>
                <w:color w:val="000000" w:themeColor="text1"/>
                <w:spacing w:val="-8"/>
                <w:szCs w:val="24"/>
                <w:cs/>
              </w:rPr>
              <w:t>ส</w:t>
            </w:r>
            <w:r w:rsidRPr="008A0E2E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  <w:cs/>
              </w:rPr>
              <w:t>มาชิก</w:t>
            </w:r>
          </w:p>
          <w:p w:rsidR="00DB679D" w:rsidRPr="00E94F19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-จัดทำ</w:t>
            </w:r>
            <w:r w:rsidRPr="00E94F1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ป้าย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ป</w:t>
            </w:r>
            <w:r w:rsidRPr="00E94F1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ระชาสัมพันธ์                                          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E94F1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ซ่อมแซม</w:t>
            </w:r>
            <w:r w:rsidRPr="00E94F1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ก่อสร้างอาคารเอนกประสงค์</w:t>
            </w:r>
          </w:p>
          <w:p w:rsidR="00DB679D" w:rsidRPr="00E94F19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E94F1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ก่อสร้างฝาครอบอุโมงค์ติดตั้งระบบไฟฟ้าผนังกั้นดิน</w:t>
            </w:r>
          </w:p>
          <w:p w:rsidR="00DB679D" w:rsidRPr="00E94F19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E94F1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ก่อสร้างฝาครอบอุโมงค์พร้อมติดตั้งระบบไฟฟ้า</w:t>
            </w:r>
          </w:p>
          <w:p w:rsidR="00DB679D" w:rsidRPr="00E94F19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ซื้อเครื่องขยายเสียง</w:t>
            </w:r>
            <w:r w:rsidRPr="00E94F1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อุปกรณ์</w:t>
            </w:r>
          </w:p>
          <w:p w:rsidR="00DB679D" w:rsidRPr="002E438C" w:rsidRDefault="00DB679D" w:rsidP="00DB679D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E94F1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ซื้อที่ดินเพื่อทำสถานที่</w:t>
            </w:r>
            <w:r w:rsidRPr="00E94F1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กำจัด</w:t>
            </w:r>
            <w:r w:rsidRPr="00E94F1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ขยะ</w:t>
            </w:r>
            <w:r w:rsidRPr="00E94F1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มูลฝอย</w:t>
            </w:r>
          </w:p>
        </w:tc>
        <w:tc>
          <w:tcPr>
            <w:tcW w:w="879" w:type="dxa"/>
          </w:tcPr>
          <w:p w:rsidR="00DB679D" w:rsidRPr="00133C3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</w:tc>
        <w:tc>
          <w:tcPr>
            <w:tcW w:w="908" w:type="dxa"/>
          </w:tcPr>
          <w:p w:rsidR="00DB679D" w:rsidRDefault="00DB679D" w:rsidP="00971D49">
            <w:pPr>
              <w:rPr>
                <w:rFonts w:ascii="TH SarabunIT๙" w:hAnsi="TH SarabunIT๙" w:cs="TH SarabunIT๙" w:hint="cs"/>
                <w:szCs w:val="24"/>
              </w:rPr>
            </w:pPr>
            <w:r w:rsidRPr="00FD7978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FD7978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  <w:p w:rsidR="00DB679D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B679D" w:rsidRPr="009802B5" w:rsidRDefault="00DB679D" w:rsidP="00DB679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-๖๙</w:t>
      </w:r>
      <w:r w:rsidRPr="009802B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B679D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tbl>
      <w:tblPr>
        <w:tblStyle w:val="af5"/>
        <w:tblW w:w="15820" w:type="dxa"/>
        <w:jc w:val="center"/>
        <w:tblLayout w:type="fixed"/>
        <w:tblLook w:val="04A0"/>
      </w:tblPr>
      <w:tblGrid>
        <w:gridCol w:w="1155"/>
        <w:gridCol w:w="1152"/>
        <w:gridCol w:w="1258"/>
        <w:gridCol w:w="1577"/>
        <w:gridCol w:w="531"/>
        <w:gridCol w:w="531"/>
        <w:gridCol w:w="531"/>
        <w:gridCol w:w="531"/>
        <w:gridCol w:w="531"/>
        <w:gridCol w:w="849"/>
        <w:gridCol w:w="2268"/>
        <w:gridCol w:w="1134"/>
        <w:gridCol w:w="1985"/>
        <w:gridCol w:w="879"/>
        <w:gridCol w:w="908"/>
      </w:tblGrid>
      <w:tr w:rsidR="00DB679D" w:rsidRPr="00452B32" w:rsidTr="00971D49">
        <w:trPr>
          <w:trHeight w:val="468"/>
          <w:jc w:val="center"/>
        </w:trPr>
        <w:tc>
          <w:tcPr>
            <w:tcW w:w="115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ความเชื่อมโยงยุทธศาสตร์จังหวัด</w:t>
            </w:r>
          </w:p>
        </w:tc>
        <w:tc>
          <w:tcPr>
            <w:tcW w:w="1152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การพัฒนา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</w:t>
            </w:r>
            <w:r w:rsidRPr="00452B32">
              <w:rPr>
                <w:rFonts w:ascii="TH SarabunIT๙" w:hAnsi="TH SarabunIT๙" w:cs="TH SarabunIT๙"/>
                <w:szCs w:val="24"/>
                <w:cs/>
              </w:rPr>
              <w:t>บต.</w:t>
            </w:r>
            <w:proofErr w:type="spellEnd"/>
          </w:p>
        </w:tc>
        <w:tc>
          <w:tcPr>
            <w:tcW w:w="125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เป้าประสงค์ตาม</w:t>
            </w:r>
            <w:proofErr w:type="spellStart"/>
            <w:r w:rsidRPr="00452B32">
              <w:rPr>
                <w:rFonts w:ascii="TH SarabunIT๙" w:hAnsi="TH SarabunIT๙" w:cs="TH SarabunIT๙"/>
                <w:szCs w:val="24"/>
                <w:cs/>
              </w:rPr>
              <w:t>พันธ</w:t>
            </w:r>
            <w:proofErr w:type="spellEnd"/>
            <w:r w:rsidRPr="00452B32">
              <w:rPr>
                <w:rFonts w:ascii="TH SarabunIT๙" w:hAnsi="TH SarabunIT๙" w:cs="TH SarabunIT๙"/>
                <w:szCs w:val="24"/>
                <w:cs/>
              </w:rPr>
              <w:t>กิจ</w:t>
            </w:r>
          </w:p>
        </w:tc>
        <w:tc>
          <w:tcPr>
            <w:tcW w:w="1577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ตัวชีวัดระดับเป้าประสงค์</w:t>
            </w:r>
          </w:p>
        </w:tc>
        <w:tc>
          <w:tcPr>
            <w:tcW w:w="2655" w:type="dxa"/>
            <w:gridSpan w:val="5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ค่าเป้าหมาย</w:t>
            </w:r>
          </w:p>
        </w:tc>
        <w:tc>
          <w:tcPr>
            <w:tcW w:w="849" w:type="dxa"/>
            <w:vMerge w:val="restart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198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โครงการ/กิจกรรม</w:t>
            </w:r>
          </w:p>
        </w:tc>
        <w:tc>
          <w:tcPr>
            <w:tcW w:w="879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หน่วยรับผิดชอบ</w:t>
            </w:r>
          </w:p>
        </w:tc>
        <w:tc>
          <w:tcPr>
            <w:tcW w:w="90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หน่วยสนับสนุน</w:t>
            </w:r>
          </w:p>
        </w:tc>
      </w:tr>
      <w:tr w:rsidR="00DB679D" w:rsidRPr="00452B32" w:rsidTr="00971D49">
        <w:trPr>
          <w:trHeight w:val="432"/>
          <w:jc w:val="center"/>
        </w:trPr>
        <w:tc>
          <w:tcPr>
            <w:tcW w:w="115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๕๘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๕๙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๖๐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๖๑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๖๒</w:t>
            </w:r>
          </w:p>
        </w:tc>
        <w:tc>
          <w:tcPr>
            <w:tcW w:w="84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FD7978" w:rsidTr="00971D49">
        <w:trPr>
          <w:trHeight w:val="7322"/>
          <w:jc w:val="center"/>
        </w:trPr>
        <w:tc>
          <w:tcPr>
            <w:tcW w:w="1155" w:type="dxa"/>
          </w:tcPr>
          <w:p w:rsidR="00DB679D" w:rsidRPr="00133C3D" w:rsidRDefault="00DB679D" w:rsidP="00971D49">
            <w:pPr>
              <w:ind w:right="-54"/>
              <w:rPr>
                <w:rFonts w:ascii="TH SarabunIT๙" w:hAnsi="TH SarabunIT๙" w:cs="TH SarabunIT๙"/>
                <w:szCs w:val="24"/>
              </w:rPr>
            </w:pPr>
            <w:r w:rsidRPr="00F552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๒ เสริมสร้างยะลาสันติสุข</w:t>
            </w:r>
          </w:p>
        </w:tc>
        <w:tc>
          <w:tcPr>
            <w:tcW w:w="1152" w:type="dxa"/>
          </w:tcPr>
          <w:p w:rsidR="00DB679D" w:rsidRPr="002003FB" w:rsidRDefault="00DB679D" w:rsidP="00971D49">
            <w:pPr>
              <w:ind w:right="-3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>๗ ก</w:t>
            </w:r>
            <w:r>
              <w:rPr>
                <w:rFonts w:ascii="TH SarabunIT๙" w:hAnsi="TH SarabunIT๙" w:cs="TH SarabunIT๙"/>
                <w:color w:val="0D0D0D"/>
                <w:szCs w:val="24"/>
                <w:cs/>
              </w:rPr>
              <w:t>ารเมือง</w:t>
            </w: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 xml:space="preserve"> </w:t>
            </w:r>
            <w:r w:rsidRPr="002003FB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การบริหาร</w:t>
            </w:r>
          </w:p>
        </w:tc>
        <w:tc>
          <w:tcPr>
            <w:tcW w:w="1258" w:type="dxa"/>
          </w:tcPr>
          <w:p w:rsidR="00DB679D" w:rsidRPr="002003FB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003F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การบริหารงานมีประสิทธิภาพ พัฒนาศักยภาพบุคลากร องค์กรมีความเข้มแข็ง เข้าสู่ประชาคม</w:t>
            </w:r>
          </w:p>
        </w:tc>
        <w:tc>
          <w:tcPr>
            <w:tcW w:w="1577" w:type="dxa"/>
          </w:tcPr>
          <w:p w:rsidR="00DB679D" w:rsidRPr="002003FB" w:rsidRDefault="00DB679D" w:rsidP="00971D49">
            <w:pPr>
              <w:ind w:right="-100"/>
              <w:rPr>
                <w:rFonts w:ascii="TH SarabunIT๙" w:hAnsi="TH SarabunIT๙" w:cs="TH SarabunIT๙"/>
                <w:sz w:val="24"/>
                <w:szCs w:val="24"/>
              </w:rPr>
            </w:pPr>
            <w:r w:rsidRPr="002003F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  <w:r w:rsidRPr="002003F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ความพึงพอใจ</w:t>
            </w:r>
            <w:r w:rsidRPr="002003F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ของ</w:t>
            </w:r>
            <w:r w:rsidRPr="002003F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ประชาชนต่อการดำเนินงานในภาพรวมขององค์การบริหารส่วนตำบลตาชี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๗๒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๔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</w:p>
        </w:tc>
        <w:tc>
          <w:tcPr>
            <w:tcW w:w="531" w:type="dxa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๐</w:t>
            </w:r>
          </w:p>
        </w:tc>
        <w:tc>
          <w:tcPr>
            <w:tcW w:w="849" w:type="dxa"/>
          </w:tcPr>
          <w:p w:rsidR="00DB679D" w:rsidRPr="001F1B1F" w:rsidRDefault="00DB679D" w:rsidP="00971D49">
            <w:pPr>
              <w:ind w:right="-108"/>
              <w:jc w:val="center"/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ร้อยละ ๒</w:t>
            </w:r>
          </w:p>
        </w:tc>
        <w:tc>
          <w:tcPr>
            <w:tcW w:w="2268" w:type="dxa"/>
          </w:tcPr>
          <w:p w:rsidR="00DB679D" w:rsidRPr="002003FB" w:rsidRDefault="00DB679D" w:rsidP="00971D49">
            <w:pPr>
              <w:ind w:right="-8"/>
              <w:rPr>
                <w:rFonts w:ascii="TH SarabunIT๙" w:hAnsi="TH SarabunIT๙" w:cs="TH SarabunIT๙"/>
                <w:sz w:val="24"/>
                <w:szCs w:val="24"/>
              </w:rPr>
            </w:pPr>
            <w:r w:rsidRPr="002003F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๑ </w:t>
            </w:r>
            <w:r w:rsidRPr="002003FB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ปรับปรุงประสิทธิภาพของการปฏิบัติงาน</w:t>
            </w:r>
          </w:p>
        </w:tc>
        <w:tc>
          <w:tcPr>
            <w:tcW w:w="1134" w:type="dxa"/>
          </w:tcPr>
          <w:p w:rsidR="00DB679D" w:rsidRPr="002003FB" w:rsidRDefault="00DB679D" w:rsidP="00971D49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2003FB">
              <w:rPr>
                <w:rFonts w:ascii="TH SarabunIT๙" w:hAnsi="TH SarabunIT๙" w:cs="TH SarabunIT๙"/>
                <w:color w:val="000000" w:themeColor="text1"/>
                <w:spacing w:val="-14"/>
                <w:szCs w:val="24"/>
                <w:cs/>
              </w:rPr>
              <w:t>ร้อยละ</w:t>
            </w:r>
            <w:r w:rsidRPr="002003FB">
              <w:rPr>
                <w:rFonts w:ascii="TH SarabunIT๙" w:hAnsi="TH SarabunIT๙" w:cs="TH SarabunIT๙" w:hint="cs"/>
                <w:color w:val="000000" w:themeColor="text1"/>
                <w:spacing w:val="-14"/>
                <w:sz w:val="24"/>
                <w:szCs w:val="24"/>
                <w:cs/>
              </w:rPr>
              <w:t>ประชาชน</w:t>
            </w:r>
            <w:r w:rsidRPr="002003F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ที่ได้รับความพึงพอใจต่อการปฏิบัติงานขององค์กรปกครองส่วนท้องถิ่น</w:t>
            </w:r>
          </w:p>
          <w:p w:rsidR="00DB679D" w:rsidRPr="002003FB" w:rsidRDefault="00DB679D" w:rsidP="00971D49">
            <w:pPr>
              <w:ind w:right="-99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จัดซื้อวัสดุเครื่องมือ เครื่องใช้ในการปฏิบัติงาน</w:t>
            </w:r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จัดซื้อครุภัณฑ์แพทย์เกษตร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ยานพาหนะ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ก่อสร้าง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ฯลฯ</w:t>
            </w:r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งบประมาณสาธารณูปโภคต่างๆ เช่น ไฟฟ้า ฯลฯ</w:t>
            </w:r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ทำเอกสารเผยแพร่ผลงานของ </w:t>
            </w:r>
            <w:proofErr w:type="spellStart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อบต.</w:t>
            </w:r>
            <w:proofErr w:type="spellEnd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รายไตรมาส</w:t>
            </w:r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จัดระบบบัญชีคอมพิวเตอร์ </w:t>
            </w:r>
            <w:proofErr w:type="spellStart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อปท.</w:t>
            </w:r>
            <w:proofErr w:type="spellEnd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e-LAAS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)</w:t>
            </w:r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จัดทำแผนที่ภาษี พัฒนา การจัดเก็บรายได้ </w:t>
            </w:r>
            <w:proofErr w:type="spellStart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อปท.</w:t>
            </w:r>
            <w:proofErr w:type="spellEnd"/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สำรวจข้อมูลพื้นฐาน (</w:t>
            </w:r>
            <w:proofErr w:type="spellStart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จปฐ.</w:t>
            </w:r>
            <w:proofErr w:type="spellEnd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)</w:t>
            </w:r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ปรับปรุงที่ทำการ </w:t>
            </w:r>
            <w:proofErr w:type="spellStart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.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ปรับปรุงภูมิทัศน์</w:t>
            </w:r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ก่อสร้างที่ทำการ </w:t>
            </w:r>
            <w:proofErr w:type="spellStart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.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หลังใหม่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ปรับปรุงภูมิทัศน์</w:t>
            </w:r>
          </w:p>
          <w:p w:rsidR="00DB679D" w:rsidRPr="0025336F" w:rsidRDefault="00DB679D" w:rsidP="00971D49">
            <w:pPr>
              <w:tabs>
                <w:tab w:val="left" w:pos="3135"/>
              </w:tabs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จัดซื้อรถยนต์แบบดับเบิ้ลแคบ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/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จัดซื้อรถตู้ปรับอากาศ</w:t>
            </w:r>
          </w:p>
          <w:p w:rsidR="00DB679D" w:rsidRPr="0025336F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จัดซื้อรถบรรทุกน้ำ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๖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ล้อ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/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จัดซื้อรถกระเช้า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/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จัดซื้อรถตักหน้าขุด</w:t>
            </w:r>
            <w:proofErr w:type="spellStart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หลั</w:t>
            </w:r>
            <w:proofErr w:type="spellEnd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ล้อยาง ๔ เส้น</w:t>
            </w:r>
          </w:p>
          <w:p w:rsidR="00DB679D" w:rsidRPr="0025336F" w:rsidRDefault="00DB679D" w:rsidP="00971D49">
            <w:pPr>
              <w:tabs>
                <w:tab w:val="left" w:pos="3135"/>
              </w:tabs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จัดซื้อรถบรรท</w:t>
            </w:r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ุ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กเทท้ายติดตั้งเครน</w:t>
            </w:r>
            <w:proofErr w:type="spellStart"/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ไฮดรอลิก</w:t>
            </w:r>
            <w:proofErr w:type="spellEnd"/>
            <w:r w:rsidRPr="0025336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/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กระเช้าไฟฟ้า</w:t>
            </w:r>
          </w:p>
          <w:p w:rsidR="00DB679D" w:rsidRPr="0025336F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25336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จัดซื้อรถบรรทุกขยะ ขนาด  ๖ ตัน  ๖ ล้อ</w:t>
            </w:r>
          </w:p>
        </w:tc>
        <w:tc>
          <w:tcPr>
            <w:tcW w:w="879" w:type="dxa"/>
          </w:tcPr>
          <w:p w:rsidR="00DB679D" w:rsidRPr="00133C3D" w:rsidRDefault="00DB679D" w:rsidP="00971D49">
            <w:pPr>
              <w:ind w:right="-113"/>
              <w:rPr>
                <w:rFonts w:ascii="TH SarabunIT๙" w:hAnsi="TH SarabunIT๙" w:cs="TH SarabunIT๙" w:hint="cs"/>
                <w:szCs w:val="24"/>
                <w:cs/>
              </w:rPr>
            </w:pPr>
            <w:r w:rsidRPr="00133C3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ส่วนโยธ</w:t>
            </w:r>
            <w:r w:rsidRPr="00133C3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า</w:t>
            </w:r>
          </w:p>
        </w:tc>
        <w:tc>
          <w:tcPr>
            <w:tcW w:w="908" w:type="dxa"/>
          </w:tcPr>
          <w:p w:rsidR="00DB679D" w:rsidRDefault="00DB679D" w:rsidP="00971D49">
            <w:pPr>
              <w:rPr>
                <w:rFonts w:ascii="TH SarabunIT๙" w:hAnsi="TH SarabunIT๙" w:cs="TH SarabunIT๙" w:hint="cs"/>
                <w:szCs w:val="24"/>
              </w:rPr>
            </w:pPr>
            <w:r w:rsidRPr="00FD7978">
              <w:rPr>
                <w:rFonts w:ascii="TH SarabunIT๙" w:hAnsi="TH SarabunIT๙" w:cs="TH SarabunIT๙"/>
                <w:szCs w:val="24"/>
                <w:cs/>
              </w:rPr>
              <w:t>ส</w:t>
            </w:r>
            <w:r w:rsidRPr="00FD7978">
              <w:rPr>
                <w:rFonts w:ascii="TH SarabunIT๙" w:hAnsi="TH SarabunIT๙" w:cs="TH SarabunIT๙" w:hint="cs"/>
                <w:szCs w:val="24"/>
                <w:cs/>
              </w:rPr>
              <w:t>ำนักปลัด</w:t>
            </w:r>
          </w:p>
          <w:p w:rsidR="00DB679D" w:rsidRDefault="00DB679D" w:rsidP="00971D49">
            <w:pPr>
              <w:ind w:right="-11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กองคลัง</w:t>
            </w:r>
          </w:p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B679D" w:rsidRDefault="00DB679D" w:rsidP="00DB679D">
      <w:pPr>
        <w:jc w:val="center"/>
        <w:rPr>
          <w:rFonts w:ascii="TH SarabunIT๙" w:hAnsi="TH SarabunIT๙" w:cs="TH SarabunIT๙" w:hint="cs"/>
          <w:szCs w:val="24"/>
        </w:rPr>
      </w:pPr>
    </w:p>
    <w:p w:rsidR="00DB679D" w:rsidRPr="009802B5" w:rsidRDefault="00DB679D" w:rsidP="00DB679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-๗๐</w:t>
      </w:r>
      <w:r w:rsidRPr="009802B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tbl>
      <w:tblPr>
        <w:tblStyle w:val="af5"/>
        <w:tblW w:w="15820" w:type="dxa"/>
        <w:jc w:val="center"/>
        <w:tblLayout w:type="fixed"/>
        <w:tblLook w:val="04A0"/>
      </w:tblPr>
      <w:tblGrid>
        <w:gridCol w:w="1155"/>
        <w:gridCol w:w="1152"/>
        <w:gridCol w:w="1258"/>
        <w:gridCol w:w="1577"/>
        <w:gridCol w:w="531"/>
        <w:gridCol w:w="531"/>
        <w:gridCol w:w="531"/>
        <w:gridCol w:w="531"/>
        <w:gridCol w:w="531"/>
        <w:gridCol w:w="849"/>
        <w:gridCol w:w="2268"/>
        <w:gridCol w:w="1134"/>
        <w:gridCol w:w="1985"/>
        <w:gridCol w:w="879"/>
        <w:gridCol w:w="908"/>
      </w:tblGrid>
      <w:tr w:rsidR="00DB679D" w:rsidRPr="00452B32" w:rsidTr="00971D49">
        <w:trPr>
          <w:trHeight w:val="468"/>
          <w:jc w:val="center"/>
        </w:trPr>
        <w:tc>
          <w:tcPr>
            <w:tcW w:w="115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ความเชื่อมโยงยุทธศาสตร์จังหวัด</w:t>
            </w:r>
          </w:p>
        </w:tc>
        <w:tc>
          <w:tcPr>
            <w:tcW w:w="1152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การพัฒนา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</w:t>
            </w:r>
            <w:r w:rsidRPr="00452B32">
              <w:rPr>
                <w:rFonts w:ascii="TH SarabunIT๙" w:hAnsi="TH SarabunIT๙" w:cs="TH SarabunIT๙"/>
                <w:szCs w:val="24"/>
                <w:cs/>
              </w:rPr>
              <w:t>บต.</w:t>
            </w:r>
            <w:proofErr w:type="spellEnd"/>
          </w:p>
        </w:tc>
        <w:tc>
          <w:tcPr>
            <w:tcW w:w="125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เป้าประสงค์ตาม</w:t>
            </w:r>
            <w:proofErr w:type="spellStart"/>
            <w:r w:rsidRPr="00452B32">
              <w:rPr>
                <w:rFonts w:ascii="TH SarabunIT๙" w:hAnsi="TH SarabunIT๙" w:cs="TH SarabunIT๙"/>
                <w:szCs w:val="24"/>
                <w:cs/>
              </w:rPr>
              <w:t>พันธ</w:t>
            </w:r>
            <w:proofErr w:type="spellEnd"/>
            <w:r w:rsidRPr="00452B32">
              <w:rPr>
                <w:rFonts w:ascii="TH SarabunIT๙" w:hAnsi="TH SarabunIT๙" w:cs="TH SarabunIT๙"/>
                <w:szCs w:val="24"/>
                <w:cs/>
              </w:rPr>
              <w:t>กิจ</w:t>
            </w:r>
          </w:p>
        </w:tc>
        <w:tc>
          <w:tcPr>
            <w:tcW w:w="1577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ตัวชีวัดระดับเป้าประสงค์</w:t>
            </w:r>
          </w:p>
        </w:tc>
        <w:tc>
          <w:tcPr>
            <w:tcW w:w="2655" w:type="dxa"/>
            <w:gridSpan w:val="5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ค่าเป้าหมาย</w:t>
            </w:r>
          </w:p>
        </w:tc>
        <w:tc>
          <w:tcPr>
            <w:tcW w:w="849" w:type="dxa"/>
            <w:vMerge w:val="restart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198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โครงการ/กิจกรรม</w:t>
            </w:r>
          </w:p>
        </w:tc>
        <w:tc>
          <w:tcPr>
            <w:tcW w:w="879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หน่วยรับผิดชอบ</w:t>
            </w:r>
          </w:p>
        </w:tc>
        <w:tc>
          <w:tcPr>
            <w:tcW w:w="90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หน่วยสนับสนุน</w:t>
            </w:r>
          </w:p>
        </w:tc>
      </w:tr>
      <w:tr w:rsidR="00DB679D" w:rsidRPr="00452B32" w:rsidTr="00971D49">
        <w:trPr>
          <w:trHeight w:val="432"/>
          <w:jc w:val="center"/>
        </w:trPr>
        <w:tc>
          <w:tcPr>
            <w:tcW w:w="115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๕๘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๕๙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๖๐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๖๑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๖๒</w:t>
            </w:r>
          </w:p>
        </w:tc>
        <w:tc>
          <w:tcPr>
            <w:tcW w:w="84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8A0E2E" w:rsidTr="00971D49">
        <w:trPr>
          <w:jc w:val="center"/>
        </w:trPr>
        <w:tc>
          <w:tcPr>
            <w:tcW w:w="1155" w:type="dxa"/>
            <w:vMerge w:val="restart"/>
          </w:tcPr>
          <w:p w:rsidR="00DB679D" w:rsidRPr="008A0E2E" w:rsidRDefault="00DB679D" w:rsidP="00971D49">
            <w:pPr>
              <w:ind w:right="-54"/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๑ เสริมสร้างความยั่งยืนทางเศรษฐกิจ</w:t>
            </w:r>
          </w:p>
        </w:tc>
        <w:tc>
          <w:tcPr>
            <w:tcW w:w="1152" w:type="dxa"/>
            <w:vMerge w:val="restart"/>
          </w:tcPr>
          <w:p w:rsidR="00DB679D" w:rsidRPr="008A0E2E" w:rsidRDefault="00DB679D" w:rsidP="00971D49">
            <w:pPr>
              <w:ind w:right="-3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D0D0D"/>
                <w:szCs w:val="24"/>
                <w:cs/>
              </w:rPr>
              <w:t xml:space="preserve">๘ </w:t>
            </w:r>
            <w:r w:rsidRPr="008A0E2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พลังงาน</w:t>
            </w:r>
          </w:p>
        </w:tc>
        <w:tc>
          <w:tcPr>
            <w:tcW w:w="1258" w:type="dxa"/>
            <w:vMerge w:val="restart"/>
          </w:tcPr>
          <w:p w:rsidR="00DB679D" w:rsidRPr="008A0E2E" w:rsidRDefault="00DB679D" w:rsidP="00971D4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ส่</w:t>
            </w: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งเสริมพลังงานทดแทน อนุรักษ์พลังงาน </w:t>
            </w:r>
            <w:r w:rsidRPr="008A0E2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ฟื้นฟูสิ่งแวดล้อม</w:t>
            </w:r>
            <w:r w:rsidRPr="008A0E2E">
              <w:rPr>
                <w:rFonts w:ascii="TH SarabunIT๙" w:hAnsi="TH SarabunIT๙" w:cs="TH SarabunIT๙" w:hint="cs"/>
                <w:color w:val="0D0D0D"/>
                <w:sz w:val="24"/>
                <w:szCs w:val="24"/>
                <w:cs/>
              </w:rPr>
              <w:t>และ</w:t>
            </w: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พัฒนา</w:t>
            </w:r>
            <w:r w:rsidRPr="008A0E2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บุคลากร</w:t>
            </w:r>
            <w:r w:rsidRPr="008A0E2E">
              <w:rPr>
                <w:rFonts w:ascii="TH SarabunIT๙" w:hAnsi="TH SarabunIT๙" w:cs="TH SarabunIT๙" w:hint="cs"/>
                <w:color w:val="0D0D0D"/>
                <w:sz w:val="24"/>
                <w:szCs w:val="24"/>
                <w:cs/>
              </w:rPr>
              <w:t>เข้าสู่ประชาคม</w:t>
            </w:r>
            <w:proofErr w:type="spellStart"/>
            <w:r w:rsidRPr="008A0E2E">
              <w:rPr>
                <w:rFonts w:ascii="TH SarabunIT๙" w:hAnsi="TH SarabunIT๙" w:cs="TH SarabunIT๙" w:hint="cs"/>
                <w:color w:val="0D0D0D"/>
                <w:sz w:val="24"/>
                <w:szCs w:val="24"/>
                <w:cs/>
              </w:rPr>
              <w:t>อาเซี่ยน</w:t>
            </w:r>
            <w:proofErr w:type="spellEnd"/>
          </w:p>
          <w:p w:rsidR="00DB679D" w:rsidRPr="008A0E2E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DB679D" w:rsidRPr="008A0E2E" w:rsidRDefault="00DB679D" w:rsidP="00971D49">
            <w:pPr>
              <w:ind w:right="-100"/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ความพึงพอใจ</w:t>
            </w:r>
            <w:r w:rsidRPr="008A0E2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ของ</w:t>
            </w: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ประชาชนต่อกิจกรรมส่งเสริม อนุรักษ์ ฟื้นฟูและพัฒนาพลังงานของชุมชน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๗๒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๔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</w:p>
        </w:tc>
        <w:tc>
          <w:tcPr>
            <w:tcW w:w="531" w:type="dxa"/>
            <w:vMerge w:val="restart"/>
          </w:tcPr>
          <w:p w:rsidR="00DB679D" w:rsidRPr="001F1B1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๐</w:t>
            </w:r>
          </w:p>
        </w:tc>
        <w:tc>
          <w:tcPr>
            <w:tcW w:w="849" w:type="dxa"/>
            <w:vMerge w:val="restart"/>
          </w:tcPr>
          <w:p w:rsidR="00DB679D" w:rsidRPr="001F1B1F" w:rsidRDefault="00DB679D" w:rsidP="00971D49">
            <w:pPr>
              <w:ind w:right="-108"/>
              <w:jc w:val="center"/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</w:pPr>
            <w:r w:rsidRPr="001F1B1F">
              <w:rPr>
                <w:rFonts w:ascii="TH SarabunIT๙" w:hAnsi="TH SarabunIT๙" w:cs="TH SarabunIT๙" w:hint="cs"/>
                <w:szCs w:val="24"/>
                <w:cs/>
              </w:rPr>
              <w:t>ร้อยละ ๒</w:t>
            </w:r>
          </w:p>
        </w:tc>
        <w:tc>
          <w:tcPr>
            <w:tcW w:w="2268" w:type="dxa"/>
          </w:tcPr>
          <w:p w:rsidR="00DB679D" w:rsidRPr="008A0E2E" w:rsidRDefault="00DB679D" w:rsidP="00971D49">
            <w:pPr>
              <w:ind w:right="-8"/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๑ </w:t>
            </w:r>
            <w:r w:rsidRPr="008A0E2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 xml:space="preserve">ด้านเทคโนโลยีพลังงาน  </w:t>
            </w:r>
          </w:p>
        </w:tc>
        <w:tc>
          <w:tcPr>
            <w:tcW w:w="1134" w:type="dxa"/>
          </w:tcPr>
          <w:p w:rsidR="00DB679D" w:rsidRPr="008A0E2E" w:rsidRDefault="00DB679D" w:rsidP="00971D49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02B5">
              <w:rPr>
                <w:rFonts w:ascii="TH SarabunIT๙" w:hAnsi="TH SarabunIT๙" w:cs="TH SarabunIT๙"/>
                <w:color w:val="000000" w:themeColor="text1"/>
                <w:spacing w:val="-14"/>
                <w:szCs w:val="24"/>
                <w:cs/>
              </w:rPr>
              <w:t>ร้อยละ</w:t>
            </w:r>
            <w:r w:rsidRPr="009802B5">
              <w:rPr>
                <w:rFonts w:ascii="TH SarabunIT๙" w:hAnsi="TH SarabunIT๙" w:cs="TH SarabunIT๙" w:hint="cs"/>
                <w:color w:val="000000" w:themeColor="text1"/>
                <w:spacing w:val="-14"/>
                <w:sz w:val="24"/>
                <w:szCs w:val="24"/>
                <w:cs/>
              </w:rPr>
              <w:t>ประชาชน</w:t>
            </w: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ที่ได้รับความพึงพอใจต่อการส่งเสริม</w:t>
            </w:r>
            <w:r w:rsidRPr="009802B5">
              <w:rPr>
                <w:rFonts w:ascii="TH SarabunIT๙" w:hAnsi="TH SarabunIT๙" w:cs="TH SarabunIT๙" w:hint="cs"/>
                <w:color w:val="000000" w:themeColor="text1"/>
                <w:spacing w:val="-12"/>
                <w:sz w:val="24"/>
                <w:szCs w:val="24"/>
                <w:cs/>
              </w:rPr>
              <w:t>พลังงานทดแทน</w:t>
            </w:r>
          </w:p>
          <w:p w:rsidR="00DB679D" w:rsidRPr="008A0E2E" w:rsidRDefault="00DB679D" w:rsidP="00971D49">
            <w:pPr>
              <w:ind w:right="-99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79D" w:rsidRPr="009802B5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ส่งเสริมระบบผลิตก๊าซชีวภาพ</w:t>
            </w:r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จากมูลสัตว์/ขยะอินทรีย์</w:t>
            </w:r>
          </w:p>
          <w:p w:rsidR="00DB679D" w:rsidRPr="009802B5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ส่งเสริมการใช้เตาเศรษฐกิจ ในการประกอบอาหาร</w:t>
            </w:r>
          </w:p>
          <w:p w:rsidR="00DB679D" w:rsidRPr="009802B5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ศึกษาความเป็นไปได้ การตั้งโรงไฟฟ้าพลังงานน้ำ</w:t>
            </w:r>
          </w:p>
          <w:p w:rsidR="00DB679D" w:rsidRPr="009802B5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9802B5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ส่งเสริม</w:t>
            </w:r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ตั้งโรงไฟฟ้าพลังงานน้ำ ในตำบลตาชี</w:t>
            </w:r>
          </w:p>
        </w:tc>
        <w:tc>
          <w:tcPr>
            <w:tcW w:w="879" w:type="dxa"/>
          </w:tcPr>
          <w:p w:rsidR="00DB679D" w:rsidRPr="008A0E2E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8A0E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ำนักปลัด</w:t>
            </w:r>
          </w:p>
          <w:p w:rsidR="00DB679D" w:rsidRPr="008A0E2E" w:rsidRDefault="00DB679D" w:rsidP="00971D49">
            <w:pPr>
              <w:ind w:right="-11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ส่วนโยธ</w:t>
            </w:r>
            <w:r w:rsidRPr="008A0E2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า</w:t>
            </w:r>
          </w:p>
        </w:tc>
        <w:tc>
          <w:tcPr>
            <w:tcW w:w="908" w:type="dxa"/>
          </w:tcPr>
          <w:p w:rsidR="00DB679D" w:rsidRPr="008A0E2E" w:rsidRDefault="00DB679D" w:rsidP="00971D49">
            <w:pPr>
              <w:ind w:right="-113"/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  <w:p w:rsidR="00DB679D" w:rsidRPr="008A0E2E" w:rsidRDefault="00DB679D" w:rsidP="00971D4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B679D" w:rsidRPr="008F7F4F" w:rsidTr="00971D49">
        <w:trPr>
          <w:jc w:val="center"/>
        </w:trPr>
        <w:tc>
          <w:tcPr>
            <w:tcW w:w="1155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8A0E2E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๒ </w:t>
            </w:r>
            <w:r w:rsidRPr="008A0E2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ด้านการอนุรักษ์พลังงาน</w:t>
            </w:r>
          </w:p>
        </w:tc>
        <w:tc>
          <w:tcPr>
            <w:tcW w:w="1134" w:type="dxa"/>
          </w:tcPr>
          <w:p w:rsidR="00DB679D" w:rsidRPr="009802B5" w:rsidRDefault="00DB679D" w:rsidP="00971D49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02B5"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  <w:cs/>
              </w:rPr>
              <w:t>ร้อยละ</w:t>
            </w:r>
            <w:r w:rsidRPr="009802B5">
              <w:rPr>
                <w:rFonts w:ascii="TH SarabunIT๙" w:hAnsi="TH SarabunIT๙" w:cs="TH SarabunIT๙" w:hint="cs"/>
                <w:color w:val="000000" w:themeColor="text1"/>
                <w:spacing w:val="-6"/>
                <w:sz w:val="24"/>
                <w:szCs w:val="24"/>
                <w:cs/>
              </w:rPr>
              <w:t>กิจกรรม</w:t>
            </w:r>
            <w:r w:rsidRPr="009802B5">
              <w:rPr>
                <w:rFonts w:ascii="TH SarabunIT๙" w:hAnsi="TH SarabunIT๙" w:cs="TH SarabunIT๙" w:hint="cs"/>
                <w:color w:val="000000" w:themeColor="text1"/>
                <w:spacing w:val="-12"/>
                <w:sz w:val="24"/>
                <w:szCs w:val="24"/>
                <w:cs/>
              </w:rPr>
              <w:t>อนุรักษ์พลังงาน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 </w:t>
            </w: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ที่ประชาชนเข้าร่วมมีความพึงพอใจ</w:t>
            </w:r>
          </w:p>
        </w:tc>
        <w:tc>
          <w:tcPr>
            <w:tcW w:w="1985" w:type="dxa"/>
          </w:tcPr>
          <w:p w:rsidR="00DB679D" w:rsidRPr="009802B5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โครงการบ้าน </w:t>
            </w:r>
            <w:proofErr w:type="spellStart"/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อส.</w:t>
            </w:r>
            <w:proofErr w:type="spellEnd"/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พน.ต้นแบบประหยัดพลังงาน</w:t>
            </w:r>
          </w:p>
          <w:p w:rsidR="00DB679D" w:rsidRPr="009802B5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9802B5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ร้านค้าตำบลต้นแบบ</w:t>
            </w:r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ประหยัดพลังงาน</w:t>
            </w:r>
          </w:p>
        </w:tc>
        <w:tc>
          <w:tcPr>
            <w:tcW w:w="879" w:type="dxa"/>
          </w:tcPr>
          <w:p w:rsidR="00DB679D" w:rsidRPr="008A0E2E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8A0E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ำนักปลัด</w:t>
            </w:r>
          </w:p>
          <w:p w:rsidR="00DB679D" w:rsidRPr="008A0E2E" w:rsidRDefault="00DB679D" w:rsidP="00971D49">
            <w:pPr>
              <w:ind w:right="-11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08" w:type="dxa"/>
          </w:tcPr>
          <w:p w:rsidR="00DB679D" w:rsidRPr="008A0E2E" w:rsidRDefault="00DB679D" w:rsidP="00971D49">
            <w:pPr>
              <w:ind w:right="-113"/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  <w:p w:rsidR="00DB679D" w:rsidRPr="008A0E2E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ส่วนโยธ</w:t>
            </w:r>
            <w:r w:rsidRPr="008A0E2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า</w:t>
            </w:r>
          </w:p>
        </w:tc>
      </w:tr>
      <w:tr w:rsidR="00DB679D" w:rsidRPr="008F7F4F" w:rsidTr="00971D49">
        <w:trPr>
          <w:jc w:val="center"/>
        </w:trPr>
        <w:tc>
          <w:tcPr>
            <w:tcW w:w="1155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8A0E2E" w:rsidRDefault="00DB679D" w:rsidP="00971D4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๓ </w:t>
            </w:r>
            <w:r w:rsidRPr="008A0E2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 xml:space="preserve">ด้านบุคลากร  </w:t>
            </w:r>
          </w:p>
        </w:tc>
        <w:tc>
          <w:tcPr>
            <w:tcW w:w="1134" w:type="dxa"/>
          </w:tcPr>
          <w:p w:rsidR="00DB679D" w:rsidRPr="008A0E2E" w:rsidRDefault="00DB679D" w:rsidP="00971D49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02B5">
              <w:rPr>
                <w:rFonts w:ascii="TH SarabunIT๙" w:hAnsi="TH SarabunIT๙" w:cs="TH SarabunIT๙"/>
                <w:color w:val="000000" w:themeColor="text1"/>
                <w:spacing w:val="-16"/>
                <w:szCs w:val="24"/>
                <w:cs/>
              </w:rPr>
              <w:t>ร้อยละ</w:t>
            </w:r>
            <w:r w:rsidRPr="009802B5">
              <w:rPr>
                <w:rFonts w:ascii="TH SarabunIT๙" w:hAnsi="TH SarabunIT๙" w:cs="TH SarabunIT๙" w:hint="cs"/>
                <w:color w:val="000000" w:themeColor="text1"/>
                <w:spacing w:val="-16"/>
                <w:sz w:val="24"/>
                <w:szCs w:val="24"/>
                <w:cs/>
              </w:rPr>
              <w:t>ประชาชน</w:t>
            </w: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ที่ได้รับความพึงพอใจต่อการพัฒนาบุคลากรด้านพลังงาน</w:t>
            </w:r>
          </w:p>
          <w:p w:rsidR="00DB679D" w:rsidRPr="008A0E2E" w:rsidRDefault="00DB679D" w:rsidP="00971D49">
            <w:pPr>
              <w:ind w:right="-99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79D" w:rsidRPr="009802B5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ต้นกล้าพลังงาน/เพิ่มศักยภาพ</w:t>
            </w:r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อส.</w:t>
            </w:r>
            <w:proofErr w:type="spellEnd"/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พน</w:t>
            </w:r>
          </w:p>
          <w:p w:rsidR="00DB679D" w:rsidRDefault="00DB679D" w:rsidP="00971D49">
            <w:pPr>
              <w:spacing w:line="10" w:lineRule="atLeast"/>
              <w:rPr>
                <w:rFonts w:ascii="TH SarabunIT๙" w:hAnsi="TH SarabunIT๙" w:cs="TH SarabunIT๙" w:hint="cs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นักเทคโนโลยีพลังงาน/</w:t>
            </w:r>
          </w:p>
          <w:p w:rsidR="00DB679D" w:rsidRDefault="00DB679D" w:rsidP="00971D49">
            <w:pPr>
              <w:spacing w:line="10" w:lineRule="atLeast"/>
              <w:rPr>
                <w:rFonts w:ascii="TH SarabunIT๙" w:hAnsi="TH SarabunIT๙" w:cs="TH SarabunIT๙" w:hint="cs"/>
                <w:color w:val="000000" w:themeColor="text1"/>
                <w:spacing w:val="-4"/>
                <w:szCs w:val="24"/>
              </w:rPr>
            </w:pPr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นั</w:t>
            </w:r>
            <w:r w:rsidRPr="009802B5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กจัดกระบวนการ</w:t>
            </w:r>
          </w:p>
          <w:p w:rsidR="00DB679D" w:rsidRPr="009802B5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802B5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แบบมีส่วนร่วม</w:t>
            </w:r>
          </w:p>
        </w:tc>
        <w:tc>
          <w:tcPr>
            <w:tcW w:w="879" w:type="dxa"/>
          </w:tcPr>
          <w:p w:rsidR="00DB679D" w:rsidRPr="008A0E2E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8A0E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ำนักปลัด</w:t>
            </w:r>
          </w:p>
          <w:p w:rsidR="00DB679D" w:rsidRPr="008A0E2E" w:rsidRDefault="00DB679D" w:rsidP="00971D49">
            <w:pPr>
              <w:ind w:right="-11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08" w:type="dxa"/>
          </w:tcPr>
          <w:p w:rsidR="00DB679D" w:rsidRPr="008A0E2E" w:rsidRDefault="00DB679D" w:rsidP="00971D49">
            <w:pPr>
              <w:ind w:right="-113"/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  <w:p w:rsidR="00DB679D" w:rsidRPr="008A0E2E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ส่วนโยธ</w:t>
            </w:r>
            <w:r w:rsidRPr="008A0E2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า</w:t>
            </w:r>
          </w:p>
        </w:tc>
      </w:tr>
    </w:tbl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p w:rsidR="00DB679D" w:rsidRPr="009802B5" w:rsidRDefault="00DB679D" w:rsidP="00DB679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-๗๑</w:t>
      </w:r>
      <w:r w:rsidRPr="009802B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tbl>
      <w:tblPr>
        <w:tblStyle w:val="af5"/>
        <w:tblW w:w="15820" w:type="dxa"/>
        <w:jc w:val="center"/>
        <w:tblLayout w:type="fixed"/>
        <w:tblLook w:val="04A0"/>
      </w:tblPr>
      <w:tblGrid>
        <w:gridCol w:w="1155"/>
        <w:gridCol w:w="1152"/>
        <w:gridCol w:w="1258"/>
        <w:gridCol w:w="1577"/>
        <w:gridCol w:w="531"/>
        <w:gridCol w:w="531"/>
        <w:gridCol w:w="531"/>
        <w:gridCol w:w="531"/>
        <w:gridCol w:w="531"/>
        <w:gridCol w:w="849"/>
        <w:gridCol w:w="2268"/>
        <w:gridCol w:w="1134"/>
        <w:gridCol w:w="1985"/>
        <w:gridCol w:w="879"/>
        <w:gridCol w:w="908"/>
      </w:tblGrid>
      <w:tr w:rsidR="00DB679D" w:rsidRPr="00452B32" w:rsidTr="00971D49">
        <w:trPr>
          <w:trHeight w:val="468"/>
          <w:jc w:val="center"/>
        </w:trPr>
        <w:tc>
          <w:tcPr>
            <w:tcW w:w="115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ความเชื่อมโยงยุทธศาสตร์จังหวัด</w:t>
            </w:r>
          </w:p>
        </w:tc>
        <w:tc>
          <w:tcPr>
            <w:tcW w:w="1152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การพัฒนา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</w:t>
            </w:r>
            <w:r w:rsidRPr="00452B32">
              <w:rPr>
                <w:rFonts w:ascii="TH SarabunIT๙" w:hAnsi="TH SarabunIT๙" w:cs="TH SarabunIT๙"/>
                <w:szCs w:val="24"/>
                <w:cs/>
              </w:rPr>
              <w:t>บต.</w:t>
            </w:r>
            <w:proofErr w:type="spellEnd"/>
          </w:p>
        </w:tc>
        <w:tc>
          <w:tcPr>
            <w:tcW w:w="125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เป้าประสงค์ตาม</w:t>
            </w:r>
            <w:proofErr w:type="spellStart"/>
            <w:r w:rsidRPr="00452B32">
              <w:rPr>
                <w:rFonts w:ascii="TH SarabunIT๙" w:hAnsi="TH SarabunIT๙" w:cs="TH SarabunIT๙"/>
                <w:szCs w:val="24"/>
                <w:cs/>
              </w:rPr>
              <w:t>พันธ</w:t>
            </w:r>
            <w:proofErr w:type="spellEnd"/>
            <w:r w:rsidRPr="00452B32">
              <w:rPr>
                <w:rFonts w:ascii="TH SarabunIT๙" w:hAnsi="TH SarabunIT๙" w:cs="TH SarabunIT๙"/>
                <w:szCs w:val="24"/>
                <w:cs/>
              </w:rPr>
              <w:t>กิจ</w:t>
            </w:r>
          </w:p>
        </w:tc>
        <w:tc>
          <w:tcPr>
            <w:tcW w:w="1577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ตัวชีวัดระดับเป้าประสงค์</w:t>
            </w:r>
          </w:p>
        </w:tc>
        <w:tc>
          <w:tcPr>
            <w:tcW w:w="2655" w:type="dxa"/>
            <w:gridSpan w:val="5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ค่าเป้าหมาย</w:t>
            </w:r>
          </w:p>
        </w:tc>
        <w:tc>
          <w:tcPr>
            <w:tcW w:w="849" w:type="dxa"/>
            <w:vMerge w:val="restart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1985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โครงการ/กิจกรรม</w:t>
            </w:r>
          </w:p>
        </w:tc>
        <w:tc>
          <w:tcPr>
            <w:tcW w:w="879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หน่วยรับผิดชอบ</w:t>
            </w:r>
          </w:p>
        </w:tc>
        <w:tc>
          <w:tcPr>
            <w:tcW w:w="908" w:type="dxa"/>
            <w:vMerge w:val="restart"/>
            <w:vAlign w:val="center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หน่วยสนับสนุน</w:t>
            </w:r>
          </w:p>
        </w:tc>
      </w:tr>
      <w:tr w:rsidR="00DB679D" w:rsidRPr="00452B32" w:rsidTr="00971D49">
        <w:trPr>
          <w:trHeight w:val="432"/>
          <w:jc w:val="center"/>
        </w:trPr>
        <w:tc>
          <w:tcPr>
            <w:tcW w:w="115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๕๘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๕๙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๖๐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๖๑</w:t>
            </w:r>
          </w:p>
        </w:tc>
        <w:tc>
          <w:tcPr>
            <w:tcW w:w="531" w:type="dxa"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52B32">
              <w:rPr>
                <w:rFonts w:ascii="TH SarabunIT๙" w:hAnsi="TH SarabunIT๙" w:cs="TH SarabunIT๙"/>
                <w:szCs w:val="24"/>
                <w:cs/>
              </w:rPr>
              <w:t>๖๒</w:t>
            </w:r>
          </w:p>
        </w:tc>
        <w:tc>
          <w:tcPr>
            <w:tcW w:w="84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9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8" w:type="dxa"/>
            <w:vMerge/>
          </w:tcPr>
          <w:p w:rsidR="00DB679D" w:rsidRPr="00452B32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B679D" w:rsidRPr="00FD7978" w:rsidTr="00971D49">
        <w:trPr>
          <w:jc w:val="center"/>
        </w:trPr>
        <w:tc>
          <w:tcPr>
            <w:tcW w:w="1155" w:type="dxa"/>
            <w:vMerge w:val="restart"/>
          </w:tcPr>
          <w:p w:rsidR="00DB679D" w:rsidRPr="00133C3D" w:rsidRDefault="00DB679D" w:rsidP="00971D49">
            <w:pPr>
              <w:ind w:right="-5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DB679D" w:rsidRPr="00FD7978" w:rsidRDefault="00DB679D" w:rsidP="00971D49">
            <w:pPr>
              <w:ind w:right="-36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DB679D" w:rsidRPr="00FD7978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DB679D" w:rsidRPr="00FD7978" w:rsidRDefault="00DB679D" w:rsidP="00971D49">
            <w:pPr>
              <w:ind w:right="-10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DB679D" w:rsidRPr="00FD7978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B679D" w:rsidRPr="00FD7978" w:rsidRDefault="00DB679D" w:rsidP="00971D49">
            <w:pPr>
              <w:ind w:right="-108"/>
              <w:jc w:val="center"/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8A0E2E" w:rsidRDefault="00DB679D" w:rsidP="00971D49">
            <w:pPr>
              <w:ind w:right="-8"/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 xml:space="preserve">๔ ด้านฟื้นฟูสิ่งแวดล้อม  </w:t>
            </w:r>
          </w:p>
        </w:tc>
        <w:tc>
          <w:tcPr>
            <w:tcW w:w="1134" w:type="dxa"/>
          </w:tcPr>
          <w:p w:rsidR="00DB679D" w:rsidRPr="009802B5" w:rsidRDefault="00DB679D" w:rsidP="00971D49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02B5">
              <w:rPr>
                <w:rFonts w:ascii="TH SarabunIT๙" w:hAnsi="TH SarabunIT๙" w:cs="TH SarabunIT๙"/>
                <w:color w:val="000000" w:themeColor="text1"/>
                <w:spacing w:val="-16"/>
                <w:szCs w:val="24"/>
                <w:cs/>
              </w:rPr>
              <w:t>ร้อยละ</w:t>
            </w:r>
            <w:r w:rsidRPr="009802B5">
              <w:rPr>
                <w:rFonts w:ascii="TH SarabunIT๙" w:hAnsi="TH SarabunIT๙" w:cs="TH SarabunIT๙" w:hint="cs"/>
                <w:color w:val="000000" w:themeColor="text1"/>
                <w:spacing w:val="-16"/>
                <w:sz w:val="24"/>
                <w:szCs w:val="24"/>
                <w:cs/>
              </w:rPr>
              <w:t>ประชาชนที่</w:t>
            </w: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ได้รับความพึงพอใจต่อกิจกรรมฟื้นฟูสิ่งแวดล้อมในชุมชน</w:t>
            </w:r>
          </w:p>
        </w:tc>
        <w:tc>
          <w:tcPr>
            <w:tcW w:w="1985" w:type="dxa"/>
          </w:tcPr>
          <w:p w:rsidR="00DB679D" w:rsidRPr="009802B5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โครงการรับซื้อแลกเปลี่ยนน้ำมันพืชใช้แล้ว</w:t>
            </w:r>
          </w:p>
          <w:p w:rsidR="00DB679D" w:rsidRPr="009802B5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โครงการปลูกต้นไม้ เพิ่มพื้นที่สีเขียว</w:t>
            </w:r>
          </w:p>
        </w:tc>
        <w:tc>
          <w:tcPr>
            <w:tcW w:w="879" w:type="dxa"/>
          </w:tcPr>
          <w:p w:rsidR="00DB679D" w:rsidRPr="008A0E2E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8A0E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ำนักปลัด</w:t>
            </w:r>
          </w:p>
          <w:p w:rsidR="00DB679D" w:rsidRPr="008A0E2E" w:rsidRDefault="00DB679D" w:rsidP="00971D49">
            <w:pPr>
              <w:ind w:right="-11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08" w:type="dxa"/>
          </w:tcPr>
          <w:p w:rsidR="00DB679D" w:rsidRPr="008A0E2E" w:rsidRDefault="00DB679D" w:rsidP="00971D49">
            <w:pPr>
              <w:ind w:right="-113"/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  <w:p w:rsidR="00DB679D" w:rsidRPr="008A0E2E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ส่วนโยธ</w:t>
            </w:r>
            <w:r w:rsidRPr="008A0E2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า</w:t>
            </w:r>
          </w:p>
        </w:tc>
      </w:tr>
      <w:tr w:rsidR="00DB679D" w:rsidRPr="008F7F4F" w:rsidTr="00971D49">
        <w:trPr>
          <w:trHeight w:val="2441"/>
          <w:jc w:val="center"/>
        </w:trPr>
        <w:tc>
          <w:tcPr>
            <w:tcW w:w="1155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8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77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1" w:type="dxa"/>
            <w:vMerge/>
          </w:tcPr>
          <w:p w:rsidR="00DB679D" w:rsidRPr="008F7F4F" w:rsidRDefault="00DB679D" w:rsidP="0097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49" w:type="dxa"/>
            <w:vMerge/>
          </w:tcPr>
          <w:p w:rsidR="00DB679D" w:rsidRPr="008F7F4F" w:rsidRDefault="00DB679D" w:rsidP="00971D49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2268" w:type="dxa"/>
          </w:tcPr>
          <w:p w:rsidR="00DB679D" w:rsidRPr="008A0E2E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๕ ด้าน</w:t>
            </w:r>
            <w:proofErr w:type="spellStart"/>
            <w:r w:rsidRPr="008A0E2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>บูรณา</w:t>
            </w:r>
            <w:proofErr w:type="spellEnd"/>
            <w:r w:rsidRPr="008A0E2E">
              <w:rPr>
                <w:rFonts w:ascii="TH SarabunIT๙" w:hAnsi="TH SarabunIT๙" w:cs="TH SarabunIT๙"/>
                <w:color w:val="0D0D0D"/>
                <w:sz w:val="24"/>
                <w:szCs w:val="24"/>
                <w:cs/>
              </w:rPr>
              <w:t xml:space="preserve">การ  </w:t>
            </w:r>
          </w:p>
        </w:tc>
        <w:tc>
          <w:tcPr>
            <w:tcW w:w="1134" w:type="dxa"/>
          </w:tcPr>
          <w:p w:rsidR="00DB679D" w:rsidRPr="008A0E2E" w:rsidRDefault="00DB679D" w:rsidP="00971D49">
            <w:pPr>
              <w:keepNext/>
              <w:outlineLvl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ร้อยละของ</w:t>
            </w: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ประชาชนและชุมชนที่มีส่วนร่วมได้รับความพึงพอใจด้าน</w:t>
            </w:r>
            <w:proofErr w:type="spellStart"/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บูรณา</w:t>
            </w:r>
            <w:proofErr w:type="spellEnd"/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ของหน่วยงาน</w:t>
            </w:r>
          </w:p>
          <w:p w:rsidR="00DB679D" w:rsidRPr="008A0E2E" w:rsidRDefault="00DB679D" w:rsidP="00971D49">
            <w:pPr>
              <w:ind w:right="-99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79D" w:rsidRPr="009802B5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02B5">
              <w:rPr>
                <w:rFonts w:ascii="TH SarabunIT๙" w:hAnsi="TH SarabunIT๙" w:cs="TH SarabunIT๙" w:hint="cs"/>
                <w:color w:val="000000" w:themeColor="text1"/>
                <w:spacing w:val="-12"/>
                <w:szCs w:val="24"/>
                <w:cs/>
              </w:rPr>
              <w:t>-</w:t>
            </w:r>
            <w:r w:rsidRPr="009802B5">
              <w:rPr>
                <w:rFonts w:ascii="TH SarabunIT๙" w:hAnsi="TH SarabunIT๙" w:cs="TH SarabunIT๙"/>
                <w:color w:val="000000" w:themeColor="text1"/>
                <w:spacing w:val="-12"/>
                <w:sz w:val="24"/>
                <w:szCs w:val="24"/>
                <w:cs/>
              </w:rPr>
              <w:t>โครงการ</w:t>
            </w:r>
            <w:proofErr w:type="spellStart"/>
            <w:r w:rsidRPr="009802B5">
              <w:rPr>
                <w:rFonts w:ascii="TH SarabunIT๙" w:hAnsi="TH SarabunIT๙" w:cs="TH SarabunIT๙"/>
                <w:color w:val="000000" w:themeColor="text1"/>
                <w:spacing w:val="-12"/>
                <w:sz w:val="24"/>
                <w:szCs w:val="24"/>
                <w:cs/>
              </w:rPr>
              <w:t>บูรณา</w:t>
            </w:r>
            <w:proofErr w:type="spellEnd"/>
            <w:r w:rsidRPr="009802B5">
              <w:rPr>
                <w:rFonts w:ascii="TH SarabunIT๙" w:hAnsi="TH SarabunIT๙" w:cs="TH SarabunIT๙"/>
                <w:color w:val="000000" w:themeColor="text1"/>
                <w:spacing w:val="-12"/>
                <w:sz w:val="24"/>
                <w:szCs w:val="24"/>
                <w:cs/>
              </w:rPr>
              <w:t>การด้านพลังงาน</w:t>
            </w:r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กับสถานศึกษาและวัด</w:t>
            </w:r>
          </w:p>
          <w:p w:rsidR="00DB679D" w:rsidRPr="009802B5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</w:t>
            </w:r>
            <w:proofErr w:type="spellStart"/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บูรณา</w:t>
            </w:r>
            <w:proofErr w:type="spellEnd"/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การด้านพลังงานกับกลุ่มอาชีพแปรรูปผลผลิตทางเกษตร</w:t>
            </w:r>
          </w:p>
          <w:p w:rsidR="00DB679D" w:rsidRPr="009802B5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-</w:t>
            </w:r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</w:t>
            </w:r>
            <w:proofErr w:type="spellStart"/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บูรณา</w:t>
            </w:r>
            <w:proofErr w:type="spellEnd"/>
            <w:r w:rsidRPr="009802B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การด้านพลังงานกับกลุ่มอาชีพแปรรูปผลผลิตยางพารา</w:t>
            </w:r>
          </w:p>
          <w:p w:rsidR="00DB679D" w:rsidRPr="009802B5" w:rsidRDefault="00DB679D" w:rsidP="00971D49">
            <w:pPr>
              <w:spacing w:line="10" w:lineRule="atLeas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79" w:type="dxa"/>
          </w:tcPr>
          <w:p w:rsidR="00DB679D" w:rsidRPr="008A0E2E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8A0E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ำนักปลัด</w:t>
            </w:r>
          </w:p>
          <w:p w:rsidR="00DB679D" w:rsidRPr="008A0E2E" w:rsidRDefault="00DB679D" w:rsidP="00971D49">
            <w:pPr>
              <w:ind w:right="-11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08" w:type="dxa"/>
          </w:tcPr>
          <w:p w:rsidR="00DB679D" w:rsidRPr="008A0E2E" w:rsidRDefault="00DB679D" w:rsidP="00971D49">
            <w:pPr>
              <w:ind w:right="-113"/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  <w:p w:rsidR="00DB679D" w:rsidRPr="008A0E2E" w:rsidRDefault="00DB679D" w:rsidP="0097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A0E2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ส่วนโยธ</w:t>
            </w:r>
            <w:r w:rsidRPr="008A0E2E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า</w:t>
            </w:r>
          </w:p>
        </w:tc>
      </w:tr>
    </w:tbl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p w:rsidR="00DB679D" w:rsidRDefault="00DB679D" w:rsidP="00DB679D">
      <w:pPr>
        <w:jc w:val="center"/>
        <w:rPr>
          <w:rFonts w:ascii="TH SarabunIT๙" w:hAnsi="TH SarabunIT๙" w:cs="TH SarabunIT๙"/>
          <w:szCs w:val="24"/>
        </w:rPr>
      </w:pPr>
    </w:p>
    <w:p w:rsidR="00843BF4" w:rsidRPr="00DB679D" w:rsidRDefault="006078A2" w:rsidP="00843BF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  <w:r w:rsidR="00843BF4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๕</w:t>
      </w:r>
      <w:r w:rsidR="004840E5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๘</w:t>
      </w:r>
      <w:r w:rsidR="00843BF4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</w:p>
    <w:p w:rsidR="00843BF4" w:rsidRPr="00DB679D" w:rsidRDefault="00843BF4" w:rsidP="00843BF4">
      <w:pPr>
        <w:keepNext/>
        <w:ind w:firstLine="720"/>
        <w:outlineLvl w:val="0"/>
        <w:rPr>
          <w:rFonts w:ascii="TH SarabunIT๙" w:hAnsi="TH SarabunIT๙" w:cs="TH SarabunIT๙"/>
          <w:color w:val="FF0000"/>
          <w:sz w:val="24"/>
          <w:szCs w:val="24"/>
        </w:rPr>
      </w:pPr>
    </w:p>
    <w:p w:rsidR="003C00F8" w:rsidRPr="00DB679D" w:rsidRDefault="00C87136" w:rsidP="00843BF4">
      <w:pPr>
        <w:keepNext/>
        <w:ind w:firstLine="720"/>
        <w:outlineLvl w:val="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DB679D">
        <w:rPr>
          <w:rFonts w:ascii="TH SarabunIT๙" w:hAnsi="TH SarabunIT๙" w:cs="TH SarabunIT๙"/>
          <w:b/>
          <w:bCs/>
          <w:color w:val="FF0000"/>
          <w:sz w:val="32"/>
          <w:szCs w:val="32"/>
        </w:rPr>
        <w:t>4.</w:t>
      </w:r>
      <w:r w:rsidRPr="00DB679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๕</w:t>
      </w:r>
      <w:r w:rsidR="001576D0" w:rsidRPr="00DB679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3C00F8" w:rsidRPr="00DB679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จุดมุ่งหมายเพื่อการพัฒนาท้องถิ่น</w:t>
      </w:r>
    </w:p>
    <w:p w:rsidR="003C00F8" w:rsidRPr="00DB679D" w:rsidRDefault="003C00F8" w:rsidP="003C00F8">
      <w:pPr>
        <w:keepNext/>
        <w:jc w:val="center"/>
        <w:outlineLvl w:val="0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3115"/>
        <w:gridCol w:w="3402"/>
        <w:gridCol w:w="1614"/>
        <w:gridCol w:w="715"/>
        <w:gridCol w:w="715"/>
        <w:gridCol w:w="715"/>
        <w:gridCol w:w="715"/>
        <w:gridCol w:w="715"/>
      </w:tblGrid>
      <w:tr w:rsidR="003C00F8" w:rsidRPr="00DB679D" w:rsidTr="00951AED">
        <w:trPr>
          <w:cantSplit/>
          <w:trHeight w:val="686"/>
          <w:jc w:val="center"/>
        </w:trPr>
        <w:tc>
          <w:tcPr>
            <w:tcW w:w="2835" w:type="dxa"/>
            <w:vMerge w:val="restart"/>
            <w:vAlign w:val="center"/>
          </w:tcPr>
          <w:p w:rsidR="001576D0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จุดมุ่งหมาย</w:t>
            </w:r>
          </w:p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val="en-GB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เพื่อการพัฒนาท้องถิ่น</w:t>
            </w:r>
          </w:p>
        </w:tc>
        <w:tc>
          <w:tcPr>
            <w:tcW w:w="3115" w:type="dxa"/>
            <w:vMerge w:val="restart"/>
            <w:vAlign w:val="center"/>
          </w:tcPr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ตัวชี้วัด 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</w:rPr>
              <w:t>(KPIs)</w:t>
            </w:r>
          </w:p>
        </w:tc>
        <w:tc>
          <w:tcPr>
            <w:tcW w:w="3402" w:type="dxa"/>
            <w:vMerge w:val="restart"/>
            <w:vAlign w:val="center"/>
          </w:tcPr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ข้อมูลพื้นฐาน</w:t>
            </w:r>
          </w:p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</w:t>
            </w:r>
            <w:proofErr w:type="spellStart"/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Basellne</w:t>
            </w:r>
            <w:proofErr w:type="spellEnd"/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Data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189" w:type="dxa"/>
            <w:gridSpan w:val="6"/>
            <w:vAlign w:val="center"/>
          </w:tcPr>
          <w:p w:rsidR="003C00F8" w:rsidRPr="00DB679D" w:rsidRDefault="003C00F8" w:rsidP="00EF1975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เป้าหมาย</w:t>
            </w:r>
          </w:p>
        </w:tc>
      </w:tr>
      <w:tr w:rsidR="0032476F" w:rsidRPr="00DB679D" w:rsidTr="00951AED">
        <w:trPr>
          <w:cantSplit/>
          <w:trHeight w:val="159"/>
          <w:jc w:val="center"/>
        </w:trPr>
        <w:tc>
          <w:tcPr>
            <w:tcW w:w="2835" w:type="dxa"/>
            <w:vMerge/>
          </w:tcPr>
          <w:p w:rsidR="00C12AD0" w:rsidRPr="00DB679D" w:rsidRDefault="00C12AD0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115" w:type="dxa"/>
            <w:vMerge/>
          </w:tcPr>
          <w:p w:rsidR="00C12AD0" w:rsidRPr="00DB679D" w:rsidRDefault="00C12AD0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C12AD0" w:rsidRPr="00DB679D" w:rsidRDefault="00C12AD0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12AD0" w:rsidRPr="00DB679D" w:rsidRDefault="00C12AD0" w:rsidP="004E4027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 </w:t>
            </w:r>
          </w:p>
          <w:p w:rsidR="00C12AD0" w:rsidRPr="00DB679D" w:rsidRDefault="00C12AD0" w:rsidP="004E4027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๘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-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๖๒</w:t>
            </w:r>
          </w:p>
        </w:tc>
        <w:tc>
          <w:tcPr>
            <w:tcW w:w="0" w:type="auto"/>
          </w:tcPr>
          <w:p w:rsidR="00C12AD0" w:rsidRPr="00DB679D" w:rsidRDefault="00C12AD0" w:rsidP="004E4027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 </w:t>
            </w:r>
          </w:p>
          <w:p w:rsidR="00C12AD0" w:rsidRPr="00DB679D" w:rsidRDefault="00C12AD0" w:rsidP="004E4027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0" w:type="auto"/>
          </w:tcPr>
          <w:p w:rsidR="00C12AD0" w:rsidRPr="00DB679D" w:rsidRDefault="00C12AD0" w:rsidP="004E4027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</w:t>
            </w:r>
          </w:p>
          <w:p w:rsidR="00C12AD0" w:rsidRPr="00DB679D" w:rsidRDefault="00C12AD0" w:rsidP="004E4027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๙</w:t>
            </w:r>
          </w:p>
        </w:tc>
        <w:tc>
          <w:tcPr>
            <w:tcW w:w="0" w:type="auto"/>
          </w:tcPr>
          <w:p w:rsidR="00C12AD0" w:rsidRPr="00DB679D" w:rsidRDefault="00C12AD0" w:rsidP="004E4027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</w:t>
            </w:r>
          </w:p>
          <w:p w:rsidR="00C12AD0" w:rsidRPr="00DB679D" w:rsidRDefault="00C12AD0" w:rsidP="004E4027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๖๐</w:t>
            </w:r>
          </w:p>
        </w:tc>
        <w:tc>
          <w:tcPr>
            <w:tcW w:w="0" w:type="auto"/>
          </w:tcPr>
          <w:p w:rsidR="00C12AD0" w:rsidRPr="00DB679D" w:rsidRDefault="00C12AD0" w:rsidP="004E4027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 </w:t>
            </w:r>
          </w:p>
          <w:p w:rsidR="00C12AD0" w:rsidRPr="00DB679D" w:rsidRDefault="00C12AD0" w:rsidP="004E4027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๖๑</w:t>
            </w:r>
          </w:p>
        </w:tc>
        <w:tc>
          <w:tcPr>
            <w:tcW w:w="0" w:type="auto"/>
          </w:tcPr>
          <w:p w:rsidR="00C12AD0" w:rsidRPr="00DB679D" w:rsidRDefault="00C12AD0" w:rsidP="004E4027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 </w:t>
            </w:r>
          </w:p>
          <w:p w:rsidR="00C12AD0" w:rsidRPr="00DB679D" w:rsidRDefault="00C12AD0" w:rsidP="004E4027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๖๒</w:t>
            </w:r>
          </w:p>
        </w:tc>
      </w:tr>
      <w:tr w:rsidR="0032476F" w:rsidRPr="00DB679D" w:rsidTr="00951AED">
        <w:trPr>
          <w:cantSplit/>
          <w:jc w:val="center"/>
        </w:trPr>
        <w:tc>
          <w:tcPr>
            <w:tcW w:w="2835" w:type="dxa"/>
          </w:tcPr>
          <w:p w:rsidR="003C00F8" w:rsidRPr="00DB679D" w:rsidRDefault="003C00F8" w:rsidP="008938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การคมนาคมสะดวก</w:t>
            </w:r>
          </w:p>
        </w:tc>
        <w:tc>
          <w:tcPr>
            <w:tcW w:w="3115" w:type="dxa"/>
          </w:tcPr>
          <w:p w:rsidR="003C00F8" w:rsidRPr="00DB679D" w:rsidRDefault="003C00F8" w:rsidP="008938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ร้อยละของถนนมีความสะดวก</w:t>
            </w:r>
          </w:p>
          <w:p w:rsidR="003C00F8" w:rsidRPr="00DB679D" w:rsidRDefault="003C00F8" w:rsidP="008938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ในการสัญจร</w:t>
            </w:r>
          </w:p>
        </w:tc>
        <w:tc>
          <w:tcPr>
            <w:tcW w:w="3402" w:type="dxa"/>
          </w:tcPr>
          <w:p w:rsidR="001576D0" w:rsidRPr="00DB679D" w:rsidRDefault="003C00F8" w:rsidP="0015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การคมนาคมสะดวก</w:t>
            </w:r>
          </w:p>
          <w:p w:rsidR="003C00F8" w:rsidRPr="00DB679D" w:rsidRDefault="001576D0" w:rsidP="0015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  <w:r w:rsidR="003C00F8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7C4F8A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</w:t>
            </w:r>
            <w:r w:rsidR="003C00F8"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0 </w:t>
            </w:r>
            <w:r w:rsidR="003C00F8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ของถนนทุกสาย</w:t>
            </w:r>
          </w:p>
          <w:p w:rsidR="006032CC" w:rsidRPr="00DB679D" w:rsidRDefault="006032CC" w:rsidP="0015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00F8" w:rsidRPr="00DB679D" w:rsidRDefault="003C00F8" w:rsidP="0015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</w:t>
            </w:r>
            <w:r w:rsidR="001576D0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3C00F8" w:rsidRPr="00DB679D" w:rsidRDefault="001576D0" w:rsidP="0015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๘๒</w:t>
            </w:r>
            <w:r w:rsidR="003C00F8"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3C00F8" w:rsidRPr="00DB679D" w:rsidRDefault="001576D0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๘๔</w:t>
            </w:r>
            <w:r w:rsidR="003C00F8"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3C00F8" w:rsidRPr="00DB679D" w:rsidRDefault="001576D0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๘๖</w:t>
            </w:r>
            <w:r w:rsidR="003C00F8"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3C00F8" w:rsidRPr="00DB679D" w:rsidRDefault="001576D0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๘๘</w:t>
            </w:r>
            <w:r w:rsidR="003C00F8"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3C00F8" w:rsidRPr="00DB679D" w:rsidRDefault="003C00F8" w:rsidP="0015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</w:t>
            </w:r>
            <w:r w:rsidR="001576D0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</w:tr>
      <w:tr w:rsidR="0032476F" w:rsidRPr="00DB679D" w:rsidTr="00951AED">
        <w:trPr>
          <w:cantSplit/>
          <w:jc w:val="center"/>
        </w:trPr>
        <w:tc>
          <w:tcPr>
            <w:tcW w:w="2835" w:type="dxa"/>
          </w:tcPr>
          <w:p w:rsidR="003C00F8" w:rsidRPr="00DB679D" w:rsidRDefault="001576D0" w:rsidP="0015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2. </w:t>
            </w:r>
            <w:r w:rsidR="003C00F8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ระบบสาธารณูปโภค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</w:t>
            </w:r>
            <w:r w:rsidR="003C00F8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าธารณูปการเพียงพอและทั่วถึง</w:t>
            </w:r>
          </w:p>
        </w:tc>
        <w:tc>
          <w:tcPr>
            <w:tcW w:w="3115" w:type="dxa"/>
          </w:tcPr>
          <w:p w:rsidR="003C00F8" w:rsidRPr="00DB679D" w:rsidRDefault="003C00F8" w:rsidP="008938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ร้อยละครัวเรือนที่มีไฟฟ้าใช้</w:t>
            </w:r>
          </w:p>
          <w:p w:rsidR="003C00F8" w:rsidRPr="00DB679D" w:rsidRDefault="003C00F8" w:rsidP="008938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C00F8" w:rsidRPr="00DB679D" w:rsidRDefault="003C00F8" w:rsidP="008938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ร้อยละครัวเรือนที่มีประปาใช้</w:t>
            </w:r>
          </w:p>
        </w:tc>
        <w:tc>
          <w:tcPr>
            <w:tcW w:w="3402" w:type="dxa"/>
          </w:tcPr>
          <w:p w:rsidR="001576D0" w:rsidRPr="00DB679D" w:rsidRDefault="003C00F8" w:rsidP="008938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="001576D0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ครัวเรือนมีไฟฟ้าใช้</w:t>
            </w:r>
          </w:p>
          <w:p w:rsidR="003C00F8" w:rsidRPr="00DB679D" w:rsidRDefault="001576D0" w:rsidP="008938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ร้อยละ </w:t>
            </w:r>
            <w:r w:rsidR="00ED66DE"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</w:t>
            </w:r>
            <w:r w:rsidR="007C4F8A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๕</w:t>
            </w:r>
            <w:r w:rsidR="003C00F8"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3C00F8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ของครัวเรือนทั้งหมด</w:t>
            </w:r>
          </w:p>
          <w:p w:rsidR="001576D0" w:rsidRPr="00DB679D" w:rsidRDefault="003C00F8" w:rsidP="0015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ครัวเรือนมีน้ำประปาใช้</w:t>
            </w:r>
          </w:p>
          <w:p w:rsidR="003C00F8" w:rsidRPr="00DB679D" w:rsidRDefault="001576D0" w:rsidP="0015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ร้อยละ </w:t>
            </w:r>
            <w:r w:rsidR="003C00F8"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90 </w:t>
            </w:r>
            <w:r w:rsidR="003C00F8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ของครัวเรือนทั้งหมด</w:t>
            </w:r>
          </w:p>
          <w:p w:rsidR="006032CC" w:rsidRPr="00DB679D" w:rsidRDefault="006032CC" w:rsidP="0015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:rsidR="003C00F8" w:rsidRPr="00DB679D" w:rsidRDefault="00ED66DE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๙๙</w:t>
            </w:r>
            <w:r w:rsidR="003C00F8"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C00F8" w:rsidRPr="00DB679D" w:rsidRDefault="00ED66DE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๙๕</w:t>
            </w:r>
            <w:r w:rsidR="003C00F8"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3C00F8" w:rsidRPr="00DB679D" w:rsidRDefault="00ED66DE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๙๕</w:t>
            </w:r>
            <w:r w:rsidR="003C00F8"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C00F8" w:rsidRPr="00DB679D" w:rsidRDefault="00ED66DE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๙๑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ED66DE" w:rsidRPr="00DB679D" w:rsidRDefault="00ED66DE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๙๖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C00F8" w:rsidRPr="00DB679D" w:rsidRDefault="00ED66DE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๙๒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ED66DE" w:rsidRPr="00DB679D" w:rsidRDefault="00ED66DE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๙๗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C00F8" w:rsidRPr="00DB679D" w:rsidRDefault="00ED66DE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๙๓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ED66DE" w:rsidRPr="00DB679D" w:rsidRDefault="00ED66DE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๙๘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C00F8" w:rsidRPr="00DB679D" w:rsidRDefault="00ED66DE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๙๘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ED66DE" w:rsidRPr="00DB679D" w:rsidRDefault="00ED66DE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๙๙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C00F8" w:rsidRPr="00DB679D" w:rsidRDefault="00ED66DE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๕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</w:tr>
      <w:tr w:rsidR="00951AED" w:rsidRPr="00DB679D" w:rsidTr="00951AED">
        <w:trPr>
          <w:cantSplit/>
          <w:jc w:val="center"/>
        </w:trPr>
        <w:tc>
          <w:tcPr>
            <w:tcW w:w="2835" w:type="dxa"/>
          </w:tcPr>
          <w:p w:rsidR="00951AED" w:rsidRPr="00DB679D" w:rsidRDefault="00951AED" w:rsidP="000A2063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pacing w:val="-18"/>
                <w:sz w:val="32"/>
                <w:szCs w:val="32"/>
                <w:cs/>
              </w:rPr>
              <w:t xml:space="preserve">๓. </w:t>
            </w:r>
            <w:r w:rsidRPr="00DB679D">
              <w:rPr>
                <w:rFonts w:ascii="TH SarabunIT๙" w:hAnsi="TH SarabunIT๙" w:cs="TH SarabunIT๙"/>
                <w:color w:val="FF0000"/>
                <w:spacing w:val="-18"/>
                <w:sz w:val="32"/>
                <w:szCs w:val="32"/>
                <w:cs/>
              </w:rPr>
              <w:t>การบริหารจัดการมี</w:t>
            </w:r>
            <w:r w:rsidRPr="00DB679D">
              <w:rPr>
                <w:rFonts w:ascii="TH SarabunIT๙" w:hAnsi="TH SarabunIT๙" w:cs="TH SarabunIT๙" w:hint="cs"/>
                <w:color w:val="FF0000"/>
                <w:spacing w:val="-18"/>
                <w:sz w:val="32"/>
                <w:szCs w:val="32"/>
                <w:cs/>
              </w:rPr>
              <w:t>ป</w:t>
            </w:r>
            <w:r w:rsidRPr="00DB679D">
              <w:rPr>
                <w:rFonts w:ascii="TH SarabunIT๙" w:hAnsi="TH SarabunIT๙" w:cs="TH SarabunIT๙"/>
                <w:color w:val="FF0000"/>
                <w:spacing w:val="-18"/>
                <w:sz w:val="32"/>
                <w:szCs w:val="32"/>
                <w:cs/>
              </w:rPr>
              <w:t>ระสิทธิภาพ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ตามแนว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ธรรมาภิ</w:t>
            </w:r>
            <w:proofErr w:type="spellEnd"/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บาล</w:t>
            </w:r>
          </w:p>
        </w:tc>
        <w:tc>
          <w:tcPr>
            <w:tcW w:w="3115" w:type="dxa"/>
          </w:tcPr>
          <w:p w:rsidR="00951AED" w:rsidRPr="00DB679D" w:rsidRDefault="00951AED" w:rsidP="000A2063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ความพึงพอใจของ  </w:t>
            </w:r>
          </w:p>
          <w:p w:rsidR="00951AED" w:rsidRPr="00DB679D" w:rsidRDefault="00951AED" w:rsidP="000A2063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ประชาชนผู้รับบริการ</w:t>
            </w:r>
          </w:p>
          <w:p w:rsidR="00951AED" w:rsidRPr="00DB679D" w:rsidRDefault="00951AED" w:rsidP="00951AED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2. 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ร้อยละความพึงพอใจของ </w:t>
            </w:r>
          </w:p>
          <w:p w:rsidR="00951AED" w:rsidRPr="00DB679D" w:rsidRDefault="00951AED" w:rsidP="00951AED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บุคลากรที่เข้าร่วมกิจกรรม</w:t>
            </w:r>
          </w:p>
        </w:tc>
        <w:tc>
          <w:tcPr>
            <w:tcW w:w="3402" w:type="dxa"/>
          </w:tcPr>
          <w:p w:rsidR="00951AED" w:rsidRPr="00DB679D" w:rsidRDefault="00951AED" w:rsidP="00951AED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ประชาชนผู้รับบริการร้อยละ ๘๐ </w:t>
            </w:r>
          </w:p>
          <w:p w:rsidR="00951AED" w:rsidRPr="00DB679D" w:rsidRDefault="00951AED" w:rsidP="00951AED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พึงพอใจ</w:t>
            </w:r>
          </w:p>
          <w:p w:rsidR="00951AED" w:rsidRPr="00DB679D" w:rsidRDefault="00951AED" w:rsidP="00951AED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2. 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บุคลากรที่เข้าร่วมกิจกรรม</w:t>
            </w:r>
          </w:p>
          <w:p w:rsidR="00951AED" w:rsidRPr="00DB679D" w:rsidRDefault="00951AED" w:rsidP="00951AED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ร้อยละ ๘๐ พึงพอใจ</w:t>
            </w:r>
          </w:p>
          <w:p w:rsidR="00DF3507" w:rsidRPr="00DB679D" w:rsidRDefault="00DF3507" w:rsidP="00951AED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0%</w:t>
            </w:r>
          </w:p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๒%</w:t>
            </w:r>
          </w:p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๗๒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๔%</w:t>
            </w:r>
          </w:p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๗๔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๖%</w:t>
            </w:r>
          </w:p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๗๖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๘%</w:t>
            </w:r>
          </w:p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๗๘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๐%</w:t>
            </w:r>
          </w:p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1AED" w:rsidRPr="00DB679D" w:rsidRDefault="00951AED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</w:tr>
      <w:tr w:rsidR="00951AED" w:rsidRPr="00DB679D" w:rsidTr="00951AED">
        <w:trPr>
          <w:cantSplit/>
          <w:jc w:val="center"/>
        </w:trPr>
        <w:tc>
          <w:tcPr>
            <w:tcW w:w="2835" w:type="dxa"/>
          </w:tcPr>
          <w:p w:rsidR="00951AED" w:rsidRPr="00DB679D" w:rsidRDefault="00951AED" w:rsidP="008938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การมีส่วนร่วมของประชาชน</w:t>
            </w:r>
          </w:p>
          <w:p w:rsidR="00951AED" w:rsidRPr="00DB679D" w:rsidRDefault="00951AED" w:rsidP="00ED66DE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ในการพัฒนาท้องถิ่น  </w:t>
            </w:r>
          </w:p>
        </w:tc>
        <w:tc>
          <w:tcPr>
            <w:tcW w:w="3115" w:type="dxa"/>
          </w:tcPr>
          <w:p w:rsidR="00951AED" w:rsidRPr="00DB679D" w:rsidRDefault="00951AED" w:rsidP="008938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ร้อยละของครัวเรือนที่เข้าร่วม</w:t>
            </w:r>
          </w:p>
          <w:p w:rsidR="00951AED" w:rsidRPr="00DB679D" w:rsidRDefault="00951AED" w:rsidP="008938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กิจกรรมสาธารณะ</w:t>
            </w:r>
          </w:p>
          <w:p w:rsidR="00951AED" w:rsidRPr="00DB679D" w:rsidRDefault="00951AED" w:rsidP="008938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ร้อยละของโครงการที่ประชาชน</w:t>
            </w:r>
          </w:p>
          <w:p w:rsidR="00951AED" w:rsidRPr="00DB679D" w:rsidRDefault="00951AED" w:rsidP="00FE4FC3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มีส่วนร่วม</w:t>
            </w:r>
          </w:p>
          <w:p w:rsidR="00951AED" w:rsidRPr="00DB679D" w:rsidRDefault="00951AED" w:rsidP="00FE4FC3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402" w:type="dxa"/>
          </w:tcPr>
          <w:p w:rsidR="00951AED" w:rsidRPr="00DB679D" w:rsidRDefault="00951AED" w:rsidP="0015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8"/>
                <w:sz w:val="32"/>
                <w:szCs w:val="32"/>
              </w:rPr>
              <w:t>1.</w:t>
            </w:r>
            <w:r w:rsidRPr="00DB679D">
              <w:rPr>
                <w:rFonts w:ascii="TH SarabunIT๙" w:hAnsi="TH SarabunIT๙" w:cs="TH SarabunIT๙"/>
                <w:color w:val="FF0000"/>
                <w:spacing w:val="-8"/>
                <w:sz w:val="32"/>
                <w:szCs w:val="32"/>
                <w:cs/>
              </w:rPr>
              <w:t xml:space="preserve"> ครัวเรือนที่เข้าร่วมกิจกรรมสาธารณะ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  <w:p w:rsidR="00951AED" w:rsidRPr="00DB679D" w:rsidRDefault="00951AED" w:rsidP="0015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ร้อยละ 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ของครัวเรือน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  <w:p w:rsidR="00951AED" w:rsidRPr="00DB679D" w:rsidRDefault="00951AED" w:rsidP="00951AED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๒. จำนวนโครงการที่ประชาชนมีส่วน</w:t>
            </w:r>
          </w:p>
          <w:p w:rsidR="00951AED" w:rsidRPr="00DB679D" w:rsidRDefault="00951AED" w:rsidP="00951AED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ร่วม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ร้อยละ 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ของครัวเรือน</w:t>
            </w:r>
          </w:p>
        </w:tc>
        <w:tc>
          <w:tcPr>
            <w:tcW w:w="1559" w:type="dxa"/>
          </w:tcPr>
          <w:p w:rsidR="00951AED" w:rsidRPr="00DB679D" w:rsidRDefault="00951AED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951AED" w:rsidRPr="00DB679D" w:rsidRDefault="00951AED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1AED" w:rsidRPr="00DB679D" w:rsidRDefault="00951AED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951AED" w:rsidRPr="00DB679D" w:rsidRDefault="00951AED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๖๒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951AED" w:rsidRPr="00DB679D" w:rsidRDefault="00951AED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1AED" w:rsidRPr="00DB679D" w:rsidRDefault="00951AED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๖๒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951AED" w:rsidRPr="00DB679D" w:rsidRDefault="00951AED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๖๔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951AED" w:rsidRPr="00DB679D" w:rsidRDefault="00951AED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1AED" w:rsidRPr="00DB679D" w:rsidRDefault="00951AED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๖๔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951AED" w:rsidRPr="00DB679D" w:rsidRDefault="00951AED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๖๖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951AED" w:rsidRPr="00DB679D" w:rsidRDefault="00951AED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1AED" w:rsidRPr="00DB679D" w:rsidRDefault="00951AED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๖๖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951AED" w:rsidRPr="00DB679D" w:rsidRDefault="00951AED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๖๘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951AED" w:rsidRPr="00DB679D" w:rsidRDefault="00951AED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1AED" w:rsidRPr="00DB679D" w:rsidRDefault="00951AED" w:rsidP="007C4F8A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๖๘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951AED" w:rsidRPr="00DB679D" w:rsidRDefault="00951AED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951AED" w:rsidRPr="00DB679D" w:rsidRDefault="00951AED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1AED" w:rsidRPr="00DB679D" w:rsidRDefault="00951AED" w:rsidP="00ED66DE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</w:tr>
    </w:tbl>
    <w:p w:rsidR="00DF3507" w:rsidRPr="00DB679D" w:rsidRDefault="00DF3507" w:rsidP="00F01CAC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C00F8" w:rsidRPr="00DB679D" w:rsidRDefault="00F01CAC" w:rsidP="00F01CAC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  <w:r w:rsidR="00C87136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๕๙</w:t>
      </w:r>
      <w:r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</w:p>
    <w:p w:rsidR="00DF3507" w:rsidRPr="00DB679D" w:rsidRDefault="00DF3507" w:rsidP="00F01CAC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4"/>
        <w:gridCol w:w="3119"/>
        <w:gridCol w:w="3402"/>
        <w:gridCol w:w="1574"/>
        <w:gridCol w:w="694"/>
        <w:gridCol w:w="694"/>
        <w:gridCol w:w="694"/>
        <w:gridCol w:w="694"/>
        <w:gridCol w:w="838"/>
      </w:tblGrid>
      <w:tr w:rsidR="00DF3507" w:rsidRPr="00DB679D" w:rsidTr="005176D0">
        <w:trPr>
          <w:cantSplit/>
          <w:trHeight w:val="686"/>
          <w:jc w:val="center"/>
        </w:trPr>
        <w:tc>
          <w:tcPr>
            <w:tcW w:w="2834" w:type="dxa"/>
            <w:vMerge w:val="restart"/>
            <w:vAlign w:val="center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จุดมุ่งหมาย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val="en-GB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เพื่อการพัฒนาท้องถิ่น</w:t>
            </w:r>
          </w:p>
        </w:tc>
        <w:tc>
          <w:tcPr>
            <w:tcW w:w="3119" w:type="dxa"/>
            <w:vMerge w:val="restart"/>
            <w:vAlign w:val="center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ตัวชี้วัด 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</w:rPr>
              <w:t>(KPIs)</w:t>
            </w:r>
          </w:p>
        </w:tc>
        <w:tc>
          <w:tcPr>
            <w:tcW w:w="3402" w:type="dxa"/>
            <w:vMerge w:val="restart"/>
            <w:vAlign w:val="center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ข้อมูลพื้นฐาน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</w:t>
            </w:r>
            <w:proofErr w:type="spellStart"/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Basellne</w:t>
            </w:r>
            <w:proofErr w:type="spellEnd"/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Data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188" w:type="dxa"/>
            <w:gridSpan w:val="6"/>
            <w:vAlign w:val="center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เป้าหมาย</w:t>
            </w:r>
          </w:p>
        </w:tc>
      </w:tr>
      <w:tr w:rsidR="00DF3507" w:rsidRPr="00DB679D" w:rsidTr="005176D0">
        <w:trPr>
          <w:cantSplit/>
          <w:trHeight w:val="159"/>
          <w:jc w:val="center"/>
        </w:trPr>
        <w:tc>
          <w:tcPr>
            <w:tcW w:w="2834" w:type="dxa"/>
            <w:vMerge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68" w:type="dxa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 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๘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-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๖๒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 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๙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๖๐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 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๖๑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 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๖๒</w:t>
            </w:r>
          </w:p>
        </w:tc>
      </w:tr>
      <w:tr w:rsidR="00DF3507" w:rsidRPr="00DB679D" w:rsidTr="005176D0">
        <w:trPr>
          <w:cantSplit/>
          <w:trHeight w:val="159"/>
          <w:jc w:val="center"/>
        </w:trPr>
        <w:tc>
          <w:tcPr>
            <w:tcW w:w="2834" w:type="dxa"/>
          </w:tcPr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๕.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ประชาชนดำเนินชีวิตตามแนวเศรษฐกิจพอเพียง</w:t>
            </w:r>
          </w:p>
        </w:tc>
        <w:tc>
          <w:tcPr>
            <w:tcW w:w="3119" w:type="dxa"/>
          </w:tcPr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pacing w:val="-10"/>
                <w:sz w:val="32"/>
                <w:szCs w:val="32"/>
                <w:cs/>
              </w:rPr>
              <w:t>๑</w:t>
            </w:r>
            <w:r w:rsidRPr="00DB679D">
              <w:rPr>
                <w:rFonts w:ascii="TH SarabunIT๙" w:hAnsi="TH SarabunIT๙" w:cs="TH SarabunIT๙"/>
                <w:color w:val="FF0000"/>
                <w:spacing w:val="-10"/>
                <w:sz w:val="32"/>
                <w:szCs w:val="32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pacing w:val="-10"/>
                <w:sz w:val="32"/>
                <w:szCs w:val="32"/>
                <w:cs/>
              </w:rPr>
              <w:t>ร้อยละ</w:t>
            </w:r>
            <w:r w:rsidRPr="00DB679D">
              <w:rPr>
                <w:rFonts w:ascii="TH SarabunIT๙" w:hAnsi="TH SarabunIT๙" w:cs="TH SarabunIT๙" w:hint="cs"/>
                <w:color w:val="FF0000"/>
                <w:spacing w:val="-10"/>
                <w:sz w:val="32"/>
                <w:szCs w:val="32"/>
                <w:cs/>
              </w:rPr>
              <w:t>ความพึงพอใจของประชาชน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เข้าร่วมกิจกรรม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ประชาชนผู้ร่วมกิจกรรมร้อยละ ๘๐ 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พึงพอใจ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68" w:type="dxa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0%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๒%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๔%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๐%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DF3507" w:rsidRPr="00DB679D" w:rsidTr="005176D0">
        <w:trPr>
          <w:cantSplit/>
          <w:trHeight w:val="159"/>
          <w:jc w:val="center"/>
        </w:trPr>
        <w:tc>
          <w:tcPr>
            <w:tcW w:w="2834" w:type="dxa"/>
          </w:tcPr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๖.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ส่งเสริมการศึกษา อนุรักษ์ศิลปวัฒนธรรม 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ข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นบธรรมเนียมประเพณี</w:t>
            </w:r>
          </w:p>
        </w:tc>
        <w:tc>
          <w:tcPr>
            <w:tcW w:w="3119" w:type="dxa"/>
          </w:tcPr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ร้อยละความพึงพอใจของ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pacing w:val="-1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ประชาชนที่ได้รับการศึกษา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pacing w:val="-1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pacing w:val="-10"/>
                <w:sz w:val="32"/>
                <w:szCs w:val="32"/>
                <w:cs/>
              </w:rPr>
              <w:t>๒.</w:t>
            </w:r>
            <w:r w:rsidRPr="00DB679D">
              <w:rPr>
                <w:rFonts w:ascii="TH SarabunIT๙" w:hAnsi="TH SarabunIT๙" w:cs="TH SarabunIT๙"/>
                <w:color w:val="FF0000"/>
                <w:spacing w:val="-10"/>
                <w:sz w:val="32"/>
                <w:szCs w:val="32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pacing w:val="-10"/>
                <w:sz w:val="32"/>
                <w:szCs w:val="32"/>
                <w:cs/>
              </w:rPr>
              <w:t>ร้อยละ</w:t>
            </w:r>
            <w:r w:rsidRPr="00DB679D">
              <w:rPr>
                <w:rFonts w:ascii="TH SarabunIT๙" w:hAnsi="TH SarabunIT๙" w:cs="TH SarabunIT๙" w:hint="cs"/>
                <w:color w:val="FF0000"/>
                <w:spacing w:val="-10"/>
                <w:sz w:val="32"/>
                <w:szCs w:val="32"/>
                <w:cs/>
              </w:rPr>
              <w:t>ความพึงพอใจของ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pacing w:val="-10"/>
                <w:sz w:val="32"/>
                <w:szCs w:val="32"/>
                <w:cs/>
              </w:rPr>
              <w:t xml:space="preserve">   ประชาชน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เข้าร่วมกิจกรรม</w:t>
            </w:r>
          </w:p>
        </w:tc>
        <w:tc>
          <w:tcPr>
            <w:tcW w:w="3402" w:type="dxa"/>
          </w:tcPr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ประชาชนได้รับการศึกษาร้อยละ 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๑๐๐ ได้รับการศึกษา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2. 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บุคลากรที่เข้าร่วมกิจกรรม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ร้อยละ ๘๐ พึงพอใจ</w:t>
            </w:r>
          </w:p>
        </w:tc>
        <w:tc>
          <w:tcPr>
            <w:tcW w:w="1568" w:type="dxa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0%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๗๒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๙๒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๗๔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๙๔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๗๖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๙๖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๗๘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</w:tr>
      <w:tr w:rsidR="00DF3507" w:rsidRPr="00DB679D" w:rsidTr="005176D0">
        <w:trPr>
          <w:cantSplit/>
          <w:trHeight w:val="159"/>
          <w:jc w:val="center"/>
        </w:trPr>
        <w:tc>
          <w:tcPr>
            <w:tcW w:w="2834" w:type="dxa"/>
          </w:tcPr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๗.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ประชาชนมีคุณภาพชีวิตที่ดีและมีสุขภาพสมบูรณ์แข็งแรง</w:t>
            </w:r>
          </w:p>
        </w:tc>
        <w:tc>
          <w:tcPr>
            <w:tcW w:w="3119" w:type="dxa"/>
          </w:tcPr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ร้อยละความพึงพอใจของ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pacing w:val="-1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ประชาชนมีสุขภาพดี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pacing w:val="-1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pacing w:val="-10"/>
                <w:sz w:val="32"/>
                <w:szCs w:val="32"/>
                <w:cs/>
              </w:rPr>
              <w:t>๒.</w:t>
            </w:r>
            <w:r w:rsidRPr="00DB679D">
              <w:rPr>
                <w:rFonts w:ascii="TH SarabunIT๙" w:hAnsi="TH SarabunIT๙" w:cs="TH SarabunIT๙"/>
                <w:color w:val="FF0000"/>
                <w:spacing w:val="-10"/>
                <w:sz w:val="32"/>
                <w:szCs w:val="32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pacing w:val="-10"/>
                <w:sz w:val="32"/>
                <w:szCs w:val="32"/>
                <w:cs/>
              </w:rPr>
              <w:t>ร้อยละ</w:t>
            </w:r>
            <w:r w:rsidRPr="00DB679D">
              <w:rPr>
                <w:rFonts w:ascii="TH SarabunIT๙" w:hAnsi="TH SarabunIT๙" w:cs="TH SarabunIT๙" w:hint="cs"/>
                <w:color w:val="FF0000"/>
                <w:spacing w:val="-10"/>
                <w:sz w:val="32"/>
                <w:szCs w:val="32"/>
                <w:cs/>
              </w:rPr>
              <w:t>ความพึงพอใจของ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pacing w:val="-10"/>
                <w:sz w:val="32"/>
                <w:szCs w:val="32"/>
                <w:cs/>
              </w:rPr>
              <w:t xml:space="preserve">   ประชาชน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เข้าร่วมกิจกรรม</w:t>
            </w:r>
          </w:p>
        </w:tc>
        <w:tc>
          <w:tcPr>
            <w:tcW w:w="3402" w:type="dxa"/>
          </w:tcPr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>๑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  <w:t xml:space="preserve"> </w:t>
            </w: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>ประชาชน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  <w:cs/>
              </w:rPr>
              <w:t xml:space="preserve">ร้อยละ </w:t>
            </w: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  <w:t>0</w:t>
            </w: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  <w:cs/>
              </w:rPr>
              <w:t>มีคุณภาพชีวิต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และมีสุขภาพสมบูรณ์แข็งแรง 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2. 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บุคลากรที่เข้าร่วมกิจกรรม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ร้อยละ ๘๐ พึงพอใจ</w:t>
            </w:r>
          </w:p>
        </w:tc>
        <w:tc>
          <w:tcPr>
            <w:tcW w:w="1568" w:type="dxa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0%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๖๒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๗๒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๙๒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๗๔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๙๔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๗๖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๙๖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๗๘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%</w:t>
            </w: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</w:tr>
      <w:tr w:rsidR="00DF3507" w:rsidRPr="00DB679D" w:rsidTr="005176D0">
        <w:trPr>
          <w:cantSplit/>
          <w:jc w:val="center"/>
        </w:trPr>
        <w:tc>
          <w:tcPr>
            <w:tcW w:w="2834" w:type="dxa"/>
          </w:tcPr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จัดการทรัพยากรธรรมชาติและสิ่งแวดล้อม ไม่ให้เกิดมลภาวะและมีความยั่งยืน</w:t>
            </w:r>
          </w:p>
        </w:tc>
        <w:tc>
          <w:tcPr>
            <w:tcW w:w="3119" w:type="dxa"/>
          </w:tcPr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จำนวนกิจกรรมที่ดูแลแหล่งน้ำ  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การจัดการขยะและการอนุรักษ์ทรัพยากรธรรมชิตและสิ่งแวดล้อม</w:t>
            </w:r>
          </w:p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</w:pPr>
          </w:p>
        </w:tc>
        <w:tc>
          <w:tcPr>
            <w:tcW w:w="3402" w:type="dxa"/>
          </w:tcPr>
          <w:p w:rsidR="00DF3507" w:rsidRPr="00DB679D" w:rsidRDefault="00DF3507" w:rsidP="005176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จำนวน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68" w:type="dxa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0%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8๐%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8๐%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๐%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8๐%</w:t>
            </w:r>
          </w:p>
        </w:tc>
        <w:tc>
          <w:tcPr>
            <w:tcW w:w="0" w:type="auto"/>
          </w:tcPr>
          <w:p w:rsidR="00DF3507" w:rsidRPr="00DB679D" w:rsidRDefault="00DF3507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8๐%</w:t>
            </w:r>
          </w:p>
        </w:tc>
      </w:tr>
    </w:tbl>
    <w:p w:rsidR="00234017" w:rsidRPr="00DB679D" w:rsidRDefault="00234017" w:rsidP="00F01CAC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CC4358" w:rsidRPr="00DB679D" w:rsidRDefault="00CC4358" w:rsidP="00F01CAC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CC4358" w:rsidRPr="00DB679D" w:rsidRDefault="00CC4358" w:rsidP="00CC4358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CC4358" w:rsidRPr="00DB679D" w:rsidRDefault="00CC4358" w:rsidP="00CC4358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CC4358" w:rsidRPr="00DB679D" w:rsidRDefault="00CC4358" w:rsidP="00CC4358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  <w:r w:rsidR="00C87136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๖๐</w:t>
      </w:r>
      <w:r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</w:p>
    <w:p w:rsidR="00CC4358" w:rsidRPr="00DB679D" w:rsidRDefault="00CC4358" w:rsidP="00CC4358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4"/>
        <w:gridCol w:w="3119"/>
        <w:gridCol w:w="3402"/>
        <w:gridCol w:w="1624"/>
        <w:gridCol w:w="691"/>
        <w:gridCol w:w="691"/>
        <w:gridCol w:w="691"/>
        <w:gridCol w:w="691"/>
        <w:gridCol w:w="835"/>
      </w:tblGrid>
      <w:tr w:rsidR="003C00F8" w:rsidRPr="00DB679D" w:rsidTr="00CC4358">
        <w:trPr>
          <w:cantSplit/>
          <w:trHeight w:val="686"/>
          <w:jc w:val="center"/>
        </w:trPr>
        <w:tc>
          <w:tcPr>
            <w:tcW w:w="2834" w:type="dxa"/>
            <w:vMerge w:val="restart"/>
            <w:vAlign w:val="center"/>
          </w:tcPr>
          <w:p w:rsidR="007C4F8A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จุดมุ่งหมาย</w:t>
            </w:r>
          </w:p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val="en-GB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เพื่อการพัฒนาท้องถิ่น</w:t>
            </w:r>
          </w:p>
        </w:tc>
        <w:tc>
          <w:tcPr>
            <w:tcW w:w="3119" w:type="dxa"/>
            <w:vMerge w:val="restart"/>
            <w:vAlign w:val="center"/>
          </w:tcPr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ตัวชี้วัด 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</w:rPr>
              <w:t>(KPIs)</w:t>
            </w:r>
          </w:p>
        </w:tc>
        <w:tc>
          <w:tcPr>
            <w:tcW w:w="3402" w:type="dxa"/>
            <w:vMerge w:val="restart"/>
            <w:vAlign w:val="center"/>
          </w:tcPr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ข้อมูลพื้นฐาน</w:t>
            </w:r>
          </w:p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</w:t>
            </w:r>
            <w:proofErr w:type="spellStart"/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Basellne</w:t>
            </w:r>
            <w:proofErr w:type="spellEnd"/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Data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223" w:type="dxa"/>
            <w:gridSpan w:val="6"/>
            <w:vAlign w:val="center"/>
          </w:tcPr>
          <w:p w:rsidR="003C00F8" w:rsidRPr="00DB679D" w:rsidRDefault="003C00F8" w:rsidP="00EF1975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เป้าหมาย</w:t>
            </w:r>
          </w:p>
        </w:tc>
      </w:tr>
      <w:tr w:rsidR="003C00F8" w:rsidRPr="00DB679D" w:rsidTr="00DF3507">
        <w:trPr>
          <w:cantSplit/>
          <w:trHeight w:val="159"/>
          <w:jc w:val="center"/>
        </w:trPr>
        <w:tc>
          <w:tcPr>
            <w:tcW w:w="2834" w:type="dxa"/>
            <w:vMerge/>
          </w:tcPr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24" w:type="dxa"/>
          </w:tcPr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 </w:t>
            </w:r>
          </w:p>
          <w:p w:rsidR="003C00F8" w:rsidRPr="00DB679D" w:rsidRDefault="00C12AD0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๘</w:t>
            </w:r>
            <w:r w:rsidR="003C00F8"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-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๖๒</w:t>
            </w:r>
          </w:p>
        </w:tc>
        <w:tc>
          <w:tcPr>
            <w:tcW w:w="0" w:type="auto"/>
          </w:tcPr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 </w:t>
            </w:r>
          </w:p>
          <w:p w:rsidR="003C00F8" w:rsidRPr="00DB679D" w:rsidRDefault="003C00F8" w:rsidP="00C12A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="00C12AD0"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0" w:type="auto"/>
          </w:tcPr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</w:t>
            </w:r>
          </w:p>
          <w:p w:rsidR="003C00F8" w:rsidRPr="00DB679D" w:rsidRDefault="003C00F8" w:rsidP="00C12A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="00C12AD0"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๙</w:t>
            </w:r>
          </w:p>
        </w:tc>
        <w:tc>
          <w:tcPr>
            <w:tcW w:w="0" w:type="auto"/>
          </w:tcPr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</w:t>
            </w:r>
          </w:p>
          <w:p w:rsidR="003C00F8" w:rsidRPr="00DB679D" w:rsidRDefault="00C12AD0" w:rsidP="00C12A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๖๐</w:t>
            </w:r>
          </w:p>
        </w:tc>
        <w:tc>
          <w:tcPr>
            <w:tcW w:w="0" w:type="auto"/>
          </w:tcPr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 </w:t>
            </w:r>
          </w:p>
          <w:p w:rsidR="003C00F8" w:rsidRPr="00DB679D" w:rsidRDefault="00C12AD0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๖๑</w:t>
            </w:r>
          </w:p>
        </w:tc>
        <w:tc>
          <w:tcPr>
            <w:tcW w:w="0" w:type="auto"/>
          </w:tcPr>
          <w:p w:rsidR="003C00F8" w:rsidRPr="00DB679D" w:rsidRDefault="003C00F8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ปี  </w:t>
            </w:r>
          </w:p>
          <w:p w:rsidR="003C00F8" w:rsidRPr="00DB679D" w:rsidRDefault="00C12AD0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๖๒</w:t>
            </w:r>
          </w:p>
        </w:tc>
      </w:tr>
      <w:tr w:rsidR="00116651" w:rsidRPr="00DB679D" w:rsidTr="00DF3507">
        <w:trPr>
          <w:cantSplit/>
          <w:jc w:val="center"/>
        </w:trPr>
        <w:tc>
          <w:tcPr>
            <w:tcW w:w="2834" w:type="dxa"/>
          </w:tcPr>
          <w:p w:rsidR="00116651" w:rsidRPr="00DB679D" w:rsidRDefault="00DF3507" w:rsidP="008938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</w:t>
            </w:r>
            <w:r w:rsidR="00116651"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="00116651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ชุมชนมีความเป็นระเบียบเรียบร้อย ประชาชนมีความปลอดภัยในชีวิตและทรัพย์สิน</w:t>
            </w:r>
          </w:p>
          <w:p w:rsidR="00116651" w:rsidRPr="00DB679D" w:rsidRDefault="00116651" w:rsidP="008938D0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</w:pPr>
          </w:p>
        </w:tc>
        <w:tc>
          <w:tcPr>
            <w:tcW w:w="3119" w:type="dxa"/>
          </w:tcPr>
          <w:p w:rsidR="00116651" w:rsidRPr="00DB679D" w:rsidRDefault="00116651" w:rsidP="00EF1975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จำนวนกิจกรรมสร้างความปลอดภัยในชีวิตและทรัพย์สิน</w:t>
            </w:r>
          </w:p>
          <w:p w:rsidR="00116651" w:rsidRPr="00DB679D" w:rsidRDefault="00116651" w:rsidP="00EF1975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ของประชาชนในพื้นที่</w:t>
            </w:r>
          </w:p>
        </w:tc>
        <w:tc>
          <w:tcPr>
            <w:tcW w:w="3402" w:type="dxa"/>
          </w:tcPr>
          <w:p w:rsidR="00116651" w:rsidRPr="00DB679D" w:rsidRDefault="00116651" w:rsidP="00EF1975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 ๕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24" w:type="dxa"/>
          </w:tcPr>
          <w:p w:rsidR="00116651" w:rsidRPr="00DB679D" w:rsidRDefault="00116651" w:rsidP="008938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%</w:t>
            </w:r>
          </w:p>
        </w:tc>
        <w:tc>
          <w:tcPr>
            <w:tcW w:w="0" w:type="auto"/>
          </w:tcPr>
          <w:p w:rsidR="00116651" w:rsidRPr="00DB679D" w:rsidRDefault="00116651" w:rsidP="00F73385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8๐%</w:t>
            </w:r>
          </w:p>
        </w:tc>
        <w:tc>
          <w:tcPr>
            <w:tcW w:w="0" w:type="auto"/>
          </w:tcPr>
          <w:p w:rsidR="00116651" w:rsidRPr="00DB679D" w:rsidRDefault="00116651" w:rsidP="00F73385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8๐%</w:t>
            </w:r>
          </w:p>
        </w:tc>
        <w:tc>
          <w:tcPr>
            <w:tcW w:w="0" w:type="auto"/>
          </w:tcPr>
          <w:p w:rsidR="00116651" w:rsidRPr="00DB679D" w:rsidRDefault="00116651" w:rsidP="00F73385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๐%</w:t>
            </w:r>
          </w:p>
        </w:tc>
        <w:tc>
          <w:tcPr>
            <w:tcW w:w="0" w:type="auto"/>
          </w:tcPr>
          <w:p w:rsidR="00116651" w:rsidRPr="00DB679D" w:rsidRDefault="00116651" w:rsidP="00F73385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8๐%</w:t>
            </w:r>
          </w:p>
        </w:tc>
        <w:tc>
          <w:tcPr>
            <w:tcW w:w="0" w:type="auto"/>
          </w:tcPr>
          <w:p w:rsidR="00116651" w:rsidRPr="00DB679D" w:rsidRDefault="00116651" w:rsidP="00F73385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8๐%</w:t>
            </w:r>
          </w:p>
        </w:tc>
      </w:tr>
      <w:tr w:rsidR="00116651" w:rsidRPr="00DB679D" w:rsidTr="00DF3507">
        <w:trPr>
          <w:cantSplit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1" w:rsidRPr="00DB679D" w:rsidRDefault="00DF3507" w:rsidP="00951AED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</w:t>
            </w:r>
            <w:r w:rsidR="00116651"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ผู้ด้อยโอกาส ผู้สูงอายุได้รับการดูแล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8" w:rsidRPr="00DB679D" w:rsidRDefault="00116651" w:rsidP="00951AED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ร้อยละของ</w:t>
            </w:r>
            <w:r w:rsidR="00CC4358"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ผู้ด้อยโอกาส </w:t>
            </w:r>
          </w:p>
          <w:p w:rsidR="00116651" w:rsidRPr="00DB679D" w:rsidRDefault="00CC4358" w:rsidP="00951AED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ผู้สูงอายุ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ได้รับการดูแล</w:t>
            </w:r>
          </w:p>
          <w:p w:rsidR="00CC4358" w:rsidRPr="00DB679D" w:rsidRDefault="00116651" w:rsidP="00CC4358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๒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ร้อยละของ</w:t>
            </w:r>
            <w:r w:rsidR="00CC4358"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ผู้ด้อยโอกาส </w:t>
            </w:r>
          </w:p>
          <w:p w:rsidR="00116651" w:rsidRPr="00DB679D" w:rsidRDefault="00CC4358" w:rsidP="00CC4358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ผู้สูงอายุ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เข้าร่มกิจกรรม</w:t>
            </w:r>
          </w:p>
          <w:p w:rsidR="00CC4358" w:rsidRPr="00DB679D" w:rsidRDefault="00CC4358" w:rsidP="00CC4358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8" w:rsidRPr="00DB679D" w:rsidRDefault="00116651" w:rsidP="00CC4358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 w:rsidR="00CC4358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</w:t>
            </w:r>
            <w:r w:rsidR="00CC4358"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๑๐๐ </w:t>
            </w:r>
            <w:r w:rsidR="00CC4358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ของ</w:t>
            </w:r>
            <w:r w:rsidR="00CC4358"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ผู้ด้อยโอกาส </w:t>
            </w:r>
          </w:p>
          <w:p w:rsidR="00CC4358" w:rsidRPr="00DB679D" w:rsidRDefault="00CC4358" w:rsidP="00CC4358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ผู้สูงอายุ</w:t>
            </w: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ได้รับการดูแล</w:t>
            </w:r>
          </w:p>
          <w:p w:rsidR="00CC4358" w:rsidRPr="00DB679D" w:rsidRDefault="00116651" w:rsidP="00CC4358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๒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="00CC4358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</w:t>
            </w:r>
            <w:r w:rsidR="00CC4358"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๘๐ ผู้ด้อยโอกาส </w:t>
            </w:r>
            <w:r w:rsidR="00CC4358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ผู้สูงอายุ</w:t>
            </w:r>
          </w:p>
          <w:p w:rsidR="00116651" w:rsidRPr="00DB679D" w:rsidRDefault="00CC4358" w:rsidP="00CC4358">
            <w:pPr>
              <w:keepNext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="00116651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ที่เข้าร่วมกิจกรรม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1" w:rsidRPr="00DB679D" w:rsidRDefault="00CC4358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๑๐๐</w:t>
            </w:r>
            <w:r w:rsidR="00116651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%</w:t>
            </w:r>
          </w:p>
          <w:p w:rsidR="00116651" w:rsidRPr="00DB679D" w:rsidRDefault="00116651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16651" w:rsidRPr="00DB679D" w:rsidRDefault="00116651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116651" w:rsidRPr="00DB679D" w:rsidRDefault="00116651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1" w:rsidRPr="00DB679D" w:rsidRDefault="00CC4358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๘๐</w:t>
            </w:r>
            <w:r w:rsidR="00116651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%</w:t>
            </w:r>
          </w:p>
          <w:p w:rsidR="00116651" w:rsidRPr="00DB679D" w:rsidRDefault="00116651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16651" w:rsidRPr="00DB679D" w:rsidRDefault="00116651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๗๒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1" w:rsidRPr="00DB679D" w:rsidRDefault="00CC4358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๘๕</w:t>
            </w:r>
            <w:r w:rsidR="00116651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%</w:t>
            </w:r>
          </w:p>
          <w:p w:rsidR="00116651" w:rsidRPr="00DB679D" w:rsidRDefault="00116651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16651" w:rsidRPr="00DB679D" w:rsidRDefault="00116651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๗๔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1" w:rsidRPr="00DB679D" w:rsidRDefault="00CC4358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๙๐</w:t>
            </w:r>
            <w:r w:rsidR="00116651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%</w:t>
            </w:r>
          </w:p>
          <w:p w:rsidR="00116651" w:rsidRPr="00DB679D" w:rsidRDefault="00116651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16651" w:rsidRPr="00DB679D" w:rsidRDefault="00116651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๗๖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1" w:rsidRPr="00DB679D" w:rsidRDefault="00CC4358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๙๕</w:t>
            </w:r>
            <w:r w:rsidR="00116651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%</w:t>
            </w:r>
          </w:p>
          <w:p w:rsidR="00116651" w:rsidRPr="00DB679D" w:rsidRDefault="00116651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16651" w:rsidRPr="00DB679D" w:rsidRDefault="00116651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๗๘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1" w:rsidRPr="00DB679D" w:rsidRDefault="00CC4358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</w:t>
            </w:r>
            <w:r w:rsidR="00116651"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๐%</w:t>
            </w:r>
          </w:p>
          <w:p w:rsidR="00116651" w:rsidRPr="00DB679D" w:rsidRDefault="00116651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16651" w:rsidRPr="00DB679D" w:rsidRDefault="00116651" w:rsidP="005176D0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๘๐</w:t>
            </w:r>
            <w:r w:rsidRPr="00DB679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</w:tc>
      </w:tr>
    </w:tbl>
    <w:p w:rsidR="00CC4358" w:rsidRPr="00DB679D" w:rsidRDefault="00CC4358" w:rsidP="003C00F8">
      <w:pPr>
        <w:keepNext/>
        <w:outlineLvl w:val="0"/>
        <w:rPr>
          <w:rFonts w:ascii="TH SarabunIT๙" w:hAnsi="TH SarabunIT๙" w:cs="TH SarabunIT๙"/>
          <w:color w:val="FF0000"/>
          <w:sz w:val="26"/>
          <w:szCs w:val="26"/>
        </w:rPr>
      </w:pPr>
    </w:p>
    <w:p w:rsidR="009C7CEC" w:rsidRPr="00DB679D" w:rsidRDefault="009C7CEC" w:rsidP="003C00F8">
      <w:pPr>
        <w:keepNext/>
        <w:outlineLvl w:val="0"/>
        <w:rPr>
          <w:rFonts w:ascii="TH SarabunIT๙" w:hAnsi="TH SarabunIT๙" w:cs="TH SarabunIT๙"/>
          <w:color w:val="FF0000"/>
          <w:sz w:val="26"/>
          <w:szCs w:val="26"/>
        </w:rPr>
      </w:pPr>
    </w:p>
    <w:p w:rsidR="009C7CEC" w:rsidRPr="00DB679D" w:rsidRDefault="009C7CEC" w:rsidP="003C00F8">
      <w:pPr>
        <w:keepNext/>
        <w:outlineLvl w:val="0"/>
        <w:rPr>
          <w:rFonts w:ascii="TH SarabunIT๙" w:hAnsi="TH SarabunIT๙" w:cs="TH SarabunIT๙"/>
          <w:color w:val="FF0000"/>
          <w:sz w:val="26"/>
          <w:szCs w:val="26"/>
          <w:cs/>
        </w:rPr>
      </w:pPr>
    </w:p>
    <w:p w:rsidR="003C00F8" w:rsidRPr="00DB679D" w:rsidRDefault="003C00F8" w:rsidP="003C00F8">
      <w:pPr>
        <w:keepNext/>
        <w:outlineLvl w:val="0"/>
        <w:rPr>
          <w:rFonts w:ascii="TH SarabunIT๙" w:hAnsi="TH SarabunIT๙" w:cs="TH SarabunIT๙"/>
          <w:color w:val="FF0000"/>
          <w:sz w:val="26"/>
          <w:szCs w:val="26"/>
          <w:cs/>
        </w:rPr>
      </w:pPr>
    </w:p>
    <w:p w:rsidR="00234017" w:rsidRPr="00DB679D" w:rsidRDefault="00234017" w:rsidP="003C00F8">
      <w:pPr>
        <w:jc w:val="center"/>
        <w:rPr>
          <w:rFonts w:ascii="TH SarabunIT๙" w:hAnsi="TH SarabunIT๙" w:cs="TH SarabunIT๙"/>
          <w:b/>
          <w:bCs/>
          <w:color w:val="FF0000"/>
          <w:sz w:val="41"/>
          <w:szCs w:val="41"/>
        </w:rPr>
      </w:pPr>
    </w:p>
    <w:p w:rsidR="00CC4358" w:rsidRPr="00DB679D" w:rsidRDefault="00CC4358" w:rsidP="003C00F8">
      <w:pPr>
        <w:jc w:val="center"/>
        <w:rPr>
          <w:rFonts w:ascii="TH SarabunIT๙" w:hAnsi="TH SarabunIT๙" w:cs="TH SarabunIT๙"/>
          <w:b/>
          <w:bCs/>
          <w:color w:val="FF0000"/>
          <w:sz w:val="41"/>
          <w:szCs w:val="41"/>
        </w:rPr>
      </w:pPr>
    </w:p>
    <w:p w:rsidR="00CC4358" w:rsidRPr="00DB679D" w:rsidRDefault="00CC4358" w:rsidP="003C00F8">
      <w:pPr>
        <w:jc w:val="center"/>
        <w:rPr>
          <w:rFonts w:ascii="TH SarabunIT๙" w:hAnsi="TH SarabunIT๙" w:cs="TH SarabunIT๙"/>
          <w:b/>
          <w:bCs/>
          <w:color w:val="FF0000"/>
          <w:sz w:val="41"/>
          <w:szCs w:val="41"/>
        </w:rPr>
      </w:pPr>
    </w:p>
    <w:p w:rsidR="00CC4358" w:rsidRPr="00DB679D" w:rsidRDefault="00CC4358" w:rsidP="003C00F8">
      <w:pPr>
        <w:jc w:val="center"/>
        <w:rPr>
          <w:rFonts w:ascii="TH SarabunIT๙" w:hAnsi="TH SarabunIT๙" w:cs="TH SarabunIT๙"/>
          <w:b/>
          <w:bCs/>
          <w:color w:val="FF0000"/>
          <w:sz w:val="41"/>
          <w:szCs w:val="41"/>
        </w:rPr>
      </w:pPr>
    </w:p>
    <w:p w:rsidR="00CC4358" w:rsidRPr="00DB679D" w:rsidRDefault="00CC4358" w:rsidP="003C00F8">
      <w:pPr>
        <w:jc w:val="center"/>
        <w:rPr>
          <w:rFonts w:ascii="TH SarabunIT๙" w:hAnsi="TH SarabunIT๙" w:cs="TH SarabunIT๙"/>
          <w:b/>
          <w:bCs/>
          <w:color w:val="FF0000"/>
          <w:sz w:val="41"/>
          <w:szCs w:val="41"/>
        </w:rPr>
      </w:pPr>
    </w:p>
    <w:p w:rsidR="005158D0" w:rsidRPr="00DB679D" w:rsidRDefault="005158D0" w:rsidP="00C87136">
      <w:pPr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sectPr w:rsidR="005158D0" w:rsidRPr="00DB679D" w:rsidSect="009C7CEC">
          <w:pgSz w:w="16840" w:h="11907" w:orient="landscape" w:code="9"/>
          <w:pgMar w:top="1701" w:right="822" w:bottom="1021" w:left="851" w:header="1786" w:footer="720" w:gutter="0"/>
          <w:cols w:space="708"/>
          <w:titlePg/>
          <w:docGrid w:linePitch="435"/>
        </w:sectPr>
      </w:pPr>
    </w:p>
    <w:p w:rsidR="00CC4358" w:rsidRPr="00DB679D" w:rsidRDefault="00CC4358" w:rsidP="003C00F8">
      <w:pPr>
        <w:jc w:val="center"/>
        <w:rPr>
          <w:rFonts w:ascii="TH SarabunIT๙" w:hAnsi="TH SarabunIT๙" w:cs="TH SarabunIT๙"/>
          <w:color w:val="FF0000"/>
          <w:sz w:val="16"/>
          <w:szCs w:val="16"/>
        </w:rPr>
      </w:pPr>
    </w:p>
    <w:p w:rsidR="003C00F8" w:rsidRPr="00DB679D" w:rsidRDefault="003C00F8" w:rsidP="003C00F8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DB679D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บทที่  </w:t>
      </w:r>
      <w:r w:rsidRPr="00DB679D">
        <w:rPr>
          <w:rFonts w:ascii="TH SarabunIT๙" w:hAnsi="TH SarabunIT๙" w:cs="TH SarabunIT๙"/>
          <w:b/>
          <w:bCs/>
          <w:color w:val="FF0000"/>
          <w:sz w:val="36"/>
          <w:szCs w:val="36"/>
        </w:rPr>
        <w:t>5</w:t>
      </w:r>
    </w:p>
    <w:p w:rsidR="003C00F8" w:rsidRPr="00DB679D" w:rsidRDefault="00CC4358" w:rsidP="003C00F8">
      <w:pPr>
        <w:pStyle w:val="1"/>
        <w:rPr>
          <w:rFonts w:ascii="TH SarabunIT๙" w:hAnsi="TH SarabunIT๙" w:cs="TH SarabunIT๙"/>
          <w:color w:val="FF0000"/>
          <w:sz w:val="32"/>
          <w:szCs w:val="32"/>
        </w:rPr>
      </w:pPr>
      <w:r w:rsidRPr="00DB679D">
        <w:rPr>
          <w:rFonts w:ascii="TH SarabunIT๙" w:hAnsi="TH SarabunIT๙" w:cs="TH SarabunIT๙"/>
          <w:color w:val="FF0000"/>
          <w:sz w:val="32"/>
          <w:szCs w:val="32"/>
          <w:cs/>
        </w:rPr>
        <w:t>ยุทธศาสตร์การพัฒนา</w:t>
      </w:r>
      <w:r w:rsidR="003C00F8" w:rsidRPr="00DB679D">
        <w:rPr>
          <w:rFonts w:ascii="TH SarabunIT๙" w:hAnsi="TH SarabunIT๙" w:cs="TH SarabunIT๙"/>
          <w:color w:val="FF0000"/>
          <w:sz w:val="32"/>
          <w:szCs w:val="32"/>
          <w:cs/>
        </w:rPr>
        <w:t>และแนวทางการพัฒนา</w:t>
      </w:r>
    </w:p>
    <w:p w:rsidR="005B5A40" w:rsidRPr="00DB679D" w:rsidRDefault="005B5A40" w:rsidP="005B5A40">
      <w:pPr>
        <w:jc w:val="center"/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W w:w="14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969"/>
        <w:gridCol w:w="7334"/>
      </w:tblGrid>
      <w:tr w:rsidR="005B5A40" w:rsidRPr="00DB679D" w:rsidTr="005B5A40">
        <w:trPr>
          <w:jc w:val="center"/>
        </w:trPr>
        <w:tc>
          <w:tcPr>
            <w:tcW w:w="3085" w:type="dxa"/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3969" w:type="dxa"/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7334" w:type="dxa"/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</w:p>
        </w:tc>
      </w:tr>
      <w:tr w:rsidR="005B5A40" w:rsidRPr="00DB679D" w:rsidTr="005B5A40">
        <w:trPr>
          <w:trHeight w:val="2423"/>
          <w:jc w:val="center"/>
        </w:trPr>
        <w:tc>
          <w:tcPr>
            <w:tcW w:w="3085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.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ยุทธศาสตร์การพัฒนา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  ด้านโครงสร้างพื้นฐาน</w:t>
            </w:r>
          </w:p>
        </w:tc>
        <w:tc>
          <w:tcPr>
            <w:tcW w:w="3969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๑.๑  ก่อสร้าง ปรับปรุง บำรุงรักษา ถนน  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     สะพาน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ทางเท้าและคูระบายน้ำ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7334" w:type="dxa"/>
          </w:tcPr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๑.๑.๑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บุกเบิกถนน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บุกเบิกก่อสร้างถนนคอนกรีตเสริมเหล็ก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๑.๑.๒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ปรับปรุง ซ่อมแซม ขยายผิว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/ก่อสร้าง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ถนนคอนกรีตเสริมเหล็ก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๑.๑.๓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ขยาย/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ก่อสร้างทางเท้าคอนกรีตเสริมเหล็ก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๑.๑.๔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เสริม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ผิว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/ก่อสร้างลาดยาง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แอสฟัลท์</w:t>
            </w:r>
            <w:proofErr w:type="spellEnd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ติ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กคอ</w:t>
            </w:r>
            <w:proofErr w:type="spellEnd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นกรีต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ตีเส้นจราจร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๑.๑.๕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ปรับปรุงซ่อมแซม/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ปรับผิว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ก่อสร้าง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สะพานคอนกรีตเสริมเหล็ก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๑.๑.๖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ซ่อมแซม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/ปรับปรุง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ค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ู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ระบายน้ำ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proofErr w:type="spellStart"/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คสล.</w:t>
            </w:r>
            <w:proofErr w:type="spellEnd"/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ฝาปิดตะแกรงเหล็ก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๑.๑.๗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ก่อสร้างราง/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ค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ู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ระบายน้ำ</w:t>
            </w:r>
            <w:proofErr w:type="spellStart"/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คสล</w:t>
            </w:r>
            <w:proofErr w:type="spellEnd"/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พร้อมฝาปิดตะแกรงเหล็ก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๑.๑.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๘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ก่อสร้างท่อระบายน้ำ/ ท่อระบายน้ำสี่เหลี่ยมลอดถนน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๑.๑.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๙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ปรับปรุงพนังกั้นดิน/ ก่อสร้างพนังกั้นดิน</w:t>
            </w:r>
          </w:p>
        </w:tc>
      </w:tr>
      <w:tr w:rsidR="005B5A40" w:rsidRPr="00DB679D" w:rsidTr="005B5A40">
        <w:trPr>
          <w:trHeight w:val="716"/>
          <w:jc w:val="center"/>
        </w:trPr>
        <w:tc>
          <w:tcPr>
            <w:tcW w:w="3085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3969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๑.๒ ระบบจราจร</w:t>
            </w:r>
          </w:p>
        </w:tc>
        <w:tc>
          <w:tcPr>
            <w:tcW w:w="7334" w:type="dxa"/>
          </w:tcPr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๑.๒.๑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ติดตั้งป้ายสัญลักษณ์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เ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ครื่องหมายป้าย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ชื่อแสดงเส้นทาง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๑.๒.๒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ติดตั้งไฟกระพริบ/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กระจกโค้ง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บริเวณจุดเสี่ยง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๑.๒.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๓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ติดตั้งราวทางโค้ง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บริเวณ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จุดเสี่ยง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๑.๒.๔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ติดตั้ง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ลูกระนาดชะลอรถบนถนน</w:t>
            </w:r>
          </w:p>
        </w:tc>
      </w:tr>
      <w:tr w:rsidR="005B5A40" w:rsidRPr="00DB679D" w:rsidTr="005B5A4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๑.๓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ขยายเขตไฟฟ้าและติดตั้งไฟฟ้าสาธารณะ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๑.๓.๑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ขยายเขตไฟฟ้าพร้อมติดตั้ง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ขยายเขต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ไฟฟ้าสาธารณะ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๑.๓.๒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ติดตั้งไฟ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ฟ้าส่องสว่างชุมชน/เสาไฟฟ้า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แสงจันทร์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๑.๓.๓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ขยายเขตไฟฟ้า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๓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เฟส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/ติดตั้ง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หม้อแปลงไฟฟ้า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๑.๓.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๔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ปรับปรุงระบบสายส่งไฟฟ้า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๑.๓.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๕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ติดตั้งแผงโซล่าเซลล์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/เครื่องไฟฟ้าสำรอง </w:t>
            </w:r>
            <w:proofErr w:type="spellStart"/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ชรบ.</w:t>
            </w:r>
            <w:proofErr w:type="spellEnd"/>
          </w:p>
        </w:tc>
      </w:tr>
      <w:tr w:rsidR="005B5A40" w:rsidRPr="00DB679D" w:rsidTr="005B5A4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๑.๔ ระบบสื่อสารโทรคมนาคม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๑.๔.๑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ค่าใช้จ่ายดูแลระบบและปรับปรุงเว็บไซต์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.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๔.๒ ติดตั้งอินเตอร์เน็ตระดับตำบล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๑.๔.๓ ขยายเขตเสียงตามสาย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/เครื่องเสียง/อุปกรณ์สนาม</w:t>
            </w:r>
          </w:p>
        </w:tc>
      </w:tr>
      <w:tr w:rsidR="005B5A40" w:rsidRPr="00DB679D" w:rsidTr="005B5A4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๑.๕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ก่อสร้างและปรับปรุงระบบประปา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๑.๕.๑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ปรับปรุง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ซ่อมแซม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วาง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ระบบ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ส่งน้ำ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ประปา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/ถังเก็บน้ำ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๑.๕.๒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เจาะ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บ่อบาดาล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ระบบ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น้ำประปา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๑.๕.๓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  <w:cs/>
              </w:rPr>
              <w:t>ปรับปรุง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/ขุด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บ่อ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น้ำตื้น/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ระบบประปา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ติดเ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ครื่องสูบน้ำ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๑.๕.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๔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ติดตั้งเครื่องกรองน้ำประปา/น้ำดื่มสะอาด</w:t>
            </w:r>
            <w:r w:rsidR="00800844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ติดตั้ง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เครื่อง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ดูดทราย</w:t>
            </w:r>
          </w:p>
        </w:tc>
      </w:tr>
    </w:tbl>
    <w:p w:rsidR="00234017" w:rsidRPr="00DB679D" w:rsidRDefault="006078A2" w:rsidP="00234017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>-</w:t>
      </w:r>
      <w:r w:rsidR="00C87136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๖๑</w:t>
      </w:r>
      <w:r w:rsidR="00234017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</w:p>
    <w:p w:rsidR="005B5A40" w:rsidRPr="00DB679D" w:rsidRDefault="005B5A40" w:rsidP="00234017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14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969"/>
        <w:gridCol w:w="7334"/>
      </w:tblGrid>
      <w:tr w:rsidR="005B5A40" w:rsidRPr="00DB679D" w:rsidTr="005B5A40">
        <w:trPr>
          <w:jc w:val="center"/>
        </w:trPr>
        <w:tc>
          <w:tcPr>
            <w:tcW w:w="3085" w:type="dxa"/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3969" w:type="dxa"/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7334" w:type="dxa"/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</w:p>
        </w:tc>
      </w:tr>
      <w:tr w:rsidR="005B5A40" w:rsidRPr="00DB679D" w:rsidTr="005B5A40">
        <w:trPr>
          <w:jc w:val="center"/>
        </w:trPr>
        <w:tc>
          <w:tcPr>
            <w:tcW w:w="3085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๒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 xml:space="preserve">. 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ยุทธศาสตร์การพัฒนา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 xml:space="preserve">   ด้านเศรษฐกิจและการเกษตร</w:t>
            </w:r>
          </w:p>
        </w:tc>
        <w:tc>
          <w:tcPr>
            <w:tcW w:w="3969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๒.๑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ส่งเสริมอาชีพให้แก่ประชาชน</w:t>
            </w:r>
          </w:p>
        </w:tc>
        <w:tc>
          <w:tcPr>
            <w:tcW w:w="7334" w:type="dxa"/>
          </w:tcPr>
          <w:p w:rsidR="005B5A40" w:rsidRPr="00DB679D" w:rsidRDefault="007501ED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6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๒.๑.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๑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ส่งเสริมโครงการอันเนื่องมาจากพระราชดำริ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="005B5A40" w:rsidRPr="00DB679D">
              <w:rPr>
                <w:rFonts w:ascii="TH SarabunIT๙" w:hAnsi="TH SarabunIT๙" w:cs="TH SarabunIT๙"/>
                <w:color w:val="FF0000"/>
                <w:spacing w:val="-6"/>
                <w:sz w:val="30"/>
                <w:szCs w:val="30"/>
                <w:cs/>
              </w:rPr>
              <w:t>ดูงานตามหลักปรัชญาเศรษฐกิจพอเพียง</w:t>
            </w:r>
          </w:p>
          <w:p w:rsidR="005B5A40" w:rsidRPr="00DB679D" w:rsidRDefault="007501ED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pacing w:val="-8"/>
                <w:sz w:val="30"/>
                <w:szCs w:val="30"/>
                <w:cs/>
              </w:rPr>
              <w:t>๒.๑.๒</w:t>
            </w:r>
            <w:r w:rsidR="005B5A40" w:rsidRPr="00DB679D"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ส่งเสริม</w:t>
            </w:r>
            <w:r w:rsidR="005B5A40" w:rsidRPr="00DB679D"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  <w:cs/>
              </w:rPr>
              <w:t>แก้ปัญหาว่างงานในภาวะเศรษฐกิจตกต่ำ/ส</w:t>
            </w:r>
            <w:r w:rsidRPr="00DB679D">
              <w:rPr>
                <w:rFonts w:ascii="TH SarabunIT๙" w:hAnsi="TH SarabunIT๙" w:cs="TH SarabunIT๙" w:hint="cs"/>
                <w:color w:val="FF0000"/>
                <w:spacing w:val="-8"/>
                <w:sz w:val="30"/>
                <w:szCs w:val="30"/>
                <w:cs/>
              </w:rPr>
              <w:t>่งเสริม</w:t>
            </w:r>
            <w:r w:rsidR="005B5A40" w:rsidRPr="00DB679D"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  <w:cs/>
              </w:rPr>
              <w:t xml:space="preserve"> อบรม กลุ่มอาชีพต่างๆ</w:t>
            </w:r>
          </w:p>
          <w:p w:rsidR="005B5A40" w:rsidRPr="00DB679D" w:rsidRDefault="007501ED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 w:hint="cs"/>
                <w:color w:val="FF0000"/>
                <w:spacing w:val="-8"/>
                <w:sz w:val="30"/>
                <w:szCs w:val="30"/>
                <w:cs/>
              </w:rPr>
              <w:t>๒.๑.</w:t>
            </w:r>
            <w:r w:rsidR="005B5A40" w:rsidRPr="00DB679D"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  <w:cs/>
              </w:rPr>
              <w:t>๓  ส่งเสริม สนับสนุน งบประมาณ กลุ่มอาชีพต่างๆ /จัดตั้งกลุ่มอาชีพต่างๆ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๒.๑.๔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สนับสนุนงบประมาณศูนย์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/อบรมให้ความรู้/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การใช้ที่ดิน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๒.๑.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๕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="007501ED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</w:t>
            </w:r>
            <w:r w:rsidR="007501ED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่งเสริม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ฝึกอบรม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ให้ความรู้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กิจกรรมส่งเสริมอาชีพต่างๆ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๒.๑.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๖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="007501ED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</w:t>
            </w:r>
            <w:r w:rsidR="007501ED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่งเสริม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ฝึกอบรม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ให้ความรู้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กิจกรรม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การเกษตร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</w:p>
        </w:tc>
      </w:tr>
      <w:tr w:rsidR="005B5A40" w:rsidRPr="00DB679D" w:rsidTr="005B5A40">
        <w:trPr>
          <w:jc w:val="center"/>
        </w:trPr>
        <w:tc>
          <w:tcPr>
            <w:tcW w:w="3085" w:type="dxa"/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๒.๒  ส่งเสริมระบบการตลาดและปรับปรุง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     พืชผลทางเกษตร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      </w:t>
            </w:r>
          </w:p>
        </w:tc>
        <w:tc>
          <w:tcPr>
            <w:tcW w:w="7334" w:type="dxa"/>
          </w:tcPr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๒.๒.๑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 </w:t>
            </w:r>
            <w:r w:rsidR="007501ED" w:rsidRPr="00DB679D">
              <w:rPr>
                <w:rFonts w:ascii="TH SarabunIT๙" w:hAnsi="TH SarabunIT๙" w:cs="TH SarabunIT๙"/>
                <w:color w:val="FF0000"/>
                <w:spacing w:val="-6"/>
                <w:sz w:val="30"/>
                <w:szCs w:val="30"/>
                <w:cs/>
              </w:rPr>
              <w:t>ส</w:t>
            </w:r>
            <w:r w:rsidR="007501ED" w:rsidRPr="00DB679D">
              <w:rPr>
                <w:rFonts w:ascii="TH SarabunIT๙" w:hAnsi="TH SarabunIT๙" w:cs="TH SarabunIT๙" w:hint="cs"/>
                <w:color w:val="FF0000"/>
                <w:spacing w:val="-6"/>
                <w:sz w:val="30"/>
                <w:szCs w:val="30"/>
                <w:cs/>
              </w:rPr>
              <w:t>่งเสริม</w:t>
            </w:r>
            <w:r w:rsidR="007501ED" w:rsidRPr="00DB679D">
              <w:rPr>
                <w:rFonts w:ascii="TH SarabunIT๙" w:hAnsi="TH SarabunIT๙" w:cs="TH SarabunIT๙"/>
                <w:color w:val="FF0000"/>
                <w:spacing w:val="-6"/>
                <w:sz w:val="30"/>
                <w:szCs w:val="30"/>
                <w:cs/>
              </w:rPr>
              <w:t>อบรมให้ความรู้</w:t>
            </w:r>
            <w:r w:rsidRPr="00DB679D">
              <w:rPr>
                <w:rFonts w:ascii="TH SarabunIT๙" w:hAnsi="TH SarabunIT๙" w:cs="TH SarabunIT๙"/>
                <w:color w:val="FF0000"/>
                <w:spacing w:val="-6"/>
                <w:sz w:val="30"/>
                <w:szCs w:val="30"/>
                <w:cs/>
              </w:rPr>
              <w:t>ระบบตลาด</w:t>
            </w:r>
            <w:r w:rsidR="007501ED" w:rsidRPr="00DB679D">
              <w:rPr>
                <w:rFonts w:ascii="TH SarabunIT๙" w:hAnsi="TH SarabunIT๙" w:cs="TH SarabunIT๙" w:hint="cs"/>
                <w:color w:val="FF0000"/>
                <w:spacing w:val="-6"/>
                <w:sz w:val="30"/>
                <w:szCs w:val="30"/>
                <w:cs/>
              </w:rPr>
              <w:t>/การเพิ่มผลผลิตรับประชาคมอาเซียน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๒.๒.๒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pacing w:val="-10"/>
                <w:sz w:val="30"/>
                <w:szCs w:val="30"/>
                <w:cs/>
              </w:rPr>
              <w:t>สนับสนุน</w:t>
            </w:r>
            <w:r w:rsidRPr="00DB679D">
              <w:rPr>
                <w:rFonts w:ascii="TH SarabunIT๙" w:hAnsi="TH SarabunIT๙" w:cs="TH SarabunIT๙" w:hint="cs"/>
                <w:color w:val="FF0000"/>
                <w:spacing w:val="-10"/>
                <w:sz w:val="30"/>
                <w:szCs w:val="30"/>
                <w:cs/>
              </w:rPr>
              <w:t>กลุ่ม/ จัดตั้งกลุ่ม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ศูนย์ฯ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2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๒.๒.๓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="007501ED" w:rsidRPr="00DB679D">
              <w:rPr>
                <w:rFonts w:ascii="TH SarabunIT๙" w:hAnsi="TH SarabunIT๙" w:cs="TH SarabunIT๙" w:hint="cs"/>
                <w:color w:val="FF0000"/>
                <w:spacing w:val="-2"/>
                <w:sz w:val="30"/>
                <w:szCs w:val="30"/>
                <w:cs/>
              </w:rPr>
              <w:t>ส่งเสริม</w:t>
            </w:r>
            <w:r w:rsidRPr="00DB679D">
              <w:rPr>
                <w:rFonts w:ascii="TH SarabunIT๙" w:hAnsi="TH SarabunIT๙" w:cs="TH SarabunIT๙"/>
                <w:color w:val="FF0000"/>
                <w:spacing w:val="-2"/>
                <w:sz w:val="30"/>
                <w:szCs w:val="30"/>
                <w:cs/>
              </w:rPr>
              <w:t>จำหน่ายสินค้าราคาถูก(ธงฟ้า)สำนัก</w:t>
            </w:r>
            <w:r w:rsidRPr="00DB679D">
              <w:rPr>
                <w:rFonts w:ascii="TH SarabunIT๙" w:hAnsi="TH SarabunIT๙" w:cs="TH SarabunIT๙" w:hint="cs"/>
                <w:color w:val="FF0000"/>
                <w:spacing w:val="-2"/>
                <w:sz w:val="30"/>
                <w:szCs w:val="30"/>
                <w:cs/>
              </w:rPr>
              <w:t>งาน</w:t>
            </w:r>
            <w:r w:rsidRPr="00DB679D">
              <w:rPr>
                <w:rFonts w:ascii="TH SarabunIT๙" w:hAnsi="TH SarabunIT๙" w:cs="TH SarabunIT๙"/>
                <w:color w:val="FF0000"/>
                <w:spacing w:val="-2"/>
                <w:sz w:val="30"/>
                <w:szCs w:val="30"/>
                <w:cs/>
              </w:rPr>
              <w:t>พาณิชย์ยะลา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๒.๒.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๔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ปรับปรุง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ซ่อมแซมอาคารกลุ่มอาชีพ/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ตลาดนัด หมู่ที่ ๒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๒.๒.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๕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  <w:cs/>
              </w:rPr>
              <w:t>ก่อสร้าง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ศูนย์เรียนรู้เศรษฐ์กิจพอเพียง</w:t>
            </w:r>
          </w:p>
          <w:p w:rsidR="00FF5CF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๒.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๒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๖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ปรับปรุง การเกษตรก่อสร้าง อาคารแปรรูปผลิตผล</w:t>
            </w:r>
          </w:p>
        </w:tc>
      </w:tr>
      <w:tr w:rsidR="005B5A40" w:rsidRPr="00DB679D" w:rsidTr="005B5A40">
        <w:trPr>
          <w:jc w:val="center"/>
        </w:trPr>
        <w:tc>
          <w:tcPr>
            <w:tcW w:w="3085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๓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 xml:space="preserve">.  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 xml:space="preserve">ยุทธศาสตร์การพัฒนา 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 xml:space="preserve">    ด้านทรัพยากรธรรมชาติและ 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 xml:space="preserve">    สิ่งแวดล้อม</w:t>
            </w:r>
          </w:p>
        </w:tc>
        <w:tc>
          <w:tcPr>
            <w:tcW w:w="3969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๓.๑  สร้างจิตสำนึกและความตระหนักในการ </w:t>
            </w:r>
          </w:p>
          <w:p w:rsidR="005B5A40" w:rsidRPr="00DB679D" w:rsidRDefault="005B5A40" w:rsidP="005B5A40">
            <w:pPr>
              <w:tabs>
                <w:tab w:val="right" w:pos="3753"/>
              </w:tabs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     จัดการทรัพยากรธรรมชาติและสิ่งแวดล้อม</w:t>
            </w:r>
          </w:p>
        </w:tc>
        <w:tc>
          <w:tcPr>
            <w:tcW w:w="7334" w:type="dxa"/>
          </w:tcPr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๓.๑.๑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 </w:t>
            </w:r>
            <w:r w:rsidR="007501ED"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ส</w:t>
            </w:r>
            <w:r w:rsidR="007501ED"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่งเสริม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กิจกรรมสร้างจิตสำนึกอนุรักษ์ทรัพยากรธรรมชาติสิ่งแวดล้อม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๓.๑.๒  ปรับปรุงภูมิทัศน์ปลูกต้นไม้เฉลิมพระเกียรติ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 w:hint="cs"/>
                <w:color w:val="FF0000"/>
                <w:spacing w:val="-12"/>
                <w:sz w:val="30"/>
                <w:szCs w:val="30"/>
                <w:cs/>
              </w:rPr>
              <w:t>อนุรักษ์</w:t>
            </w:r>
            <w:r w:rsidRPr="00DB679D">
              <w:rPr>
                <w:rFonts w:ascii="TH SarabunIT๙" w:hAnsi="TH SarabunIT๙" w:cs="TH SarabunIT๙"/>
                <w:color w:val="FF0000"/>
                <w:spacing w:val="-12"/>
                <w:sz w:val="30"/>
                <w:szCs w:val="30"/>
                <w:cs/>
              </w:rPr>
              <w:t>ทรัพยากรธรรมชาติสิ่งแวดล้อม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๓.๑.๓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="00800844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กิจกรรมการตรวจ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สอบคุณภาพ ดิน-น</w:t>
            </w:r>
            <w:r w:rsidR="00800844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้ำ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๓.๑.๔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จัดทำป้ายประชาสัมพันธ์</w:t>
            </w:r>
            <w:r w:rsidR="00800844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ด้านทรัพยากรธรรมชาติและสถานที่ท่องเที่ยว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              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๓.๑.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๕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กำจัดวัชพืชและถางป่าบริเวณถนนสาธารณะ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๓.๑.๖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ซื้อถังแยกขยะ</w:t>
            </w:r>
            <w:r w:rsidRPr="00DB679D">
              <w:rPr>
                <w:rFonts w:ascii="TH SarabunIT๙" w:hAnsi="TH SarabunIT๙" w:cs="TH SarabunIT๙" w:hint="cs"/>
                <w:color w:val="FF0000"/>
                <w:spacing w:val="-2"/>
                <w:sz w:val="30"/>
                <w:szCs w:val="30"/>
                <w:cs/>
              </w:rPr>
              <w:t>/</w:t>
            </w:r>
            <w:r w:rsidR="00800844" w:rsidRPr="00DB679D">
              <w:rPr>
                <w:rFonts w:ascii="TH SarabunIT๙" w:hAnsi="TH SarabunIT๙" w:cs="TH SarabunIT๙" w:hint="cs"/>
                <w:color w:val="FF0000"/>
                <w:spacing w:val="-2"/>
                <w:sz w:val="30"/>
                <w:szCs w:val="30"/>
                <w:cs/>
              </w:rPr>
              <w:t>คัดแยกและ</w:t>
            </w:r>
            <w:r w:rsidRPr="00DB679D">
              <w:rPr>
                <w:rFonts w:ascii="TH SarabunIT๙" w:hAnsi="TH SarabunIT๙" w:cs="TH SarabunIT๙" w:hint="cs"/>
                <w:color w:val="FF0000"/>
                <w:spacing w:val="-2"/>
                <w:sz w:val="30"/>
                <w:szCs w:val="30"/>
                <w:cs/>
              </w:rPr>
              <w:t>ลดขยะ</w:t>
            </w: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ก่อนทิ้ง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 w:hint="cs"/>
                <w:color w:val="FF0000"/>
                <w:spacing w:val="-12"/>
                <w:sz w:val="30"/>
                <w:szCs w:val="30"/>
                <w:cs/>
              </w:rPr>
              <w:t>กำจัดขยะมูลฝอย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๓.๑.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  <w:cs/>
              </w:rPr>
              <w:t>ปรับภูมิทัศน์</w:t>
            </w:r>
            <w:r w:rsidRPr="00DB679D">
              <w:rPr>
                <w:rFonts w:ascii="TH SarabunIT๙" w:hAnsi="TH SarabunIT๙" w:cs="TH SarabunIT๙" w:hint="cs"/>
                <w:color w:val="FF0000"/>
                <w:spacing w:val="-8"/>
                <w:sz w:val="30"/>
                <w:szCs w:val="30"/>
                <w:cs/>
              </w:rPr>
              <w:t>ขอบสระน้ำ สระน้ำ หมู่ที่ ๑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๓.๑.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๘</w:t>
            </w:r>
            <w:r w:rsidRPr="00DB679D">
              <w:rPr>
                <w:rFonts w:ascii="TH SarabunIT๙" w:hAnsi="TH SarabunIT๙" w:cs="TH SarabunIT๙" w:hint="cs"/>
                <w:color w:val="FF0000"/>
                <w:spacing w:val="-8"/>
                <w:sz w:val="30"/>
                <w:szCs w:val="30"/>
                <w:cs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  <w:cs/>
              </w:rPr>
              <w:t>ปรับภูมิทัศน์</w:t>
            </w:r>
            <w:r w:rsidRPr="00DB679D">
              <w:rPr>
                <w:rFonts w:ascii="TH SarabunIT๙" w:hAnsi="TH SarabunIT๙" w:cs="TH SarabunIT๙" w:hint="cs"/>
                <w:color w:val="FF0000"/>
                <w:spacing w:val="-8"/>
                <w:sz w:val="30"/>
                <w:szCs w:val="30"/>
                <w:cs/>
              </w:rPr>
              <w:t>หินใหญ่ ศาลาวงเวียน หมู่ที่ ๒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๓.๑.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๙  </w:t>
            </w:r>
            <w:r w:rsidRPr="00DB679D"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  <w:cs/>
              </w:rPr>
              <w:t>ปรับภูมิทัศน์</w:t>
            </w:r>
            <w:r w:rsidRPr="00DB679D">
              <w:rPr>
                <w:rFonts w:ascii="TH SarabunIT๙" w:hAnsi="TH SarabunIT๙" w:cs="TH SarabunIT๙" w:hint="cs"/>
                <w:color w:val="FF0000"/>
                <w:spacing w:val="-8"/>
                <w:sz w:val="30"/>
                <w:szCs w:val="30"/>
                <w:cs/>
              </w:rPr>
              <w:t xml:space="preserve">หลาน้ำ หมู่ที่ ๒-๓ 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๓.๑.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๑๐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ปรับปรุงแก่งนางรำให้เป็นสถานที่ท่องเที่ย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ว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1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๓.๑.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๑๑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  <w:cs/>
              </w:rPr>
              <w:t>ปรับภูมิทัศน์</w:t>
            </w:r>
            <w:r w:rsidRPr="00DB679D">
              <w:rPr>
                <w:rFonts w:ascii="TH SarabunIT๙" w:hAnsi="TH SarabunIT๙" w:cs="TH SarabunIT๙" w:hint="cs"/>
                <w:color w:val="FF0000"/>
                <w:spacing w:val="-8"/>
                <w:sz w:val="30"/>
                <w:szCs w:val="30"/>
                <w:cs/>
              </w:rPr>
              <w:t xml:space="preserve">แก่งนางรำ </w:t>
            </w:r>
            <w:r w:rsidRPr="00DB679D">
              <w:rPr>
                <w:rFonts w:ascii="TH SarabunIT๙" w:hAnsi="TH SarabunIT๙" w:cs="TH SarabunIT๙" w:hint="cs"/>
                <w:color w:val="FF0000"/>
                <w:spacing w:val="-10"/>
                <w:sz w:val="30"/>
                <w:szCs w:val="30"/>
                <w:cs/>
              </w:rPr>
              <w:t>เป็น</w:t>
            </w:r>
            <w:r w:rsidRPr="00DB679D">
              <w:rPr>
                <w:rFonts w:ascii="TH SarabunIT๙" w:hAnsi="TH SarabunIT๙" w:cs="TH SarabunIT๙"/>
                <w:color w:val="FF0000"/>
                <w:spacing w:val="-10"/>
                <w:sz w:val="30"/>
                <w:szCs w:val="30"/>
                <w:cs/>
              </w:rPr>
              <w:t>สถานที่ท่องเที่ยว</w:t>
            </w:r>
            <w:r w:rsidRPr="00DB679D">
              <w:rPr>
                <w:rFonts w:ascii="TH SarabunIT๙" w:hAnsi="TH SarabunIT๙" w:cs="TH SarabunIT๙"/>
                <w:color w:val="FF0000"/>
                <w:spacing w:val="-1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pacing w:val="-10"/>
                <w:sz w:val="30"/>
                <w:szCs w:val="30"/>
                <w:cs/>
              </w:rPr>
              <w:t>หมู่ที่ ๕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๓.๑.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๑๒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ก่อสร้างฝายน้ำล้น ลำคลอง หมู่ที่ ๑ – ๒ ตำบลตาชี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๓.๑.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๑๓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ก่อสร้างฝายชะลอน้ำ</w:t>
            </w: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หมู่ที่ ๑ – ๕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๓.๑.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๑๔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ขุดลอกคลอง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หมู่ที่ ๑, ๒, ๕</w:t>
            </w:r>
          </w:p>
          <w:p w:rsidR="00800844" w:rsidRPr="00DB679D" w:rsidRDefault="00800844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8"/>
                <w:szCs w:val="8"/>
                <w:cs/>
              </w:rPr>
            </w:pPr>
          </w:p>
        </w:tc>
      </w:tr>
    </w:tbl>
    <w:p w:rsidR="00234017" w:rsidRPr="00DB679D" w:rsidRDefault="00C87136" w:rsidP="00234017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>-๖๐</w:t>
      </w:r>
      <w:r w:rsidR="00234017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</w:p>
    <w:p w:rsidR="005B5A40" w:rsidRPr="00DB679D" w:rsidRDefault="005B5A40" w:rsidP="00234017">
      <w:pPr>
        <w:jc w:val="center"/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W w:w="14295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8"/>
        <w:gridCol w:w="27"/>
        <w:gridCol w:w="3878"/>
        <w:gridCol w:w="27"/>
        <w:gridCol w:w="7343"/>
        <w:gridCol w:w="22"/>
      </w:tblGrid>
      <w:tr w:rsidR="005B5A40" w:rsidRPr="00DB679D" w:rsidTr="005B5A40">
        <w:trPr>
          <w:jc w:val="center"/>
        </w:trPr>
        <w:tc>
          <w:tcPr>
            <w:tcW w:w="3025" w:type="dxa"/>
            <w:gridSpan w:val="2"/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3905" w:type="dxa"/>
            <w:gridSpan w:val="2"/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7365" w:type="dxa"/>
            <w:gridSpan w:val="2"/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</w:p>
        </w:tc>
      </w:tr>
      <w:tr w:rsidR="005B5A40" w:rsidRPr="00DB679D" w:rsidTr="005B5A40">
        <w:trPr>
          <w:jc w:val="center"/>
        </w:trPr>
        <w:tc>
          <w:tcPr>
            <w:tcW w:w="3025" w:type="dxa"/>
            <w:gridSpan w:val="2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๔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 xml:space="preserve">.  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ยุทธศาสตร์การพัฒนา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 xml:space="preserve">     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ด้านคุณภาพชีวิต</w:t>
            </w:r>
          </w:p>
        </w:tc>
        <w:tc>
          <w:tcPr>
            <w:tcW w:w="3905" w:type="dxa"/>
            <w:gridSpan w:val="2"/>
          </w:tcPr>
          <w:p w:rsidR="005B5A40" w:rsidRPr="00DB679D" w:rsidRDefault="005B5A40" w:rsidP="005B5A40">
            <w:pPr>
              <w:spacing w:line="192" w:lineRule="auto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๔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.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ด้านการสาธารณสุข</w:t>
            </w:r>
          </w:p>
        </w:tc>
        <w:tc>
          <w:tcPr>
            <w:tcW w:w="7365" w:type="dxa"/>
            <w:gridSpan w:val="2"/>
          </w:tcPr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๔.๑.๑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</w:t>
            </w:r>
            <w:r w:rsidR="00800844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่งเสริม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ด้านสุขภาพแก่หญิงมีครรภ์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และ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หลังคลอด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 xml:space="preserve">๔.๑.๒ 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</w:t>
            </w:r>
            <w:r w:rsidR="0060668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</w:t>
            </w:r>
            <w:r w:rsidR="0060668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่งเสริม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รณรงค์ป้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องกันโรคติดต่อและ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โรค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ไม่ติดต่อ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๔.๑.๓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 </w:t>
            </w:r>
            <w:r w:rsidR="0060668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</w:t>
            </w:r>
            <w:r w:rsidR="0060668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่งเสริม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อบรมให้ความรู้ป้องกันแก้ไขปัญหายาเสพติด</w:t>
            </w:r>
          </w:p>
          <w:p w:rsidR="005B5A40" w:rsidRPr="00DB679D" w:rsidRDefault="005B5A40" w:rsidP="00800844">
            <w:pPr>
              <w:spacing w:line="216" w:lineRule="auto"/>
              <w:ind w:right="-52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๔.๑.๔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 </w:t>
            </w:r>
            <w:r w:rsidR="0060668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</w:t>
            </w:r>
            <w:r w:rsidR="0060668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่งเสริม</w:t>
            </w:r>
            <w:r w:rsidRPr="00DB679D"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  <w:cs/>
              </w:rPr>
              <w:t>พัฒนาศักยภาพ</w:t>
            </w:r>
            <w:r w:rsidRPr="00DB679D">
              <w:rPr>
                <w:rFonts w:ascii="TH SarabunIT๙" w:hAnsi="TH SarabunIT๙" w:cs="TH SarabunIT๙" w:hint="cs"/>
                <w:color w:val="FF0000"/>
                <w:spacing w:val="-8"/>
                <w:sz w:val="30"/>
                <w:szCs w:val="30"/>
                <w:cs/>
              </w:rPr>
              <w:t>อ</w:t>
            </w:r>
            <w:r w:rsidRPr="00DB679D"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  <w:cs/>
              </w:rPr>
              <w:t>าสาสมัครสาธารณสุขมูลฐาน</w:t>
            </w:r>
            <w:r w:rsidRPr="00DB679D"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</w:rPr>
              <w:t xml:space="preserve"> </w:t>
            </w:r>
          </w:p>
          <w:p w:rsidR="005B5A40" w:rsidRPr="00DB679D" w:rsidRDefault="005B5A40" w:rsidP="00800844">
            <w:pPr>
              <w:spacing w:line="216" w:lineRule="auto"/>
              <w:ind w:right="-52"/>
              <w:rPr>
                <w:rFonts w:ascii="TH SarabunIT๙" w:hAnsi="TH SarabunIT๙" w:cs="TH SarabunIT๙"/>
                <w:color w:val="FF0000"/>
                <w:spacing w:val="-2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๔.๑.๕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สนับสนุน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กา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รบริหารระบบการแพทย์ฉุกเฉิน 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อปท.</w:t>
            </w:r>
            <w:proofErr w:type="spellEnd"/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14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14"/>
                <w:sz w:val="30"/>
                <w:szCs w:val="30"/>
                <w:cs/>
              </w:rPr>
              <w:t xml:space="preserve">๔.๑.๖   </w:t>
            </w:r>
            <w:r w:rsidRPr="00DB679D">
              <w:rPr>
                <w:rFonts w:ascii="TH SarabunIT๙" w:hAnsi="TH SarabunIT๙" w:cs="TH SarabunIT๙"/>
                <w:color w:val="FF0000"/>
                <w:cs/>
              </w:rPr>
              <w:t>สมทบกองทุนบำเหน็จบำนาญข้าราชการท้องถิ่น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14"/>
                <w:sz w:val="30"/>
                <w:szCs w:val="30"/>
                <w:cs/>
              </w:rPr>
              <w:t xml:space="preserve">๔.๑.๗ 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สมทบ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เงิน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กองทุน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ป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ระกันสังคม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ร้อยละ ๕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14"/>
                <w:sz w:val="30"/>
                <w:szCs w:val="30"/>
                <w:cs/>
              </w:rPr>
              <w:t>๔.๑.</w:t>
            </w:r>
            <w:r w:rsidRPr="00DB679D">
              <w:rPr>
                <w:rFonts w:ascii="TH SarabunIT๙" w:hAnsi="TH SarabunIT๙" w:cs="TH SarabunIT๙" w:hint="cs"/>
                <w:color w:val="FF0000"/>
                <w:spacing w:val="-14"/>
                <w:sz w:val="30"/>
                <w:szCs w:val="30"/>
                <w:cs/>
              </w:rPr>
              <w:t>๘</w:t>
            </w:r>
            <w:r w:rsidRPr="00DB679D">
              <w:rPr>
                <w:rFonts w:ascii="TH SarabunIT๙" w:hAnsi="TH SarabunIT๙" w:cs="TH SarabunIT๙"/>
                <w:color w:val="FF0000"/>
                <w:spacing w:val="-14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 w:hint="cs"/>
                <w:color w:val="FF0000"/>
                <w:spacing w:val="-1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pacing w:val="-10"/>
                <w:sz w:val="30"/>
                <w:szCs w:val="30"/>
                <w:cs/>
              </w:rPr>
              <w:t>สมทบกองทุนหลักประกัน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สุขภาพ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ระดับท้องถิ่น</w:t>
            </w:r>
          </w:p>
        </w:tc>
      </w:tr>
      <w:tr w:rsidR="005B5A40" w:rsidRPr="00DB679D" w:rsidTr="005B5A40">
        <w:trPr>
          <w:gridAfter w:val="1"/>
          <w:wAfter w:w="22" w:type="dxa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๔.๒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ด้านคุณภาพชีวิตและสถาบันครอบครัว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๔.๒.๑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กิจกรรม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อบรมให้ความรู้เกี่ยวกับศีลธรรม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จริยธรรม</w:t>
            </w:r>
            <w:r w:rsidR="00800844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/ความรู้</w:t>
            </w:r>
            <w:r w:rsidR="00800844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กฎหมาย</w:t>
            </w:r>
            <w:r w:rsidR="00800844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ประชาชน</w:t>
            </w:r>
          </w:p>
          <w:p w:rsidR="00606685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 xml:space="preserve">๔.๒.๒  </w:t>
            </w:r>
            <w:r w:rsidR="0060668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</w:t>
            </w:r>
            <w:r w:rsidR="0060668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่งเสริม</w:t>
            </w:r>
            <w:r w:rsidR="00800844"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จั</w:t>
            </w:r>
            <w:r w:rsidR="00800844"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ด</w:t>
            </w:r>
            <w:r w:rsidR="00800844"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กิจกรรมวันกตัญญูผู้สูงอายุ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๔.๒.๓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 </w:t>
            </w:r>
            <w:r w:rsidR="0060668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</w:t>
            </w:r>
            <w:r w:rsidR="0060668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่งเสริมกิจกรรม</w:t>
            </w:r>
            <w:r w:rsidR="0060668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หน้าบ้าน</w:t>
            </w:r>
            <w:r w:rsidR="0060668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และเมือง</w:t>
            </w:r>
            <w:r w:rsidR="0060668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น่าอยู่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๔.๒.๔</w:t>
            </w:r>
            <w:r w:rsidR="00606685"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="0060668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ซื้อหนังสือพิมพ์รายวันให้หมู่บ้าน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๔.๒.๕</w:t>
            </w:r>
            <w:r w:rsidR="00606685"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="00606685"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สงเคราะห์เบี้ยยังชีพคนชรา</w:t>
            </w:r>
            <w:r w:rsidR="00606685"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/</w:t>
            </w:r>
            <w:r w:rsidR="00606685"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คนพิการ</w:t>
            </w:r>
            <w:r w:rsidR="00606685"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/</w:t>
            </w:r>
            <w:r w:rsidR="00606685"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ผู้ป่วยเอดส์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๔.๒.๖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="0060668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</w:t>
            </w:r>
            <w:r w:rsidR="0060668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่งเสริมพัฒนาผู้สูงอายุ/สตรี ฯลฯ/ศูนย์</w:t>
            </w:r>
            <w:r w:rsidR="00606685"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พัฒนาฯ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๔.๒.๗ </w:t>
            </w:r>
            <w:r w:rsidR="0060668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สนับสนุน</w:t>
            </w:r>
            <w:r w:rsidR="0060668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งบประมาณ</w:t>
            </w:r>
            <w:r w:rsidR="00606685"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ABC</w:t>
            </w:r>
            <w:r w:rsidR="0060668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/สร้างสังคม/สตรี ฯลฯ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6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๔.๒.๘ </w:t>
            </w:r>
            <w:r w:rsidR="00606685" w:rsidRPr="00DB679D"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  <w:cs/>
              </w:rPr>
              <w:t>สนับสนุน</w:t>
            </w:r>
            <w:r w:rsidR="00606685" w:rsidRPr="00DB679D">
              <w:rPr>
                <w:rFonts w:ascii="TH SarabunIT๙" w:hAnsi="TH SarabunIT๙" w:cs="TH SarabunIT๙" w:hint="cs"/>
                <w:color w:val="FF0000"/>
                <w:spacing w:val="-8"/>
                <w:sz w:val="30"/>
                <w:szCs w:val="30"/>
                <w:cs/>
              </w:rPr>
              <w:t>งบประมาณกองทุน/สภาเด็ก/กรรมการหมู่บ้าน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6"/>
                <w:sz w:val="30"/>
                <w:szCs w:val="30"/>
                <w:cs/>
              </w:rPr>
              <w:t xml:space="preserve">๔.๒.๙ </w:t>
            </w:r>
            <w:r w:rsidR="0060668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สนับสนุน</w:t>
            </w:r>
            <w:r w:rsidR="0060668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จัด</w:t>
            </w:r>
            <w:r w:rsidR="0060668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ตั้งศูนย์</w:t>
            </w:r>
            <w:r w:rsidR="0060668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คลังสมอง/</w:t>
            </w:r>
            <w:r w:rsidR="0060668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ศูนย์พัฒนาสตรี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๔.๒.๑๐ </w:t>
            </w:r>
            <w:r w:rsidR="00606685"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ก่อสร้างซ่อมแซมที่อยู่อาศัยให้ผู้ยากไร้</w:t>
            </w:r>
            <w:r w:rsidR="00606685"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 /ห้องน้ำหมู่ที่ ๑</w:t>
            </w:r>
          </w:p>
          <w:p w:rsidR="005B5A40" w:rsidRPr="00DB679D" w:rsidRDefault="005B5A40" w:rsidP="00606685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๔.๒.๑๑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ปรับภูมิทัศน์ป่าช้า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หมู่ที่๔/ซ่อมแซมศาลา หมูที่๔-๕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</w:t>
            </w:r>
          </w:p>
        </w:tc>
      </w:tr>
      <w:tr w:rsidR="005B5A40" w:rsidRPr="00DB679D" w:rsidTr="005B5A40">
        <w:trPr>
          <w:gridAfter w:val="1"/>
          <w:wAfter w:w="22" w:type="dxa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๔.๓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ส่งเสริมการกีฬาและนันทนาการ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๔.๓.๑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แข่งขันกีฬาต้านยาเสพติดและวันต่อต้านยาเสพติดโลก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๔.๓.๒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แข่งขันกีฬามวลชนท้องถิ่นสัมพันธ์ต้านภัยยาเสพติด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๔.๓.๓  ส่งเสริมการ/สนับสนุนการแข่งขันกีฬาในรายการต่างๆ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๔.๓.๔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จัดซื้ออุปกรณ์กีฬา/อุปกรณ์</w:t>
            </w: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ก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ารแสดงติดตั้งไฟส่องสว่าง/ปรับปรุงลานกีฬา/สนามกีฬา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๔.๓.</w:t>
            </w: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๕  ปรับภูมิทัศน์ ก่อสร้างสถานที่ลอยกระทง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 xml:space="preserve">หมู่ที่ </w:t>
            </w: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๒</w:t>
            </w:r>
          </w:p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๔.๓.</w:t>
            </w: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๖  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ก่อสร้าง</w:t>
            </w: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ลาน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กีฬา</w:t>
            </w: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กลางแจ้ง/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อัฒจรรย์</w:t>
            </w:r>
            <w:proofErr w:type="spellEnd"/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/อาคาร</w:t>
            </w:r>
            <w:proofErr w:type="spellStart"/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โรงยิม</w:t>
            </w:r>
            <w:proofErr w:type="spellEnd"/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สระว่ายน้ำ</w:t>
            </w: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บริเวณ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สระน้ำ</w:t>
            </w:r>
          </w:p>
        </w:tc>
      </w:tr>
      <w:tr w:rsidR="005B5A40" w:rsidRPr="00DB679D" w:rsidTr="005B5A40">
        <w:trPr>
          <w:gridAfter w:val="1"/>
          <w:wAfter w:w="22" w:type="dxa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๔.๔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พัฒนาแหล่งน้ำสำหรับอุปโภคบริโภค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๔.๔.๑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ขุดสระปรับภูมิทัศน์</w:t>
            </w: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บริเวณหลาน้ำ</w:t>
            </w: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บ้านนอก</w:t>
            </w:r>
          </w:p>
          <w:p w:rsidR="00FF5CF0" w:rsidRPr="00DB679D" w:rsidRDefault="005B5A40" w:rsidP="00800844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๔.๔.๒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ขยายประตูน้ำแก่งนางรำ</w:t>
            </w:r>
            <w:r w:rsidRPr="00DB679D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ก่อสร้างเขื่อนล่อง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พั้น</w:t>
            </w:r>
            <w:proofErr w:type="spellEnd"/>
          </w:p>
        </w:tc>
      </w:tr>
    </w:tbl>
    <w:p w:rsidR="00D176F4" w:rsidRPr="00DB679D" w:rsidRDefault="006078A2" w:rsidP="00D176F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>-</w:t>
      </w:r>
      <w:r w:rsidR="00C87136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๖๔</w:t>
      </w:r>
      <w:r w:rsidR="00D176F4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</w:p>
    <w:p w:rsidR="005B5A40" w:rsidRPr="00DB679D" w:rsidRDefault="005B5A40" w:rsidP="00D176F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14447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2"/>
        <w:gridCol w:w="3912"/>
        <w:gridCol w:w="7423"/>
      </w:tblGrid>
      <w:tr w:rsidR="005B5A40" w:rsidRPr="00DB679D" w:rsidTr="005B5A40">
        <w:trPr>
          <w:jc w:val="center"/>
        </w:trPr>
        <w:tc>
          <w:tcPr>
            <w:tcW w:w="3112" w:type="dxa"/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3912" w:type="dxa"/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7423" w:type="dxa"/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</w:p>
        </w:tc>
      </w:tr>
      <w:tr w:rsidR="005B5A40" w:rsidRPr="00DB679D" w:rsidTr="005B5A40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๕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 xml:space="preserve">.  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ยุทธศาสตร์การพัฒนา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 xml:space="preserve">    ด้านการศึกษา  ศาสนา 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 xml:space="preserve">    วัฒนธรรมและประเพณีท้องถิ่น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ส่งเสริมพัฒนาด้านการศึกษา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๕.๑.๑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สนับสนุน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ทุนการศึกษา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ยะล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า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รักในหลวง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๕.๑.๒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สนับสนุนงบประมาณอาหารกลางวัน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ให้เด็ก/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นักเรียน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๕.๑.๓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สนับสนุนงบประมาณอาหารเสริม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(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นม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)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ให้เด็ก/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นักเรียน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๕.๑.๔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สนับสนุนกิจกรรม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/ทัศนะศึกษา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ของศูนย์พัฒนาเด็กเล็ก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๕.๑.๕ ส่งเสริมกิจกรรมอบรมบุคลากรการศึกษา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๕.๑.๖ ส่งเสริมสนับสนุนการศึกษาทุกระดับในและนอกระบบ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๕.๑.๗ ส่งเสริม นักเรียน นักศึกษา ปฏิบัติงานในช่วงปิดภาคเรียน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๕.๑.๗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สนับสนุนวัสดุการศึกษาศูนย์พัฒนาเด็กเล็กและโรงเรียนตำบลตาชี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๕.๑.๘ สนับสนุนวัสดุ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สื่อการสอน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ให้ศูนย์พัฒนาเด็กเล็ก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โรงเรียน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๕.๑.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๙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ปรับปรุง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ศูนย์พัฒนาเด็กเล็ก และ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ซ่อมแซม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ห้องน้ำ</w:t>
            </w:r>
          </w:p>
        </w:tc>
      </w:tr>
      <w:tr w:rsidR="005B5A40" w:rsidRPr="00DB679D" w:rsidTr="005B5A40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๕.๒  ส่งเสริมพัฒนาด้าน ศาสนา     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     วัฒนธรรม ประเพณีท้องถิ่น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๕.๒.๑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="00B4693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กิจกรรมส</w:t>
            </w:r>
            <w:r w:rsidR="00B4693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่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ง</w:t>
            </w:r>
            <w:r w:rsidR="00B4693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เสริม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อนุรักษ์ประเพณีวัฒนธรรม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๕.๒.๒ </w:t>
            </w:r>
            <w:r w:rsidR="00B4693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กิจกรรมส</w:t>
            </w:r>
            <w:r w:rsidR="00B4693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่</w:t>
            </w:r>
            <w:r w:rsidR="00B4693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ง</w:t>
            </w:r>
            <w:r w:rsidR="00B4693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เสริม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จัดงาน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กิจกรรม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ศูนย์พัฒนาเด็กเล็ก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๕.๒.๓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สนับสนุน จัดกิจกรรมหรืออุดหนุนสภาวัฒนธรรม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๕.๒.๔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="00B4693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กิจกรรมส</w:t>
            </w:r>
            <w:r w:rsidR="00B4693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่</w:t>
            </w:r>
            <w:r w:rsidR="00B4693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ง</w:t>
            </w:r>
            <w:r w:rsidR="00B4693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เสริม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ขบวนศิลป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ะ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วัฒนธรรม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,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ของดี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ตำบล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๕.๒.๕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="00B4693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กิจกรรมส</w:t>
            </w:r>
            <w:r w:rsidR="00B4693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่</w:t>
            </w:r>
            <w:r w:rsidR="00B4693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ง</w:t>
            </w:r>
            <w:r w:rsidR="00B4693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เสริม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ทำนุบำรุงศาสนาประเพณี,ภูมิปัญญา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ท้องถิ่น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๕.๒.๖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="00B4693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กิจกรรมส</w:t>
            </w:r>
            <w:r w:rsidR="00B4693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่</w:t>
            </w:r>
            <w:r w:rsidR="00B46935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ง</w:t>
            </w:r>
            <w:r w:rsidR="00B46935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เสริม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เรียนรู้ธรรมะวันอาทิตย์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ลานบุญลานปัญญา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๕.๒.๗ ส่งเสริมกิจกรรมวันสำคัญจัดนิทรรศการแข่งขันวัฒนธรรมไทย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๕.๒.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๘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ก่อสร้างสวนสุขภาพ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ลานบุญลานปัญญา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ลานกีฬาวัด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ตาชี</w:t>
            </w:r>
          </w:p>
          <w:p w:rsidR="005B5A40" w:rsidRPr="00DB679D" w:rsidRDefault="005B5A4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๕.๒.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๙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ส่งเสริม พัฒนา บูรณะวัด, สำนักสงฆ์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และป่าช้า</w:t>
            </w:r>
          </w:p>
          <w:p w:rsidR="00FF5CF0" w:rsidRPr="00DB679D" w:rsidRDefault="00FF5CF0" w:rsidP="00B46935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</w:tr>
    </w:tbl>
    <w:p w:rsidR="005B5A40" w:rsidRPr="00DB679D" w:rsidRDefault="005B5A40" w:rsidP="00D176F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C00F8" w:rsidRPr="00DB679D" w:rsidRDefault="003C00F8" w:rsidP="003C00F8">
      <w:pPr>
        <w:rPr>
          <w:rFonts w:ascii="TH SarabunIT๙" w:hAnsi="TH SarabunIT๙" w:cs="TH SarabunIT๙"/>
          <w:color w:val="FF0000"/>
          <w:sz w:val="26"/>
          <w:szCs w:val="26"/>
        </w:rPr>
      </w:pPr>
    </w:p>
    <w:p w:rsidR="005B5A40" w:rsidRPr="00DB679D" w:rsidRDefault="005B5A40" w:rsidP="003C00F8">
      <w:pPr>
        <w:rPr>
          <w:rFonts w:ascii="TH SarabunIT๙" w:hAnsi="TH SarabunIT๙" w:cs="TH SarabunIT๙"/>
          <w:color w:val="FF0000"/>
          <w:sz w:val="26"/>
          <w:szCs w:val="26"/>
        </w:rPr>
      </w:pPr>
    </w:p>
    <w:p w:rsidR="005B5A40" w:rsidRPr="00DB679D" w:rsidRDefault="005B5A40" w:rsidP="003C00F8">
      <w:pPr>
        <w:rPr>
          <w:rFonts w:ascii="TH SarabunIT๙" w:hAnsi="TH SarabunIT๙" w:cs="TH SarabunIT๙"/>
          <w:color w:val="FF0000"/>
          <w:sz w:val="26"/>
          <w:szCs w:val="26"/>
          <w:cs/>
        </w:rPr>
      </w:pPr>
    </w:p>
    <w:p w:rsidR="00D176F4" w:rsidRPr="00DB679D" w:rsidRDefault="006078A2" w:rsidP="00D176F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>-</w:t>
      </w:r>
      <w:r w:rsidR="00B46935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๖</w:t>
      </w:r>
      <w:r w:rsidR="00C87136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๕</w:t>
      </w:r>
      <w:r w:rsidR="00D176F4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</w:p>
    <w:p w:rsidR="003C00F8" w:rsidRPr="00DB679D" w:rsidRDefault="003C00F8" w:rsidP="003C00F8">
      <w:pPr>
        <w:rPr>
          <w:rFonts w:ascii="TH SarabunIT๙" w:hAnsi="TH SarabunIT๙" w:cs="TH SarabunIT๙"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718"/>
        <w:gridCol w:w="7480"/>
      </w:tblGrid>
      <w:tr w:rsidR="005B5A40" w:rsidRPr="00DB679D" w:rsidTr="005B5A40">
        <w:trPr>
          <w:trHeight w:val="132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</w:p>
        </w:tc>
      </w:tr>
      <w:tr w:rsidR="005B5A40" w:rsidRPr="00DB679D" w:rsidTr="005B5A40">
        <w:trPr>
          <w:trHeight w:val="132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๖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 xml:space="preserve">. 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 xml:space="preserve">ยุทธศาสตร์การพัฒนาด้าน 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 xml:space="preserve">   ความมั่นคง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๖.๑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ส่งเสริมสนับสนุนกิจการความมั่นคง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6F5838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๖.๑.๑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กิจกรรมปกป้องสถาบันสำคัญของชาติ</w:t>
            </w:r>
          </w:p>
          <w:p w:rsidR="005B5A40" w:rsidRPr="00DB679D" w:rsidRDefault="005B5A40" w:rsidP="006F5838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๖.๑.๒ </w:t>
            </w:r>
            <w:r w:rsidR="00E40F3F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กิจกรรม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ป้องกันและแก้ไขปัญหายาเสพติด</w:t>
            </w:r>
            <w:r w:rsidR="00E40F3F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บำบัดฟื้นฟูผู้ติดผู้เสพยาเสพติด</w:t>
            </w:r>
          </w:p>
          <w:p w:rsidR="005B5A40" w:rsidRPr="00DB679D" w:rsidRDefault="005B5A40" w:rsidP="006F5838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๖.๑.๓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กิจกรรมอยู่เวรยาม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กลุ่มราษฎรพิทักษ์</w:t>
            </w:r>
          </w:p>
          <w:p w:rsidR="005B5A40" w:rsidRPr="00DB679D" w:rsidRDefault="005B5A40" w:rsidP="006F5838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๖.๑.๔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="006F5838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</w:t>
            </w:r>
            <w:r w:rsidR="006F5838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่งเสริมศึกษา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ดูงาน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ด้านความมั่นคงอาสาสมัครรักษาหมู่บ้าน</w:t>
            </w:r>
          </w:p>
          <w:p w:rsidR="005B5A40" w:rsidRPr="00DB679D" w:rsidRDefault="006F5838" w:rsidP="006F5838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๖.๑.๕ </w:t>
            </w:r>
            <w:r w:rsidR="005B5A40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ส่งเสริมกิจกรรม ลูกเสือชาวบ้าน</w:t>
            </w:r>
          </w:p>
          <w:p w:rsidR="005B5A40" w:rsidRPr="00DB679D" w:rsidRDefault="005B5A40" w:rsidP="006F5838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๖.๑.๖ </w:t>
            </w:r>
            <w:r w:rsidR="006F5838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กิจกรรม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ฝึกอบรม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การ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วาง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และ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ปรับปรุงผังเมือง</w:t>
            </w:r>
          </w:p>
          <w:p w:rsidR="005B5A40" w:rsidRPr="00DB679D" w:rsidRDefault="005B5A40" w:rsidP="006F5838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๖.๑.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ปรับปรุงต่อเติมก่อสร้างป้อมยามรักษาความภัยหมู่บ้าน</w:t>
            </w:r>
          </w:p>
        </w:tc>
      </w:tr>
      <w:tr w:rsidR="005B5A40" w:rsidRPr="00DB679D" w:rsidTr="005B5A40">
        <w:trPr>
          <w:trHeight w:val="132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๖.๒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ส่งเสริมสนับสนุนการป้องกันและ           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   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บรรเทาสาธารณภัย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๖.๒.๑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="006F5838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กิจกรรมการ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ป้องกันบรรเทาสาธารณภัยต่าง ๆ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๖.๒.๒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</w:t>
            </w:r>
            <w:r w:rsidR="006F5838"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่งเสริม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กิจกรรมพัฒนาด้านการป้องกันภัย อปพร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.</w:t>
            </w:r>
          </w:p>
          <w:p w:rsidR="005B5A40" w:rsidRPr="00DB679D" w:rsidRDefault="006F5838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๖.๒.๓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กิจกรรมก</w:t>
            </w:r>
            <w:r w:rsidR="005B5A40"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ารป้องกันลดอุบัติเหตุทางถนนช่วงเทศกาล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๖.๒.๔ งบประมาณค่าตอบแทนผู้ปฏิบัติงานช่วยเหลือผู้ประสบภัย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๖.๒.๕ งบประมาณค่าตอบแทนจัดเวร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เข้าเวร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ของ อปพร.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๖.๒.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๖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งบประมาณสำรองจ่ายการเผชิญเหตุสาธารณภัยฯ ตลอดปี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๖.๒.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ติดตั้งอุปกรณ์รักษาความปลอดภัย ถังเคมีดับเพลิง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ฯลฯ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๖.๒.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๘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รถกู้ชีพพร้อมอุปกรณ์พยาบาลเบื้องต้น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กู้ชีพกู้ภัย</w:t>
            </w:r>
          </w:p>
          <w:p w:rsidR="00FF5CF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๖.๒.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๙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รถดับเพลิงและอุปกรณ์</w:t>
            </w:r>
          </w:p>
          <w:p w:rsidR="006F5838" w:rsidRPr="00DB679D" w:rsidRDefault="006F5838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</w:tr>
    </w:tbl>
    <w:p w:rsidR="006F5838" w:rsidRPr="00DB679D" w:rsidRDefault="006F5838" w:rsidP="00D176F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6F5838" w:rsidRPr="00DB679D" w:rsidRDefault="006F5838" w:rsidP="00D176F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6F5838" w:rsidRPr="00DB679D" w:rsidRDefault="006F5838" w:rsidP="00D176F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6F5838" w:rsidRPr="00DB679D" w:rsidRDefault="006F5838" w:rsidP="00D176F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6F5838" w:rsidRPr="00DB679D" w:rsidRDefault="006F5838" w:rsidP="00D176F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6F5838" w:rsidRPr="00DB679D" w:rsidRDefault="006F5838" w:rsidP="00D176F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D176F4" w:rsidRPr="00DB679D" w:rsidRDefault="00FF5CF0" w:rsidP="00D176F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>-</w:t>
      </w:r>
      <w:r w:rsidR="00C87136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๖๖</w:t>
      </w:r>
      <w:r w:rsidR="00D176F4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</w:p>
    <w:p w:rsidR="003C00F8" w:rsidRPr="00DB679D" w:rsidRDefault="003C00F8" w:rsidP="003C00F8">
      <w:pPr>
        <w:rPr>
          <w:rFonts w:ascii="TH SarabunIT๙" w:hAnsi="TH SarabunIT๙" w:cs="TH SarabunIT๙"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3"/>
        <w:gridCol w:w="3828"/>
        <w:gridCol w:w="7482"/>
      </w:tblGrid>
      <w:tr w:rsidR="005B5A40" w:rsidRPr="00DB679D" w:rsidTr="005B5A40">
        <w:trPr>
          <w:trHeight w:val="132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</w:p>
        </w:tc>
      </w:tr>
      <w:tr w:rsidR="005B5A40" w:rsidRPr="00DB679D" w:rsidTr="005B5A40">
        <w:trPr>
          <w:trHeight w:val="132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 xml:space="preserve">. 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ยุทธศาสตร์การพัฒนา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 xml:space="preserve">    ด้านการเมือง การบริหาร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 xml:space="preserve">       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ปรับปรุงประสิทธิภาพของการปฏิบัติงาน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๗.๑.๑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จัดซื้อวัสดุเครื่องมือ เครื่องใช้ในการปฏิบัติงาน</w:t>
            </w:r>
          </w:p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๗.๑.๒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จัดซื้อครุภัณฑ์แพทย์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เกษตร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ยานพาหนะ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ก่อสร้าง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ฯลฯ</w:t>
            </w:r>
          </w:p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๗.๑.๓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งบประมาณสาธารณูปโภคต่างๆ เช่น ไฟฟ้า ฯลฯ</w:t>
            </w:r>
          </w:p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๗.๑.๔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จัดทำเอกสารเผยแพร่ผลงานของ 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อบต.</w:t>
            </w:r>
            <w:proofErr w:type="spellEnd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รายไตรมาส</w:t>
            </w:r>
          </w:p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๗.๑.๕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การจัดระบบบัญชีคอมพิวเตอร์ 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อปท.</w:t>
            </w:r>
            <w:proofErr w:type="spellEnd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(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e-LAAS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)</w:t>
            </w:r>
          </w:p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๗.๑.๖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จัดทำแผนที่ภาษี พัฒนา การจัดเก็บรายได้ 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อปท.</w:t>
            </w:r>
            <w:proofErr w:type="spellEnd"/>
          </w:p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๗.๑.๗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สำรวจข้อมูลพื้นฐาน (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จปฐ.</w:t>
            </w:r>
            <w:proofErr w:type="spellEnd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)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๗.๑.๘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ปรับปรุงที่ทำการ 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อบต</w:t>
            </w:r>
            <w:proofErr w:type="spellEnd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.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ปรับปรุงภูมิทัศน์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๗.๑.๙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ก่อสร้างที่ทำการ 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อบต</w:t>
            </w:r>
            <w:proofErr w:type="spellEnd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.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หลังใหม่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ปรับปรุงภูมิทัศน์</w:t>
            </w:r>
          </w:p>
          <w:p w:rsidR="005B5A40" w:rsidRPr="00DB679D" w:rsidRDefault="005B5A40" w:rsidP="005B5A40">
            <w:pPr>
              <w:tabs>
                <w:tab w:val="left" w:pos="3135"/>
              </w:tabs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๗.๑.๑๐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จัดซื้อรถยนต์แบบดับเบิ้ลแคบ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จัดซื้อรถตู้ปรับอากาศ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๗.๑.๑๑  จัดซื้อรถบรรทุกน้ำ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๖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ล้อ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จัดซื้อรถกระเช้า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จัดซื้อรถตักหน้าขุดหลัง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ล้อยาง ๔ เส้น</w:t>
            </w:r>
          </w:p>
          <w:p w:rsidR="005B5A40" w:rsidRPr="00DB679D" w:rsidRDefault="005B5A40" w:rsidP="005B5A40">
            <w:pPr>
              <w:tabs>
                <w:tab w:val="left" w:pos="3135"/>
              </w:tabs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๗.๑.๑๒  จัดซื้อรถบรรท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ุ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กเทท้ายติดตั้งเครน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ไฮดรอลิก</w:t>
            </w:r>
            <w:proofErr w:type="spellEnd"/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กระเช้าไฟฟ้า</w:t>
            </w:r>
          </w:p>
          <w:p w:rsidR="005B5A40" w:rsidRPr="00DB679D" w:rsidRDefault="005B5A40" w:rsidP="005B5A40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๗.๑.๑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๓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จัดซื้อรถบรรทุกขยะ ขนาด  ๖ ตัน  ๖ ล้อ</w:t>
            </w:r>
          </w:p>
        </w:tc>
      </w:tr>
      <w:tr w:rsidR="005B5A40" w:rsidRPr="00DB679D" w:rsidTr="005B5A40">
        <w:trPr>
          <w:trHeight w:val="132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B46935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๗.๒  พัฒนาศักยภาพของบุคลากรใน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     องค์การบริหารส่วนตำบล   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spacing w:line="12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๗.๒.๑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จัดกิจกรรมมาตรฐานคุณธรรมจริยธรรมบุคลากร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อบต</w:t>
            </w:r>
            <w:proofErr w:type="spellEnd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.</w:t>
            </w:r>
          </w:p>
          <w:p w:rsidR="005B5A40" w:rsidRPr="00DB679D" w:rsidRDefault="005B5A40" w:rsidP="005B5A40">
            <w:pPr>
              <w:spacing w:line="12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๗.๒.๒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ฝึกอบรม ศึกษาดูงานเพื่อพัฒนาศักยภาพ ประสิทธิภาพ</w:t>
            </w:r>
          </w:p>
          <w:p w:rsidR="005B5A40" w:rsidRPr="00DB679D" w:rsidRDefault="005B5A40" w:rsidP="005B5A40">
            <w:pPr>
              <w:spacing w:line="12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๗.๒.๓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งบประมาณการ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บริหารงานของสำนักปลัด/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กอง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คลัง/ ส่วนโยธา</w:t>
            </w:r>
          </w:p>
          <w:p w:rsidR="005B5A40" w:rsidRPr="00DB679D" w:rsidRDefault="005B5A40" w:rsidP="005B5A40">
            <w:pPr>
              <w:spacing w:line="12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๗.๒.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๔  ตอบแทนผู้ปฏิบัติราชการอันเป็นประโยชน์แก่ </w:t>
            </w:r>
            <w:proofErr w:type="spellStart"/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อบต.</w:t>
            </w:r>
            <w:proofErr w:type="spellEnd"/>
          </w:p>
          <w:p w:rsidR="005B5A40" w:rsidRPr="00DB679D" w:rsidRDefault="005B5A40" w:rsidP="005B5A40">
            <w:pPr>
              <w:spacing w:line="12" w:lineRule="atLeas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๗.๒.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๕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ส่งเสริมการศึกษาระดับปริญญาตรี ปริญญาโท</w:t>
            </w:r>
          </w:p>
          <w:p w:rsidR="006F5838" w:rsidRPr="00DB679D" w:rsidRDefault="005B5A40" w:rsidP="005B5A40">
            <w:pPr>
              <w:spacing w:line="12" w:lineRule="atLeas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๗.๒.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๖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โครงการจ้างเหมาประเมินความพึงพอใจ</w:t>
            </w:r>
          </w:p>
        </w:tc>
      </w:tr>
      <w:tr w:rsidR="006F5838" w:rsidRPr="00DB679D" w:rsidTr="005B5A40">
        <w:trPr>
          <w:trHeight w:val="132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8" w:rsidRPr="00DB679D" w:rsidRDefault="006F5838" w:rsidP="00B46935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8" w:rsidRPr="00DB679D" w:rsidRDefault="006F5838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๗.๓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พัฒนาการเมือง การบริหาร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๗.๓.๑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ส่งเสริม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กิจกรรม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โครงการวันท้องถิ่นไทย</w:t>
            </w:r>
          </w:p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๗.๓.๒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โครงการจัดเก็บภาษีเคลื่อนที่</w:t>
            </w:r>
          </w:p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๗.๓.๓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ส่งเสริมการจัดทำแผนชุมชน/ท้องถิ่น จัดประชุมประชาคม พัฒนาผู้นำฯ</w:t>
            </w:r>
          </w:p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</w:tr>
    </w:tbl>
    <w:p w:rsidR="006F5838" w:rsidRPr="00DB679D" w:rsidRDefault="006F5838" w:rsidP="00D176F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D176F4" w:rsidRPr="00DB679D" w:rsidRDefault="00A634A9" w:rsidP="00D176F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>-</w:t>
      </w:r>
      <w:r w:rsidR="00C87136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๖๗</w:t>
      </w:r>
      <w:r w:rsidR="00D176F4" w:rsidRPr="00DB679D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</w:p>
    <w:p w:rsidR="003C00F8" w:rsidRPr="00DB679D" w:rsidRDefault="003C00F8">
      <w:pPr>
        <w:rPr>
          <w:rFonts w:ascii="TH SarabunIT๙" w:hAnsi="TH SarabunIT๙" w:cs="TH SarabunIT๙"/>
          <w:color w:val="FF0000"/>
        </w:rPr>
      </w:pPr>
    </w:p>
    <w:tbl>
      <w:tblPr>
        <w:tblW w:w="0" w:type="auto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9"/>
        <w:gridCol w:w="3828"/>
        <w:gridCol w:w="7495"/>
      </w:tblGrid>
      <w:tr w:rsidR="005B5A40" w:rsidRPr="00DB679D" w:rsidTr="005B5A40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0" w:rsidRPr="00DB679D" w:rsidRDefault="005B5A40" w:rsidP="005B5A40">
            <w:pPr>
              <w:spacing w:line="1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</w:p>
        </w:tc>
      </w:tr>
      <w:tr w:rsidR="006F5838" w:rsidRPr="00DB679D" w:rsidTr="005B5A40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8" w:rsidRPr="00DB679D" w:rsidRDefault="006F5838" w:rsidP="006F5838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๗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 xml:space="preserve">. 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ยุทธศาสตร์การพัฒนา</w:t>
            </w:r>
          </w:p>
          <w:p w:rsidR="006F5838" w:rsidRPr="00DB679D" w:rsidRDefault="006F5838" w:rsidP="006F5838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 xml:space="preserve">    ด้านการเมือง การบริหาร</w:t>
            </w:r>
            <w:r w:rsidRPr="00DB679D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(ต่อ)</w:t>
            </w: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 xml:space="preserve">        </w:t>
            </w:r>
          </w:p>
          <w:p w:rsidR="006F5838" w:rsidRPr="00DB679D" w:rsidRDefault="006F5838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  <w:p w:rsidR="006F5838" w:rsidRPr="00DB679D" w:rsidRDefault="006F5838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  <w:p w:rsidR="006F5838" w:rsidRPr="00DB679D" w:rsidRDefault="006F5838" w:rsidP="005B5A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8" w:rsidRPr="00DB679D" w:rsidRDefault="006F5838" w:rsidP="006F5838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๗.๓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พัฒนาการเมือง การบริหาร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๗.๓.๔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ส่งเสริมกิจกรรมให้บริการประชาชน </w:t>
            </w:r>
            <w:proofErr w:type="spellStart"/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อบต.</w:t>
            </w:r>
            <w:proofErr w:type="spellEnd"/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เคลื่อนที่</w:t>
            </w:r>
          </w:p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๗.๓.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๕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ค่าใช้จ่ายในการเลือกตั้งนายก สมาชิกองค์การบริหารส่วนตำบล</w:t>
            </w:r>
          </w:p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๗.๓.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๖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จัดทำโครงเหล็กเพื่อติดตั้งป้ายประชาสัมพันธ์                                          ๗.๓.๖ 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ปรับปรุง ซ่อมแซม/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ก่อสร้างอาคารเอนกประสงค์</w:t>
            </w:r>
          </w:p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๗.๓.๘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ก่อสร้างฝาครอบอุโมงค์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ติดตั้งระบบไฟฟ้า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/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ผนังกั้นดิน</w:t>
            </w:r>
          </w:p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๗.๓.๘  ก่อสร้างฝาครอบอุโมงค์พร้อมติดตั้งระบบไฟฟ้า</w:t>
            </w:r>
          </w:p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๗.๓.๙  จัดซื้อเครื่องขยายเสียงสนามพร้อมอุปกรณ์</w:t>
            </w:r>
          </w:p>
          <w:p w:rsidR="006F5838" w:rsidRPr="00DB679D" w:rsidRDefault="006F5838" w:rsidP="006F5838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๗.๓.๑๐ จัดซื้อที่ดินเพื่อทำสถานที่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กำจัด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ขยะ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มูลฝอย</w:t>
            </w:r>
          </w:p>
        </w:tc>
      </w:tr>
      <w:tr w:rsidR="005B5A40" w:rsidRPr="00DB679D" w:rsidTr="005B5A40">
        <w:trPr>
          <w:jc w:val="center"/>
        </w:trPr>
        <w:tc>
          <w:tcPr>
            <w:tcW w:w="2989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๘. ยุทธศาสตร์การพัฒนา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 xml:space="preserve">    ด้านพลังงาน</w:t>
            </w:r>
          </w:p>
          <w:p w:rsidR="005B5A40" w:rsidRPr="00DB679D" w:rsidRDefault="005B5A40" w:rsidP="005B5A40">
            <w:pPr>
              <w:ind w:firstLine="720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3828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๘.๑ ด้านเทคโนโลยีพลังงาน  </w:t>
            </w:r>
          </w:p>
        </w:tc>
        <w:tc>
          <w:tcPr>
            <w:tcW w:w="7495" w:type="dxa"/>
          </w:tcPr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๘.๑.๑  ส่งเสริมระบบผลิตก๊าซชีวภาพ จากมูลสัตว์/ขยะอินทรีย์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๘.๑.๒ ส่งเสริมการใช้เตาเศรษฐกิจ ในการประกอบอาหาร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๘.๑.๓ ศึกษาความเป็นไปได้ การตั้งโรงไฟฟ้าพลังงานน้ำ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๘.๑.๔ 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ส่งเสริม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ตั้งโรงไฟฟ้าพลังงานน้ำ ในตำบลตาชี</w:t>
            </w:r>
          </w:p>
        </w:tc>
      </w:tr>
      <w:tr w:rsidR="005B5A40" w:rsidRPr="00DB679D" w:rsidTr="005B5A40">
        <w:trPr>
          <w:jc w:val="center"/>
        </w:trPr>
        <w:tc>
          <w:tcPr>
            <w:tcW w:w="2989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3828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๘.๒ ด้านการอนุรักษ์พลังงาน</w:t>
            </w:r>
          </w:p>
        </w:tc>
        <w:tc>
          <w:tcPr>
            <w:tcW w:w="7495" w:type="dxa"/>
          </w:tcPr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๘.๒.๑ โครงการบ้าน 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อส.</w:t>
            </w:r>
            <w:proofErr w:type="spellEnd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พน.ต้นแบบประหยัดพลังงาน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๘.๒.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๒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โครงการ</w:t>
            </w:r>
            <w:r w:rsidRPr="00DB679D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ร้านค้าตำบลต้นแบบ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ประหยัดพลังงาน</w:t>
            </w:r>
          </w:p>
        </w:tc>
      </w:tr>
      <w:tr w:rsidR="005B5A40" w:rsidRPr="00DB679D" w:rsidTr="005B5A40">
        <w:trPr>
          <w:jc w:val="center"/>
        </w:trPr>
        <w:tc>
          <w:tcPr>
            <w:tcW w:w="2989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3828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๘.๓  ด้านบุคลากร  </w:t>
            </w:r>
          </w:p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7495" w:type="dxa"/>
          </w:tcPr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๘.๓.๑ ต้นกล้าพลังงาน/เพิ่มศักยภาพ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อส.</w:t>
            </w:r>
            <w:proofErr w:type="spellEnd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พน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๘.๓.๒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นักเทคโนโลยีพลังงาน/นั</w:t>
            </w:r>
            <w:r w:rsidRPr="00DB679D"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  <w:cs/>
              </w:rPr>
              <w:t>กจัดกระบวนการแบบมีส่วนร่วม</w:t>
            </w:r>
          </w:p>
        </w:tc>
      </w:tr>
      <w:tr w:rsidR="005B5A40" w:rsidRPr="00DB679D" w:rsidTr="005B5A40">
        <w:trPr>
          <w:jc w:val="center"/>
        </w:trPr>
        <w:tc>
          <w:tcPr>
            <w:tcW w:w="2989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3828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๘.๔ ด้านฟื้นฟูสิ่งแวดล้อม  </w:t>
            </w:r>
          </w:p>
        </w:tc>
        <w:tc>
          <w:tcPr>
            <w:tcW w:w="7495" w:type="dxa"/>
          </w:tcPr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๘.๔.๑ โครงการรับซื้อแลกเปลี่ยนน้ำมันพืชใช้แล้ว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๘.๔.๒ โครงการปลูกต้นไม้ เพิ่มพื้นที่สีเขียว</w:t>
            </w:r>
          </w:p>
        </w:tc>
      </w:tr>
      <w:tr w:rsidR="005B5A40" w:rsidRPr="00DB679D" w:rsidTr="005B5A40">
        <w:trPr>
          <w:jc w:val="center"/>
        </w:trPr>
        <w:tc>
          <w:tcPr>
            <w:tcW w:w="2989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3828" w:type="dxa"/>
          </w:tcPr>
          <w:p w:rsidR="005B5A40" w:rsidRPr="00DB679D" w:rsidRDefault="005B5A40" w:rsidP="005B5A40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๘.๕ ด้าน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บูรณา</w:t>
            </w:r>
            <w:proofErr w:type="spellEnd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การ  </w:t>
            </w:r>
          </w:p>
        </w:tc>
        <w:tc>
          <w:tcPr>
            <w:tcW w:w="7495" w:type="dxa"/>
          </w:tcPr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๘.๔.๑ โครงการ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บูรณา</w:t>
            </w:r>
            <w:proofErr w:type="spellEnd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การด้านพลังงานกับสถานศึกษาและวัด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๘.๔.๒ โครงการ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บูรณา</w:t>
            </w:r>
            <w:proofErr w:type="spellEnd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การด้านพลังงานกับกลุ่มอาชีพแปรรูปผลผลิตทางเกษตร</w:t>
            </w:r>
          </w:p>
          <w:p w:rsidR="005B5A40" w:rsidRPr="00DB679D" w:rsidRDefault="005B5A40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๘.๔.๓ โครงการ</w:t>
            </w:r>
            <w:proofErr w:type="spellStart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บูรณา</w:t>
            </w:r>
            <w:proofErr w:type="spellEnd"/>
            <w:r w:rsidRPr="00DB679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การด้านพลังงานกับกลุ่มอาชีพแปรรูปผลผลิตยางพารา</w:t>
            </w:r>
          </w:p>
          <w:p w:rsidR="00A634A9" w:rsidRPr="00DB679D" w:rsidRDefault="00A634A9" w:rsidP="005B5A40">
            <w:pPr>
              <w:spacing w:line="10" w:lineRule="atLeas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</w:tr>
    </w:tbl>
    <w:p w:rsidR="003C00F8" w:rsidRPr="00DB679D" w:rsidRDefault="003C00F8">
      <w:pPr>
        <w:rPr>
          <w:rFonts w:ascii="TH SarabunIT๙" w:hAnsi="TH SarabunIT๙" w:cs="TH SarabunIT๙"/>
          <w:color w:val="FF0000"/>
        </w:rPr>
      </w:pPr>
    </w:p>
    <w:p w:rsidR="008B634E" w:rsidRPr="00DB679D" w:rsidRDefault="008B634E" w:rsidP="008B634E">
      <w:pPr>
        <w:jc w:val="center"/>
        <w:rPr>
          <w:rFonts w:ascii="TH SarabunIT๙" w:hAnsi="TH SarabunIT๙" w:cs="TH SarabunIT๙"/>
          <w:b/>
          <w:bCs/>
          <w:color w:val="FF0000"/>
          <w:sz w:val="41"/>
          <w:szCs w:val="41"/>
        </w:rPr>
      </w:pPr>
      <w:r w:rsidRPr="00DB679D">
        <w:rPr>
          <w:rFonts w:ascii="TH SarabunIT๙" w:hAnsi="TH SarabunIT๙" w:cs="TH SarabunIT๙"/>
          <w:b/>
          <w:bCs/>
          <w:color w:val="FF0000"/>
          <w:sz w:val="41"/>
          <w:szCs w:val="41"/>
          <w:cs/>
        </w:rPr>
        <w:lastRenderedPageBreak/>
        <w:t xml:space="preserve">บทที่ </w:t>
      </w:r>
      <w:r w:rsidRPr="00DB679D">
        <w:rPr>
          <w:rFonts w:ascii="TH SarabunIT๙" w:hAnsi="TH SarabunIT๙" w:cs="TH SarabunIT๙"/>
          <w:b/>
          <w:bCs/>
          <w:color w:val="FF0000"/>
          <w:sz w:val="41"/>
          <w:szCs w:val="41"/>
        </w:rPr>
        <w:t>6</w:t>
      </w:r>
    </w:p>
    <w:p w:rsidR="008B634E" w:rsidRPr="00DB679D" w:rsidRDefault="008B634E" w:rsidP="008B634E">
      <w:pPr>
        <w:pStyle w:val="1"/>
        <w:jc w:val="left"/>
        <w:rPr>
          <w:rFonts w:ascii="TH SarabunIT๙" w:hAnsi="TH SarabunIT๙" w:cs="TH SarabunIT๙"/>
          <w:color w:val="FF0000"/>
          <w:sz w:val="38"/>
          <w:szCs w:val="38"/>
        </w:rPr>
      </w:pPr>
      <w:r w:rsidRPr="00DB679D">
        <w:rPr>
          <w:rFonts w:ascii="TH SarabunIT๙" w:hAnsi="TH SarabunIT๙" w:cs="TH SarabunIT๙"/>
          <w:color w:val="FF0000"/>
          <w:sz w:val="38"/>
          <w:szCs w:val="38"/>
          <w:cs/>
        </w:rPr>
        <w:t>การนำแผนยุทธศาสตร์การพัฒนาท้องถิ่นไปสู่การปฏิบัติและการติดตามประเมินผล</w:t>
      </w:r>
    </w:p>
    <w:p w:rsidR="008B634E" w:rsidRPr="00DB679D" w:rsidRDefault="008B634E" w:rsidP="008B634E">
      <w:pPr>
        <w:tabs>
          <w:tab w:val="left" w:pos="720"/>
          <w:tab w:val="left" w:pos="1440"/>
          <w:tab w:val="left" w:pos="1980"/>
        </w:tabs>
        <w:rPr>
          <w:rFonts w:ascii="TH SarabunIT๙" w:hAnsi="TH SarabunIT๙" w:cs="TH SarabunIT๙"/>
          <w:color w:val="FF0000"/>
          <w:sz w:val="26"/>
          <w:szCs w:val="26"/>
        </w:rPr>
      </w:pPr>
    </w:p>
    <w:p w:rsidR="008B634E" w:rsidRPr="00DB679D" w:rsidRDefault="008B634E" w:rsidP="008B634E">
      <w:pPr>
        <w:tabs>
          <w:tab w:val="left" w:pos="720"/>
          <w:tab w:val="left" w:pos="1440"/>
          <w:tab w:val="left" w:pos="198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DB679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องค์ประกอบ</w:t>
      </w:r>
      <w:r w:rsidRPr="00DB679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B679D">
        <w:rPr>
          <w:rFonts w:ascii="TH SarabunIT๙" w:hAnsi="TH SarabunIT๙" w:cs="TH SarabunIT๙"/>
          <w:color w:val="FF0000"/>
          <w:sz w:val="32"/>
          <w:szCs w:val="32"/>
          <w:cs/>
        </w:rPr>
        <w:t>ประกอบด้วย การติดตามและประเมินผลแผนพัฒนาสามปี โดยนำเสนอ ดังนี้</w:t>
      </w:r>
    </w:p>
    <w:p w:rsidR="008B634E" w:rsidRPr="00DB679D" w:rsidRDefault="008B634E" w:rsidP="00A525A3">
      <w:pPr>
        <w:numPr>
          <w:ilvl w:val="1"/>
          <w:numId w:val="3"/>
        </w:numPr>
        <w:tabs>
          <w:tab w:val="num" w:pos="1200"/>
        </w:tabs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B679D">
        <w:rPr>
          <w:rFonts w:ascii="TH SarabunIT๙" w:hAnsi="TH SarabunIT๙" w:cs="TH SarabunIT๙"/>
          <w:color w:val="FF0000"/>
          <w:sz w:val="32"/>
          <w:szCs w:val="32"/>
          <w:cs/>
        </w:rPr>
        <w:t>องค์กรรับผิดชอบในการติดตามและประเมินผล ซึ่งตามระเบียบกระทรวงมหาดไทย ว่าด้วยการจัดทำแผนพัฒนาขององค์กรปกครองส่วนท้องถิ่น พ</w:t>
      </w:r>
      <w:r w:rsidRPr="00DB679D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DB679D">
        <w:rPr>
          <w:rFonts w:ascii="TH SarabunIT๙" w:hAnsi="TH SarabunIT๙" w:cs="TH SarabunIT๙"/>
          <w:color w:val="FF0000"/>
          <w:sz w:val="32"/>
          <w:szCs w:val="32"/>
          <w:cs/>
        </w:rPr>
        <w:t>ศ</w:t>
      </w:r>
      <w:r w:rsidRPr="00DB679D">
        <w:rPr>
          <w:rFonts w:ascii="TH SarabunIT๙" w:hAnsi="TH SarabunIT๙" w:cs="TH SarabunIT๙"/>
          <w:color w:val="FF0000"/>
          <w:sz w:val="32"/>
          <w:szCs w:val="32"/>
        </w:rPr>
        <w:t xml:space="preserve">. 2548 </w:t>
      </w:r>
      <w:r w:rsidRPr="00DB679D">
        <w:rPr>
          <w:rFonts w:ascii="TH SarabunIT๙" w:hAnsi="TH SarabunIT๙" w:cs="TH SarabunIT๙"/>
          <w:color w:val="FF0000"/>
          <w:sz w:val="32"/>
          <w:szCs w:val="32"/>
          <w:cs/>
        </w:rPr>
        <w:t>กำหนดให้มีคณะกรรมการ</w:t>
      </w:r>
      <w:r w:rsidRPr="00DB679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B679D">
        <w:rPr>
          <w:rFonts w:ascii="TH SarabunIT๙" w:hAnsi="TH SarabunIT๙" w:cs="TH SarabunIT๙"/>
          <w:color w:val="FF0000"/>
          <w:sz w:val="32"/>
          <w:szCs w:val="32"/>
          <w:cs/>
        </w:rPr>
        <w:t>ติดตามและประเมินผลแผนพัฒนาท้องถิ่น  ซึ่งคณะกรรมการฯ อาจแต่งตั้งคณะทำงานขึ้นช่วยในการติดตาม และการประเมินผลได้ตามความเหมาะสม ซึ่งควรแสดงไว้ในเอกสารแผนพัฒนาเพื่อเป็นแนวทางการดำเนินงานที่ชัดเจนและต่อเนื่อง</w:t>
      </w:r>
    </w:p>
    <w:p w:rsidR="008B634E" w:rsidRPr="00DB679D" w:rsidRDefault="008B634E" w:rsidP="00A525A3">
      <w:pPr>
        <w:numPr>
          <w:ilvl w:val="1"/>
          <w:numId w:val="3"/>
        </w:numPr>
        <w:tabs>
          <w:tab w:val="num" w:pos="1200"/>
        </w:tabs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B679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การกำหนดวิธีการติดตามและประเมินผล เป็นการแสดงถึงวิธีการติดตามและประเมินผลโครงการ โดยการกำหนดรูปแบบที่จะใช้ในการติดตามและประเมินผลเพื่อตรวจสอบว่าการดำเนินกิจกรรมตามโครงการ อยู่ภายใต้ระยะเวลา และงบประมาณที่กำหนดไว้หรือไม่ และผลของการดำเนินโครงการ บรรลุวัตถุประสงค์ที่ได้วางไว้หรือไม่ ทั้งนี้ การติดตามเป็นการตรวจสอบในระหว่างการดำเนินกิจกรรมตามโครงการ ในขณะที่การประเมินผลเป็นการตรวจสอบผลที่เกิดขึ้นจริงเมื่อดำเนินโครงการแล้วเสร็จเปรียบเทียบกับวัตถุประสงค์ที่ตั้งไว้ </w:t>
      </w:r>
    </w:p>
    <w:p w:rsidR="008B634E" w:rsidRPr="00DB679D" w:rsidRDefault="008B634E" w:rsidP="00A525A3">
      <w:pPr>
        <w:numPr>
          <w:ilvl w:val="1"/>
          <w:numId w:val="3"/>
        </w:numPr>
        <w:tabs>
          <w:tab w:val="num" w:pos="1200"/>
        </w:tabs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B679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การกำหนดห้วงเวลาในการติดตามและประเมินผล คณะกรรมการติดตามและประเมินผลกำหนดห้วงเวลาในการติดตามประเมินผลโครงการโดยคำนึงถึงความเหมาะสมของแต่ละโครงการ ทั้งนี้ควรกำหนดห้วงเวลาในการติดตามและประเมินผลอย่างน้อยโครงการละ </w:t>
      </w:r>
      <w:r w:rsidRPr="00DB679D">
        <w:rPr>
          <w:rFonts w:ascii="TH SarabunIT๙" w:hAnsi="TH SarabunIT๙" w:cs="TH SarabunIT๙"/>
          <w:color w:val="FF0000"/>
          <w:sz w:val="32"/>
          <w:szCs w:val="32"/>
        </w:rPr>
        <w:t xml:space="preserve">1 </w:t>
      </w:r>
      <w:r w:rsidRPr="00DB679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ครั้ง และประเมินผลโครงการในภาพรวมอย่างน้อยปีละ </w:t>
      </w:r>
      <w:r w:rsidRPr="00DB679D">
        <w:rPr>
          <w:rFonts w:ascii="TH SarabunIT๙" w:hAnsi="TH SarabunIT๙" w:cs="TH SarabunIT๙"/>
          <w:color w:val="FF0000"/>
          <w:sz w:val="32"/>
          <w:szCs w:val="32"/>
        </w:rPr>
        <w:t xml:space="preserve">1 </w:t>
      </w:r>
      <w:r w:rsidRPr="00DB679D">
        <w:rPr>
          <w:rFonts w:ascii="TH SarabunIT๙" w:hAnsi="TH SarabunIT๙" w:cs="TH SarabunIT๙"/>
          <w:color w:val="FF0000"/>
          <w:sz w:val="32"/>
          <w:szCs w:val="32"/>
          <w:cs/>
        </w:rPr>
        <w:t>ครั้ง แล้วรายงานผลและเสนอความเห็นซึ่งได้จากการติดตามและประเมินผลแผนพัฒนา ต่อสภาท้องถิ่น ผู้บริหารท้องถิ่น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</w:t>
      </w:r>
    </w:p>
    <w:p w:rsidR="003C00F8" w:rsidRPr="00DB679D" w:rsidRDefault="003C00F8">
      <w:pPr>
        <w:rPr>
          <w:rFonts w:ascii="TH SarabunIT๙" w:hAnsi="TH SarabunIT๙" w:cs="TH SarabunIT๙"/>
          <w:color w:val="FF0000"/>
        </w:rPr>
      </w:pPr>
    </w:p>
    <w:p w:rsidR="003C00F8" w:rsidRPr="00DB679D" w:rsidRDefault="003C00F8">
      <w:pPr>
        <w:rPr>
          <w:rFonts w:ascii="TH SarabunIT๙" w:hAnsi="TH SarabunIT๙" w:cs="TH SarabunIT๙"/>
          <w:color w:val="FF0000"/>
        </w:rPr>
      </w:pPr>
    </w:p>
    <w:p w:rsidR="003C00F8" w:rsidRPr="00DB679D" w:rsidRDefault="003C00F8">
      <w:pPr>
        <w:rPr>
          <w:rFonts w:ascii="TH SarabunIT๙" w:hAnsi="TH SarabunIT๙" w:cs="TH SarabunIT๙"/>
          <w:color w:val="FF0000"/>
        </w:rPr>
      </w:pPr>
    </w:p>
    <w:p w:rsidR="003C00F8" w:rsidRPr="003243C8" w:rsidRDefault="003C00F8">
      <w:pPr>
        <w:rPr>
          <w:rFonts w:ascii="TH SarabunIT๙" w:hAnsi="TH SarabunIT๙" w:cs="TH SarabunIT๙"/>
          <w:color w:val="000000" w:themeColor="text1"/>
        </w:rPr>
        <w:sectPr w:rsidR="003C00F8" w:rsidRPr="003243C8" w:rsidSect="005158D0">
          <w:pgSz w:w="16840" w:h="11907" w:orient="landscape" w:code="9"/>
          <w:pgMar w:top="1701" w:right="822" w:bottom="1021" w:left="851" w:header="1786" w:footer="720" w:gutter="0"/>
          <w:cols w:space="708"/>
          <w:titlePg/>
          <w:docGrid w:linePitch="435"/>
        </w:sectPr>
      </w:pPr>
    </w:p>
    <w:p w:rsidR="00C87136" w:rsidRPr="00C87136" w:rsidRDefault="00C87136" w:rsidP="008B634E">
      <w:pPr>
        <w:pStyle w:val="a5"/>
        <w:tabs>
          <w:tab w:val="left" w:pos="1418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7136" w:rsidRPr="00C87136" w:rsidRDefault="00C87136" w:rsidP="008B634E">
      <w:pPr>
        <w:pStyle w:val="a5"/>
        <w:tabs>
          <w:tab w:val="left" w:pos="1418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B634E" w:rsidRPr="003243C8" w:rsidRDefault="007C01E7" w:rsidP="008B634E">
      <w:pPr>
        <w:pStyle w:val="a5"/>
        <w:tabs>
          <w:tab w:val="left" w:pos="1418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บทที่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๕</w:t>
      </w:r>
    </w:p>
    <w:p w:rsidR="008B634E" w:rsidRPr="007C01E7" w:rsidRDefault="008B634E" w:rsidP="00300C43">
      <w:pPr>
        <w:pStyle w:val="a5"/>
        <w:tabs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C01E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การนำแผนยุทธศาสตร์การพัฒนาท้องถิ่นไปสู่การปฏิบัติและการติดตามประเมินผล</w:t>
      </w:r>
    </w:p>
    <w:p w:rsidR="008B634E" w:rsidRPr="003243C8" w:rsidRDefault="007C01E7" w:rsidP="007C01E7">
      <w:pPr>
        <w:pStyle w:val="a5"/>
        <w:spacing w:before="120" w:after="0"/>
        <w:ind w:right="-23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01E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ตามระเบียบกระทรวงมหาดไทย </w:t>
      </w:r>
      <w:r w:rsidR="008B634E" w:rsidRPr="007C01E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ว่าด้วยการจัดทำแผนพัฒนาขององค์กรปกครองส่</w:t>
      </w:r>
      <w:r w:rsidRPr="007C01E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วนท้องถิ่น</w:t>
      </w:r>
      <w:r w:rsidR="008B634E" w:rsidRPr="007C01E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พ.ศ.25</w:t>
      </w:r>
      <w:r w:rsidR="008B634E" w:rsidRPr="007C01E7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4</w:t>
      </w:r>
      <w:r w:rsidR="008B634E" w:rsidRPr="007C01E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8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หมวด 6 การติดตามและประเมินผลแผนพัฒนา ข้อ 28 และข้อ 29 กำหนดให้คณะกรรมการติดตามและประเมินผลประกอบด้วย</w:t>
      </w:r>
    </w:p>
    <w:p w:rsidR="008B634E" w:rsidRPr="003243C8" w:rsidRDefault="008B634E" w:rsidP="008B634E">
      <w:pPr>
        <w:pStyle w:val="a5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สมาชิกสภาท้องถิ่นที่สภาท้องถิ่นคัดเลือกจำนวนสามคน</w:t>
      </w:r>
    </w:p>
    <w:p w:rsidR="008B634E" w:rsidRPr="003243C8" w:rsidRDefault="008B634E" w:rsidP="008B634E">
      <w:pPr>
        <w:pStyle w:val="a5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2)  ผู้แทนประชาคมท้องถิ่นที่ประชาคมท้องถิ่นคัดเลือกจำนวนสองคน</w:t>
      </w:r>
    </w:p>
    <w:p w:rsidR="008B634E" w:rsidRPr="003243C8" w:rsidRDefault="008B634E" w:rsidP="008B634E">
      <w:pPr>
        <w:pStyle w:val="a5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3)  ผู้แทนหน่วยงานที่เกี่ยวข้องที่ผู้บริหารท้องถิ่นคัดเลือกจำนวนสองคน</w:t>
      </w:r>
    </w:p>
    <w:p w:rsidR="008B634E" w:rsidRPr="003243C8" w:rsidRDefault="008B634E" w:rsidP="008B634E">
      <w:pPr>
        <w:pStyle w:val="a5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4)  หัวหน้าส่วนการบริหารที่คัดเลือกกันเองจำนวนสองคน</w:t>
      </w:r>
    </w:p>
    <w:p w:rsidR="008B634E" w:rsidRPr="003243C8" w:rsidRDefault="008B634E" w:rsidP="008B634E">
      <w:pPr>
        <w:pStyle w:val="a5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5)  ผู้ทรงคุณวุฒิที่ผู้บริหารท้องถิ่นคัดเลือกจำนวนสองคน</w:t>
      </w:r>
    </w:p>
    <w:p w:rsidR="008B634E" w:rsidRPr="003243C8" w:rsidRDefault="008B634E" w:rsidP="00300C43">
      <w:pPr>
        <w:pStyle w:val="a5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โดยให้คณะกรรมการเลือกกรรมการหนึ่งคนทำหน้าที่ประธานคณะกรรมการ  และกรรมการอีกหนึ่งคนทำหน้าที่เลขานุการของคณะกรรมการ</w:t>
      </w:r>
    </w:p>
    <w:p w:rsidR="00300C43" w:rsidRPr="003243C8" w:rsidRDefault="008B634E" w:rsidP="00300C43">
      <w:pPr>
        <w:pStyle w:val="a5"/>
        <w:spacing w:after="0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คณะกรรมการติดตามและประเมินผลแผนพัฒนาขององค์กรปกครองส่วนท้องถิ่น  มีอำนาจหน้าที่  ดังนี้</w:t>
      </w:r>
    </w:p>
    <w:p w:rsidR="00300C43" w:rsidRPr="003243C8" w:rsidRDefault="00300C43" w:rsidP="00300C43">
      <w:pPr>
        <w:pStyle w:val="a5"/>
        <w:spacing w:after="0"/>
        <w:ind w:firstLine="57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๑.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300C43" w:rsidRPr="003243C8" w:rsidRDefault="00300C43" w:rsidP="00300C43">
      <w:pPr>
        <w:pStyle w:val="a5"/>
        <w:spacing w:after="0"/>
        <w:ind w:left="57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ดำเนินการติดตามและประเมินผลแผนพัฒนา</w:t>
      </w:r>
    </w:p>
    <w:p w:rsidR="00300C43" w:rsidRPr="003243C8" w:rsidRDefault="00300C43" w:rsidP="00300C43">
      <w:pPr>
        <w:pStyle w:val="a5"/>
        <w:spacing w:after="0"/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๓.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ิหารท้องถิ่นเสนอต่อสภาท้องถิ่น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คณะกรรมการพัฒนาท้องถิ่นและประกาศผลการติดตามและประเมินผลแผนพัฒนาให้ประชาชนในท้องถิ่นทราบ โดยทั่วกันอย่างน้อยปีละครั้ง ภายในเดือนธันวาคมของทุกปี  ทั้งนี้ให้ปิดประกาศโดยเปิดเผยไม่น้อยกว่าสามสิบวัน</w:t>
      </w:r>
    </w:p>
    <w:p w:rsidR="008B634E" w:rsidRPr="003243C8" w:rsidRDefault="00300C43" w:rsidP="00300C43">
      <w:pPr>
        <w:pStyle w:val="a5"/>
        <w:spacing w:after="0"/>
        <w:ind w:left="57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๔.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แต่งตั้งคณะอนุกรรมการหรือคณะทำงานเพื่อช่วยปฏิบัติตามที่เห็นสมควร</w:t>
      </w:r>
    </w:p>
    <w:p w:rsidR="008B634E" w:rsidRPr="003243C8" w:rsidRDefault="008B634E" w:rsidP="00300C43">
      <w:pPr>
        <w:pStyle w:val="a5"/>
        <w:tabs>
          <w:tab w:val="left" w:pos="1418"/>
        </w:tabs>
        <w:spacing w:before="12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 จุดมุ่งหมายสำคัญของการประเมินผลแผนยุทธศาสตร์การพัฒนา</w:t>
      </w:r>
    </w:p>
    <w:p w:rsidR="008B634E" w:rsidRPr="003243C8" w:rsidRDefault="008B634E" w:rsidP="00300C43">
      <w:pPr>
        <w:pStyle w:val="a5"/>
        <w:spacing w:after="0"/>
        <w:ind w:right="-2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การประเมินว่ามีการนำแผนยุทธศาสตร์ไปปฏิบัติอย่างแท้จริงเพียงใด และได้ผลเป็นอย่างไรเพื่อที่จะสามารถวัดความสัมฤทธิ์ผลของแผนยุทธศาสตร์ได้ 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 ดังนั้น  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เพื่อนำไปสู่การพัฒนาในภาพรวมได้จำเป็นต้องประเมินผลการปฏิบัติในแต่ละแนวทางก่อนการพัฒนา เพื่อนำไปสู่การวัดความสำเร็จของยุทธศาสตร์ ซึ่งจะแสดงให้เห็นได้ว่าการพัฒนาเป็นไปในแนวทางใด  บรรลุวัตถุประสงค์ของการพัฒนาที่ยั่งยืนและตอบสนองต่อวิสัยทัศน์หรือไม่ ดังนั้น ในขั้นตอนต้น  องค์กรปกครองส่วนท้องถิ่นจึงต้องติดตามประเมินผลแผนพัฒนาสามปีให้ได้ข้อมูล ข้อเท็จจริง อันจะนำมาสู่บทสรุปที่ไม่บิดเบือนจากผลการปฏิบัติจริงที่เกิดขึ้น</w:t>
      </w:r>
    </w:p>
    <w:p w:rsidR="008B634E" w:rsidRPr="003243C8" w:rsidRDefault="008B634E" w:rsidP="00300C43">
      <w:pPr>
        <w:pStyle w:val="a5"/>
        <w:tabs>
          <w:tab w:val="left" w:pos="1418"/>
        </w:tabs>
        <w:spacing w:before="12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 แนวทางและวิธีการขั้นตอนในการติดตามและประเมินผล</w:t>
      </w:r>
    </w:p>
    <w:p w:rsidR="008B634E" w:rsidRPr="003243C8" w:rsidRDefault="008B634E" w:rsidP="003C261A">
      <w:pPr>
        <w:pStyle w:val="a5"/>
        <w:spacing w:before="120" w:after="0"/>
        <w:ind w:right="-23" w:firstLine="7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การติดตาม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(Monitoring)</w:t>
      </w:r>
    </w:p>
    <w:p w:rsidR="008B634E" w:rsidRPr="003243C8" w:rsidRDefault="008B634E" w:rsidP="008B634E">
      <w:pPr>
        <w:pStyle w:val="a5"/>
        <w:ind w:left="13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การติดตามนั้น จะทำให้เราทราบได้ว่าขณะนี้ได้มีการปฏิบัติตามแผนยุทธศาสตร์หรือแผนสามปี ถึงระยะไหนแล้ว ซึ่งเทคนิคอย่างง่ายที่สามารถใช้เป็นเครื่องมือในการติดตามได้ เช่น </w:t>
      </w:r>
      <w:r w:rsidR="003C261A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Grant Chart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ทำให้หน่วยงานสามารถติดตามได้ว่าดำเนินการตามแผนยุทธศาสตร์หรือแผนสามปีมีการดำเนินการในช่วงใด ตรงกำหนดระยะเวลาที่กำหนดไว้หรือไม่ แผนปฏิบัติการก็จะเป็นเครื่องมือสำคัญในการติดตามผลการดำเนินงานมาแล้ว</w:t>
      </w:r>
    </w:p>
    <w:p w:rsidR="00C87136" w:rsidRDefault="00C87136" w:rsidP="00CB3FE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7136" w:rsidRDefault="00C87136" w:rsidP="00CB3FE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3FE4" w:rsidRPr="003243C8" w:rsidRDefault="00D9720A" w:rsidP="00CB3FE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-๗๓</w:t>
      </w:r>
      <w:r w:rsidR="00CB3FE4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A634A9" w:rsidRPr="003243C8" w:rsidRDefault="00A634A9" w:rsidP="00CB3FE4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B634E" w:rsidRPr="003243C8" w:rsidRDefault="008B634E" w:rsidP="00300C43">
      <w:pPr>
        <w:pStyle w:val="a5"/>
        <w:spacing w:after="0"/>
        <w:ind w:left="136" w:right="-23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การประเมินผล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(Evaluation)</w:t>
      </w:r>
    </w:p>
    <w:p w:rsidR="008B634E" w:rsidRPr="003243C8" w:rsidRDefault="008B634E" w:rsidP="00300C43">
      <w:pPr>
        <w:pStyle w:val="a5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C261A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การประเมินผลแผนยุทธศาสตร์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จำเป็นต้องมีเกณฑ์มาตรฐาน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(Standard </w:t>
      </w:r>
      <w:proofErr w:type="spellStart"/>
      <w:r w:rsidR="003C261A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Critcria</w:t>
      </w:r>
      <w:proofErr w:type="spellEnd"/>
      <w:r w:rsidR="003C261A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3C261A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และตัวชี้วัด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(Indicators)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เพื่อใช้เป็นกรอบในการประเมินเพื่อให้เกิดความชัดเจน เป็นระบบ มีมาตรฐานและเป็นที่ยอมรับ </w:t>
      </w:r>
      <w:r w:rsidRPr="003243C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โดยประกอบด้วยหลักเกณฑ์ที่สำคัญใน </w:t>
      </w:r>
      <w:r w:rsidRPr="003243C8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 xml:space="preserve">2 </w:t>
      </w:r>
      <w:r w:rsidRPr="003243C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ระดับ คือเกณฑ์การประเมินหน่วยงานและเกณฑ์การประเมินโครงการ</w:t>
      </w:r>
    </w:p>
    <w:p w:rsidR="008B634E" w:rsidRPr="003243C8" w:rsidRDefault="008B634E" w:rsidP="008B634E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เกณฑ์มาตรฐานและตัวชี้วัดการประเมินผล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260"/>
        <w:gridCol w:w="3261"/>
      </w:tblGrid>
      <w:tr w:rsidR="008B634E" w:rsidRPr="003243C8" w:rsidTr="00062B34">
        <w:trPr>
          <w:trHeight w:val="1032"/>
        </w:trPr>
        <w:tc>
          <w:tcPr>
            <w:tcW w:w="2977" w:type="dxa"/>
            <w:vAlign w:val="center"/>
          </w:tcPr>
          <w:p w:rsidR="008B634E" w:rsidRPr="003243C8" w:rsidRDefault="008B634E" w:rsidP="00D831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เกณฑ์มาตรฐาน</w:t>
            </w:r>
          </w:p>
          <w:p w:rsidR="008B634E" w:rsidRPr="003243C8" w:rsidRDefault="008B634E" w:rsidP="00D831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Standard Criteria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vAlign w:val="center"/>
          </w:tcPr>
          <w:p w:rsidR="008B634E" w:rsidRPr="003243C8" w:rsidRDefault="008B634E" w:rsidP="00D831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  <w:p w:rsidR="008B634E" w:rsidRPr="003243C8" w:rsidRDefault="008B634E" w:rsidP="00D831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Indicators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vAlign w:val="center"/>
          </w:tcPr>
          <w:p w:rsidR="008B634E" w:rsidRPr="003243C8" w:rsidRDefault="008B634E" w:rsidP="00D831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ตัวอย่างกรอบตัวแปร</w:t>
            </w:r>
          </w:p>
          <w:p w:rsidR="008B634E" w:rsidRPr="003243C8" w:rsidRDefault="008B634E" w:rsidP="00D831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Attributes</w:t>
            </w: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634E" w:rsidRPr="003243C8" w:rsidTr="00062B34">
        <w:trPr>
          <w:trHeight w:val="909"/>
        </w:trPr>
        <w:tc>
          <w:tcPr>
            <w:tcW w:w="2977" w:type="dxa"/>
          </w:tcPr>
          <w:p w:rsidR="008B634E" w:rsidRPr="003243C8" w:rsidRDefault="008B634E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สัมฤทธิ์ผลและการบรรลุวัตถุประสงค์ของนโยบาย</w:t>
            </w:r>
          </w:p>
        </w:tc>
        <w:tc>
          <w:tcPr>
            <w:tcW w:w="3260" w:type="dxa"/>
          </w:tcPr>
          <w:p w:rsidR="008B634E" w:rsidRPr="003243C8" w:rsidRDefault="00300C43" w:rsidP="00300C4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8B634E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ผลผลิต</w:t>
            </w:r>
          </w:p>
          <w:p w:rsidR="008B634E" w:rsidRPr="003243C8" w:rsidRDefault="00300C43" w:rsidP="00300C4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8B634E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3261" w:type="dxa"/>
          </w:tcPr>
          <w:p w:rsidR="008B634E" w:rsidRPr="003243C8" w:rsidRDefault="008B634E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ผลต่างระหว่างเป้าหมายกับวัตถุประสงค์ที่กำหนดไว้</w:t>
            </w:r>
          </w:p>
        </w:tc>
      </w:tr>
      <w:tr w:rsidR="008B634E" w:rsidRPr="003243C8" w:rsidTr="00062B34">
        <w:trPr>
          <w:trHeight w:val="2268"/>
        </w:trPr>
        <w:tc>
          <w:tcPr>
            <w:tcW w:w="2977" w:type="dxa"/>
          </w:tcPr>
          <w:p w:rsidR="008B634E" w:rsidRPr="003243C8" w:rsidRDefault="008B634E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ความเสมอภาคและความเป็นธรรมในสังคม</w:t>
            </w:r>
          </w:p>
        </w:tc>
        <w:tc>
          <w:tcPr>
            <w:tcW w:w="3260" w:type="dxa"/>
          </w:tcPr>
          <w:p w:rsidR="008B634E" w:rsidRPr="003243C8" w:rsidRDefault="00300C43" w:rsidP="00300C4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8B634E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การเข้าถึง</w:t>
            </w:r>
          </w:p>
          <w:p w:rsidR="008B634E" w:rsidRPr="003243C8" w:rsidRDefault="00300C43" w:rsidP="00300C4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8B634E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การจัดสรรทรัพยากร</w:t>
            </w:r>
          </w:p>
          <w:p w:rsidR="008B634E" w:rsidRPr="003243C8" w:rsidRDefault="00300C43" w:rsidP="00300C4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8B634E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การกระจายผลประโยชน์</w:t>
            </w:r>
          </w:p>
          <w:p w:rsidR="008B634E" w:rsidRPr="003243C8" w:rsidRDefault="00300C43" w:rsidP="00300C4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8B634E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ความเสมอภาค</w:t>
            </w:r>
          </w:p>
        </w:tc>
        <w:tc>
          <w:tcPr>
            <w:tcW w:w="3261" w:type="dxa"/>
          </w:tcPr>
          <w:p w:rsidR="008B634E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ปริมาณและคุณภาพทรัพยากร</w:t>
            </w:r>
            <w:r w:rsidR="008B634E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ที่ได้รับจัดสรรต่อคน</w:t>
            </w:r>
          </w:p>
          <w:p w:rsidR="00D83188" w:rsidRPr="003243C8" w:rsidRDefault="00D83188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B634E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ผลประโยชน์ที่แต่ละ</w:t>
            </w: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="008B634E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ลุ่มเป้าหมาย</w:t>
            </w:r>
          </w:p>
          <w:p w:rsidR="008B634E" w:rsidRPr="003243C8" w:rsidRDefault="008B634E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ได้รับในแต่ละครั้ง</w:t>
            </w:r>
          </w:p>
          <w:p w:rsidR="008B634E" w:rsidRPr="003243C8" w:rsidRDefault="008B634E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การไม่เลือกปฏิบัติและ/หรือการเลือกปฏิบัติที่เป็นคุณ</w:t>
            </w:r>
          </w:p>
        </w:tc>
      </w:tr>
      <w:tr w:rsidR="008B634E" w:rsidRPr="003243C8" w:rsidTr="00062B34">
        <w:trPr>
          <w:trHeight w:val="1633"/>
        </w:trPr>
        <w:tc>
          <w:tcPr>
            <w:tcW w:w="2977" w:type="dxa"/>
          </w:tcPr>
          <w:p w:rsidR="008B634E" w:rsidRPr="003243C8" w:rsidRDefault="008B634E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ความสามารถและคุณภาพในการให้บริการ</w:t>
            </w:r>
          </w:p>
        </w:tc>
        <w:tc>
          <w:tcPr>
            <w:tcW w:w="3260" w:type="dxa"/>
          </w:tcPr>
          <w:p w:rsidR="008B634E" w:rsidRPr="003243C8" w:rsidRDefault="00300C43" w:rsidP="00300C4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8B634E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สมรรถนะของหน่วยงาน</w:t>
            </w:r>
          </w:p>
          <w:p w:rsidR="008B634E" w:rsidRPr="003243C8" w:rsidRDefault="00300C43" w:rsidP="00300C4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8B634E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ความทั่วถึงและพอเพียง</w:t>
            </w:r>
          </w:p>
          <w:p w:rsidR="008B634E" w:rsidRPr="003243C8" w:rsidRDefault="00300C43" w:rsidP="00300C4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8B634E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ความถี่ในการให้บริการ</w:t>
            </w:r>
          </w:p>
          <w:p w:rsidR="008B634E" w:rsidRPr="003243C8" w:rsidRDefault="00300C43" w:rsidP="00300C4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8B634E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ประสิทธิภาพในการให้บริการ</w:t>
            </w:r>
          </w:p>
        </w:tc>
        <w:tc>
          <w:tcPr>
            <w:tcW w:w="3261" w:type="dxa"/>
          </w:tcPr>
          <w:p w:rsidR="008B634E" w:rsidRPr="003243C8" w:rsidRDefault="008B634E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พื้นที่เป้าหมายและประชากรกลุ่มเป้าหมายที่รับบริการ</w:t>
            </w:r>
          </w:p>
          <w:p w:rsidR="008B634E" w:rsidRPr="003243C8" w:rsidRDefault="008B634E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จำนวนครั้งในการให้บริการ</w:t>
            </w:r>
          </w:p>
          <w:p w:rsidR="008B634E" w:rsidRPr="003243C8" w:rsidRDefault="008B634E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ผลลัพธ์เทียบกับปัจจัยนำเข้า</w:t>
            </w:r>
          </w:p>
        </w:tc>
      </w:tr>
      <w:tr w:rsidR="00300C43" w:rsidRPr="003243C8" w:rsidTr="00062B34">
        <w:trPr>
          <w:trHeight w:val="1557"/>
        </w:trPr>
        <w:tc>
          <w:tcPr>
            <w:tcW w:w="2977" w:type="dxa"/>
          </w:tcPr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ความรับผิดชอบของหน่วยงาน</w:t>
            </w:r>
          </w:p>
        </w:tc>
        <w:tc>
          <w:tcPr>
            <w:tcW w:w="3260" w:type="dxa"/>
          </w:tcPr>
          <w:p w:rsidR="00300C43" w:rsidRPr="003243C8" w:rsidRDefault="00300C43" w:rsidP="00300C4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พันธ</w:t>
            </w:r>
            <w:proofErr w:type="spellEnd"/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กิจต่อสังคม</w:t>
            </w:r>
          </w:p>
          <w:p w:rsidR="00300C43" w:rsidRPr="003243C8" w:rsidRDefault="00300C43" w:rsidP="00300C4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ความรับผิดชอบต่อสาธารณะ</w:t>
            </w:r>
          </w:p>
          <w:p w:rsidR="00300C43" w:rsidRPr="003243C8" w:rsidRDefault="00300C43" w:rsidP="00300C4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การให้หลักประกันความเสี่ยง</w:t>
            </w:r>
          </w:p>
          <w:p w:rsidR="00300C43" w:rsidRPr="003243C8" w:rsidRDefault="00300C43" w:rsidP="00300C4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การยอมรับข้อผิดพลาด</w:t>
            </w:r>
          </w:p>
        </w:tc>
        <w:tc>
          <w:tcPr>
            <w:tcW w:w="3261" w:type="dxa"/>
          </w:tcPr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การจัดลำดับความสำคัญ</w:t>
            </w:r>
          </w:p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ภารกิจหลักและภารกิจรอง</w:t>
            </w:r>
          </w:p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การตัดสินใจที่สะท้อนความรับผิดชอบ</w:t>
            </w:r>
          </w:p>
        </w:tc>
      </w:tr>
      <w:tr w:rsidR="00300C43" w:rsidRPr="003243C8" w:rsidTr="00062B34">
        <w:trPr>
          <w:trHeight w:val="1050"/>
        </w:trPr>
        <w:tc>
          <w:tcPr>
            <w:tcW w:w="2977" w:type="dxa"/>
          </w:tcPr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 การสนองตอบความต้องการของประชาชน</w:t>
            </w:r>
          </w:p>
        </w:tc>
        <w:tc>
          <w:tcPr>
            <w:tcW w:w="3260" w:type="dxa"/>
          </w:tcPr>
          <w:p w:rsidR="00300C43" w:rsidRPr="003243C8" w:rsidRDefault="00D83188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00C43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การกำหนดประเด็นปัญหา</w:t>
            </w:r>
          </w:p>
          <w:p w:rsidR="00300C43" w:rsidRPr="003243C8" w:rsidRDefault="00D83188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00C43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การรับฝังความคิดเห็น</w:t>
            </w:r>
          </w:p>
          <w:p w:rsidR="00300C43" w:rsidRPr="003243C8" w:rsidRDefault="00D83188" w:rsidP="00D83188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- </w:t>
            </w:r>
            <w:r w:rsidR="00300C43" w:rsidRPr="003243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มาตรการ/กลยุทธ์ในการแก้ไขปัญหา</w:t>
            </w:r>
          </w:p>
          <w:p w:rsidR="00300C43" w:rsidRPr="003243C8" w:rsidRDefault="00D83188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00C43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ความรวดเร็วในการแก้ไขปัญหา</w:t>
            </w:r>
          </w:p>
        </w:tc>
        <w:tc>
          <w:tcPr>
            <w:tcW w:w="3261" w:type="dxa"/>
          </w:tcPr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ระดับการมีส่วนร่วม</w:t>
            </w:r>
          </w:p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การปรึกษาหารือ</w:t>
            </w:r>
          </w:p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การสำรวจความต้องการ</w:t>
            </w:r>
          </w:p>
        </w:tc>
      </w:tr>
      <w:tr w:rsidR="00300C43" w:rsidRPr="003243C8" w:rsidTr="00062B34">
        <w:trPr>
          <w:trHeight w:val="435"/>
        </w:trPr>
        <w:tc>
          <w:tcPr>
            <w:tcW w:w="2977" w:type="dxa"/>
          </w:tcPr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6. ความพึงพอใจของประชากรกลุ่มเป้าหมาย</w:t>
            </w:r>
          </w:p>
        </w:tc>
        <w:tc>
          <w:tcPr>
            <w:tcW w:w="3260" w:type="dxa"/>
          </w:tcPr>
          <w:p w:rsidR="00300C43" w:rsidRPr="003243C8" w:rsidRDefault="00D83188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00C43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  <w:p w:rsidR="00300C43" w:rsidRPr="003243C8" w:rsidRDefault="00D83188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00C43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การยอมรับ/คัดค้าน</w:t>
            </w:r>
          </w:p>
        </w:tc>
        <w:tc>
          <w:tcPr>
            <w:tcW w:w="3261" w:type="dxa"/>
          </w:tcPr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สัดส่วนของประชากรกลุ่มเป้าหมายที่พึงพอใจ ไม่พอใจ</w:t>
            </w:r>
          </w:p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ความคาดหวัง</w:t>
            </w:r>
          </w:p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ผลสะท้อนกลับ</w:t>
            </w:r>
          </w:p>
        </w:tc>
      </w:tr>
      <w:tr w:rsidR="00300C43" w:rsidRPr="003243C8" w:rsidTr="00062B34">
        <w:trPr>
          <w:trHeight w:val="435"/>
        </w:trPr>
        <w:tc>
          <w:tcPr>
            <w:tcW w:w="2977" w:type="dxa"/>
          </w:tcPr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7. ผลเสียหายต่อสังคม</w:t>
            </w:r>
          </w:p>
        </w:tc>
        <w:tc>
          <w:tcPr>
            <w:tcW w:w="3260" w:type="dxa"/>
          </w:tcPr>
          <w:p w:rsidR="00300C43" w:rsidRPr="003243C8" w:rsidRDefault="00D83188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ผลกระทบภายนอก (ทางบวก</w:t>
            </w: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/ล</w:t>
            </w:r>
            <w:r w:rsidR="00300C43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บ)</w:t>
            </w:r>
          </w:p>
          <w:p w:rsidR="00300C43" w:rsidRPr="003243C8" w:rsidRDefault="00D83188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00C43"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ต้นทุนทางสังคม</w:t>
            </w:r>
          </w:p>
        </w:tc>
        <w:tc>
          <w:tcPr>
            <w:tcW w:w="3261" w:type="dxa"/>
          </w:tcPr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ความสูญเสียทางเศรษฐกิจ</w:t>
            </w:r>
          </w:p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ผลกระทบด้านสิ่งแวดล้อม</w:t>
            </w:r>
          </w:p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ค่าเสียโอกาส</w:t>
            </w:r>
          </w:p>
          <w:p w:rsidR="00300C43" w:rsidRPr="003243C8" w:rsidRDefault="00300C43" w:rsidP="00D831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43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ความขัดแย้งทางสังคม</w:t>
            </w:r>
          </w:p>
        </w:tc>
      </w:tr>
    </w:tbl>
    <w:p w:rsidR="00C87136" w:rsidRDefault="00C87136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7136" w:rsidRDefault="00C87136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3FE4" w:rsidRPr="003243C8" w:rsidRDefault="006F5838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D972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๗๔</w:t>
      </w:r>
      <w:r w:rsidR="00CB3FE4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A634A9" w:rsidRPr="003243C8" w:rsidRDefault="00A634A9" w:rsidP="00A634A9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B634E" w:rsidRPr="003243C8" w:rsidRDefault="008B634E" w:rsidP="008B634E">
      <w:pPr>
        <w:pStyle w:val="a5"/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 เกณฑ์มาตรฐานและตัวชี้วัดการประเมินผลโครงการ</w:t>
      </w:r>
    </w:p>
    <w:p w:rsidR="008B634E" w:rsidRPr="003243C8" w:rsidRDefault="008B634E" w:rsidP="00120C25">
      <w:pPr>
        <w:pStyle w:val="a5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การประเมินผลโครงการ จำเป็นต้องมีเกณฑ์และตัวชี้วัดเพื่อเป็นเครื่องมือกำหนดกรอบทิศทางในการวิเคราะห์และประเมินผลโครงการ  ประกอบด้วยเกณฑ์ที่สำคัญ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เกณฑ์ ด้วยกันคือ</w:t>
      </w:r>
    </w:p>
    <w:p w:rsidR="008B634E" w:rsidRPr="003243C8" w:rsidRDefault="008B634E" w:rsidP="00A525A3">
      <w:pPr>
        <w:pStyle w:val="a5"/>
        <w:numPr>
          <w:ilvl w:val="1"/>
          <w:numId w:val="8"/>
        </w:numPr>
        <w:spacing w:after="0"/>
        <w:ind w:left="1134" w:hanging="414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เกณฑ์ความก้าวหน้า 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( Progress)</w:t>
      </w:r>
    </w:p>
    <w:p w:rsidR="008B634E" w:rsidRPr="003243C8" w:rsidRDefault="00D83188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การพิจารณาเปรียบเทียบผลของการดำเนินกิจกรรมกับเป้าหมายที่กำหนดตามแผนการประเมินความก้าวหน้ามุ่งที่จะตอบคำถามว่าการดำเนินกิจกรรมตามโครงการสอดคล้องกับวัตถุประสงค์ที่กำหนดหรือไม่ เป็นไปตามกรอบเวลาหรือไม่และประสมกับปัญหาอุปสรรคอะไรบ้าง ประกอบด้วย ตัวชี้วัด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ประการ คือ</w:t>
      </w:r>
    </w:p>
    <w:p w:rsidR="008B634E" w:rsidRPr="003243C8" w:rsidRDefault="008B634E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4.1.1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ผลผลิตเทียบกับเป้าหมายรวมในช่วงเวลา เป็นการดูสัดส่วนของผลผลิต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(Outputs)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ของโครงการว่าบรรลุเป้าหมายมากน้อยเพียงใด อาทิ ความยาวของถนนที่สร้างได้ จำนวนแหล่งน้ำขนาดเล็ก เพื่อการเกษตร สัดส่วนปริมาณภารงานการก่อสร้าง เทียบเป้าหมายในช่วงเวลาที่กำหนด</w:t>
      </w:r>
    </w:p>
    <w:p w:rsidR="008B634E" w:rsidRPr="003243C8" w:rsidRDefault="00D83188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4.1.2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จำนวนกิจกรรมแล้วเสร็จ เนื่องจากโครงการประกอบด้วยชุดกิจกรรมต่าง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มากมาย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จึงจำเป็นต้องมีตัวชี้วัดความก้าวหน้า โดยพิจารณาจำนวนกิจกรรมและประเภทของกิจกรรมที่ได้ดำเนินการไปแล้ว ทั้งกิจกรรมหลัก กิจกรรมพื้นฐาน กิจกรรมรองและกิจกรรมเสริมในช่วงระยะเวลาอาจเป็นสัปดาห์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ไตรมาส หรือระยะของโครงการ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(phase)</w:t>
      </w:r>
    </w:p>
    <w:p w:rsidR="008B634E" w:rsidRPr="003243C8" w:rsidRDefault="00D83188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4.1.3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ทรัพยากรที่ใช้ไปในช่วงเวลา เป็นตัวชี้วัดความก้าวหน้าของการใช้ทรัพยากรในโครงการ ซึ่งครอบคลุมด้านงบประมาณโครงการ ได้แก่ งบประมาณที่ใช้ไป งบประมาณที่อยู่ระหว่างผูกพันเงินงวดและแผนงานใช้จ่ายงบประมาณโครงการและอัตราการใช้บ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ุคลากรสัมพันธ์กับเวลาในรูปของคน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(Man Day)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 คน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–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(Man – month)</w:t>
      </w:r>
    </w:p>
    <w:p w:rsidR="008B634E" w:rsidRPr="003243C8" w:rsidRDefault="008B634E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4.1.4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ระยะเวลาที่ใช้ไป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ัวชี้วัดความก้าวหน้าเพื่อดูว่าได้ใช้เวลาไปเท่าใดแล้วและเหลือระยะเวลาอีกเท่าใดจึงจะครบกำหนดแล้วเสร็จ โดยจะสามารถใช้เป็นเกณฑ์ประเมินและควบคุมกิจกรรมให้บรรลุตามเป้าหมายด้านเวลา และเพื่อทราบถึงระยะเวลาที่จะต้องใช้จริงเพื่อให้บรรลุเป้าหมายรวม</w:t>
      </w:r>
    </w:p>
    <w:p w:rsidR="008B634E" w:rsidRPr="003243C8" w:rsidRDefault="008B634E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4.2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เกณฑ์ประสิทธิภาพ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(Efficiency)</w:t>
      </w:r>
    </w:p>
    <w:p w:rsidR="008B634E" w:rsidRPr="003243C8" w:rsidRDefault="00D83188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การประเมินประสิทธิภาพเป็นการเปรียบเทียบผลลัพธ์ที่ได้กับทรัพยากรที่ใช้ไปในการดำเนินงาน ทรัพยากรที่ใช้นอกจากงบประมารแล้ว ยังหมายรวมถึงทรัพยากรมนุษย์ทรัพยากรทางการจัดการเวลาที่ใช้ไปในการดำเนินงาน  ประกอบด้วยตัวชี้วัด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ประการ คือ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8B634E" w:rsidRPr="003243C8" w:rsidRDefault="008B634E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4.2.1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สัดส่วนผลผลิตต่อค่าใช้จ่าย เป็นตัวชี้วัดประสิทธิภาพการใช้ทรัพยากรทางการเงินของโครงการเพื่อให้ได้ผลผลิตที่เหมาะสมและคุ้มค่ากับการลงทุน ซึ่งจะช่วยให้เกิดการใช้จ่ายเป็นไปอย่างมีประสิทธิภาพ สมประโยชน์ ลดค่าใช้จ่ายและประหยัดต้นทุนการผลิต</w:t>
      </w:r>
    </w:p>
    <w:p w:rsidR="008B634E" w:rsidRPr="003243C8" w:rsidRDefault="00D83188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4.2.2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ผลิตภาพต่อกำลังคน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เป็นตัวชี้วัดประสิทธิภาพการผลิตต่อบุคลากรหรือเจ้าหน้าที่โครงการ ซึ่งนอกจากจะเป็นตัวชี้วัดถึงประสิทธิภาพการดำเนินงานแล้ว ยังแสดงถึงสมรรถนะและศักยภาพของทรัพยากรบุคคลในการดำเนินโครงการ และจะเป็นแนวทางในการปรับขนาดกำลังคนที่เหมาะสมในการดำเนินกิจกรรมและการเพิ่มขีดความสามารถของบุคลากรในระยะยาวอีกด้วย</w:t>
      </w:r>
    </w:p>
    <w:p w:rsidR="00A634A9" w:rsidRPr="003243C8" w:rsidRDefault="00A634A9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34A9" w:rsidRPr="003243C8" w:rsidRDefault="00A634A9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7136" w:rsidRDefault="00C87136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7136" w:rsidRDefault="00C87136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34A9" w:rsidRPr="003243C8" w:rsidRDefault="00D9720A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-๗๕</w:t>
      </w:r>
      <w:r w:rsidR="00A634A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A634A9" w:rsidRPr="003243C8" w:rsidRDefault="00A634A9" w:rsidP="00A634A9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83188" w:rsidRPr="003243C8" w:rsidRDefault="00A634A9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4.2.3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ผลิตภาพต่อหน่วยเวลา เป็นตัวชี้วัดประสิทธิภาพการผลิตในช่วงเวลาอาทิ จำนวนครัวเรือนที่ได้รับการอบรมอาชีพเสริมนอกภาคเกษตรกรต่อเดือน จำนวนนักเรียนที่เข้าเรียนต่อตามโครงการขยายโอกาสทางการศึกษาในแต่ละปี จำนวนผู้ประกอบการรายย่อยที่ได้รับการส่งเสริมการลงทุนในแต่ละช่วงไตรมาส</w:t>
      </w:r>
    </w:p>
    <w:p w:rsidR="008B634E" w:rsidRPr="003243C8" w:rsidRDefault="003C261A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4.2.4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การประหยัดทรัพยากรการจัดการ เป็นตัวชี้วัดความสามารถของโครงในการประหยัดทรัพยากรทางการบริหารจัดการ อาทิ การปรับลดค่าใช้จ่ายที่ไม่จำเป็นในการดำเนินโครงการตัดทอนขั้นตอนการปฏิบัติ ซึ่งส่งผลต่อการลดค่าใช้จ่ายของโครงการ การประหยัดค่าพลังงานและค่าสาธารณูปการคิดเป็นร้อยละของค่าใช้จ่ายรวม</w:t>
      </w:r>
    </w:p>
    <w:p w:rsidR="008B634E" w:rsidRPr="003243C8" w:rsidRDefault="008B634E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4.3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เกณฑ์ประสิทธิผล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(Effectiveness) </w:t>
      </w:r>
    </w:p>
    <w:p w:rsidR="008B634E" w:rsidRPr="003243C8" w:rsidRDefault="00D83188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ab/>
      </w:r>
      <w:r w:rsidR="008B634E" w:rsidRPr="003243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การประเมินประสิทธิผล เป็นเกณฑ์พิจารณาระดับการบรรลุวัตถุประสงค์เฉพาะด้านโดยดูจากผลลัพธ์จาก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การดำเนินงาน ตลอดจนการเปลี่ยนแปลงของประชากรกลุ่มเป้าหมายตามโครงการประกอบด้วย ตัวชี้วัด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ประการ คือ</w:t>
      </w:r>
    </w:p>
    <w:p w:rsidR="008B634E" w:rsidRPr="003243C8" w:rsidRDefault="008B634E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4.3.1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ระดับการบรรลุเป้าหมาย เป็นตัวชี้วัดว่าโครงการบรรลุเป้าหมาย ด้านใดบ้างและการบรรลุเป้าหมายอย่างไร โดยสามารถวัดการเปลี่ยนแปลงในเชิงปริมาณและคุณภาพของประชากรเป้าหมายด้านเศรษฐกิจ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สังคม</w:t>
      </w:r>
    </w:p>
    <w:p w:rsidR="008B634E" w:rsidRPr="003243C8" w:rsidRDefault="008B634E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4.3.2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ระดับการมีส่วนร่วม เป็นตัวชี้วัดความสำเร็จโดยให้ความสำคัญกับมิติการมีส่วนร่วม โดยสามารถอธิบายความสัมพันธ์เชิงเหตุผลได้ว่าการมีส่วนร่วมของประชาชนส่งผลต่อระดับความสำเร็จมากน้อยเพียงไร และโครงการจะปรับปรุงส่งเสริมการมีส่วนร่วมได้อย่างไร ระดับการมีส่วนร่วมสามารถวัดจากจำนวนประชากร ความถี่ระดับและกิจกรรม ซึ่งครอบคลุมการร่วมตัดสินใจ วางแผนติดตามผล</w:t>
      </w:r>
    </w:p>
    <w:p w:rsidR="008B634E" w:rsidRPr="003243C8" w:rsidRDefault="008B634E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4.3.3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ระดับความพึงพอใจ เป็นเกณฑ์วัดระดับการยอมรับ โดยอาจพิจารณาจากสัดส่วนของประชากรเป้าหมายที่พึงพอใจกับบริการของรัฐ สัดส่วนของครัวเรือนที่พอใจการปฏิบัติหน้าที่ของเจ้าหน้าที่โครงการ ระดับความพึงพอใจในมาตรการตามโครงการ</w:t>
      </w:r>
    </w:p>
    <w:p w:rsidR="008B634E" w:rsidRPr="003243C8" w:rsidRDefault="008B634E" w:rsidP="008B634E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4.3.4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ความเสี่ยงของโครงการ เป็นตัวชี้วัดประสิทธิผลเพื่อดูว่าโครงการมีความเสี่ยงในการบรรลุเป้าหมายด้านใดด้านหนึ่งหรือเป้าหมายรวมของโครงการหรือไม่ ซึ่งค่าความเสี่ยงจะประเมินจากการเปลี่ยนแปลงสภาวะแวดล้อมของโครงการ ทั้งในด้านเศรษฐกิจ สังคม การเมืองและสิ่งแวดล้อมทั้งระยะสั้นและระยะยาว</w:t>
      </w:r>
    </w:p>
    <w:p w:rsidR="008B634E" w:rsidRPr="003243C8" w:rsidRDefault="008B634E" w:rsidP="008B634E">
      <w:pPr>
        <w:pStyle w:val="a5"/>
        <w:tabs>
          <w:tab w:val="left" w:pos="0"/>
        </w:tabs>
        <w:ind w:right="-2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4.4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เกณฑ์ผลกระทบ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(Impacts) </w:t>
      </w:r>
    </w:p>
    <w:p w:rsidR="00695753" w:rsidRPr="003243C8" w:rsidRDefault="00695753" w:rsidP="00695753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เป็นการพิจารณาผลกระทบโดยรวมต่อประชากรกลุ่มเป้าหมาย ชุมชน สังคมและหน่วยงานในภาพรวม เป็นผลกระทบระยะยาว ผลกระทบอาจมีทั้งที่มุ่งหวังและผลกระทบที่ไม่ได้ มุ่งหวัง ซึ่งอาจเป็นผลด้านบวกหรือด้านลบก็ได้ ประกอบด้วยตัวชี้วัด 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ประการ คือ</w:t>
      </w:r>
    </w:p>
    <w:p w:rsidR="00695753" w:rsidRPr="003243C8" w:rsidRDefault="00695753" w:rsidP="00695753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4.4.1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คุณภาพชีวิต เป็นตัวชี้วัดผลกระทบโดยรวมต่อประชากรกลุ่มเป้าหมาย อาทิ รายได้ ความเป็นอยู่ โอกาสทางการศึกษา การมีงานท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ำ สุขอนามัยสภาพแวดล้อมของชุมชน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โดยสามารถวัดจากสัดส่วนครัวเรือนหรือประชากรที่ได้รับบริการจากโครงการพัฒนา ที่ส่งผลกระทบต่อคุณภาพชีวิตที่ดีหรือมาตรฐานการดำรงชีพ</w:t>
      </w:r>
    </w:p>
    <w:p w:rsidR="00A634A9" w:rsidRPr="003243C8" w:rsidRDefault="00A634A9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7136" w:rsidRDefault="00C87136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7136" w:rsidRDefault="00C87136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34A9" w:rsidRPr="003243C8" w:rsidRDefault="00D9720A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-๗๖</w:t>
      </w:r>
      <w:r w:rsidR="00A634A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A634A9" w:rsidRPr="003243C8" w:rsidRDefault="00A634A9" w:rsidP="00A634A9">
      <w:pPr>
        <w:pStyle w:val="a5"/>
        <w:tabs>
          <w:tab w:val="left" w:pos="0"/>
        </w:tabs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695753" w:rsidRPr="003243C8" w:rsidRDefault="00695753" w:rsidP="00695753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4.4.2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ทัศนคติและความเข้าใจ เป็นตัวชี้วัดผลกระทบโดยมุ่งเรื่องทัศนคติและความเข้าใจของประชากรกลุ่มเป้าหมาย โดยสามารถวัดระดับ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(Scale)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ทั้งเชิงบวกและลบต่อตัวโครงการเอง โดยเฉพาะวัตถุประสงค์และมาตรการนโยบายผลประโยชน์ของโคร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งการ ความพึงพอใจในการรับบริการ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และทัศนคติต่อผู้บริหารและเจ้าหน้าที่โครงกา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</w:p>
    <w:p w:rsidR="008B634E" w:rsidRPr="003243C8" w:rsidRDefault="003C261A" w:rsidP="00695753">
      <w:pPr>
        <w:pStyle w:val="a5"/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4.4.3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การเปลี่ยนแปลงพฤติกรรม เป็นตัวชี้วัดผลกระทบโดยให้ความสำคัญเรื่องการเปลี่ยนแปลงพฤติกรรมของกลุ่มเป้าหมาย โดยเปรียบเทียบระยะก่อนและหลังมีโครงการ อาทิ สัดส่วนของครัวเรือนที่ยอมรับเทคโนโลยีการผลิตที่รักษาสิ่งแวดล้อม จำนวนเกษตรกรที่ทำการเกษตรแบบธรรมชาติมากยิ่งขึ้น การปฏิบัติของใช้ ยวดยาน โดยเคารพกฎจราจรมากขึ้น การออกมาใช้สิทธิเลือกตั้งมากขึ้น และลดละพฤติกรรมซื้อสิทธิขายเสียง การลดพฤติกรรมการประพฤติมิชอบในการปฏิบัติหน้าที่</w:t>
      </w:r>
    </w:p>
    <w:p w:rsidR="008B634E" w:rsidRPr="003243C8" w:rsidRDefault="008B634E" w:rsidP="008B634E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4.5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เกณฑ์ความสอดคล้อง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(Relevance) </w:t>
      </w:r>
    </w:p>
    <w:p w:rsidR="008B634E" w:rsidRPr="003243C8" w:rsidRDefault="00695753" w:rsidP="008B634E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กณฑ์การประเมินความสอดคล้องมุ่งพิจารณาว่าวัตถุประสงค์ของโครงการสอดคล้องกับความต้องการหรือสามารถแก้ไขปัญหาตามที่กำหนดไว้แต่ต้นหรือไม่  ซึ่งจำเป็นต้องมีการประเมินความต้องการที่แท้จริง  ตลอดจนจะต้องตอบคำถามด้วยว่า  แนวทางและกลยุทธ์ที่ใช้ในการดำเนินงานสอดคล้องกับการแก้ไขปัญหาที่เป็นจริงได้หรือไม่  ประกอบด้วยตัวชี้วัดที่สำคัญ 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ประการ คือ</w:t>
      </w:r>
    </w:p>
    <w:p w:rsidR="00695753" w:rsidRPr="003243C8" w:rsidRDefault="00695753" w:rsidP="00695753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4.5.1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ประเด็นปัญหาหลัก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ซึ่งพิจารณาจากจำนวนเรื่องหรือประเด็นปัญหาและอุปสรรคที่เกิดขึ้น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ทั้งที่ได้รับการ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แก้ไขแล้วและที่ยังไม่สามารถแก้ไ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รวมถึงการจัดลำดับความสำคัญของปัญหาตามความเร่งด่วนตามความรุนแรงของปัญหา</w:t>
      </w:r>
    </w:p>
    <w:p w:rsidR="00695753" w:rsidRPr="003243C8" w:rsidRDefault="00695753" w:rsidP="00695753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4.5.2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มาตรการหรือกลยุทธ์ในการแก้ไขปัญหา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เป็นตัวชี้วัดความสอดคล้องกับการแก้ไขปัญหา ซึ่งเป็นมาตรการทั้งระยะสั้นและระยะยาว โดยสามารถดูได้จากมาตรการที่ผู้บริหารโครงการนำมาใช้ตลอดช่วงระยะเวลาของการดำเนินโครงการและความสอดคล้องกับปัญหาหลัก</w:t>
      </w:r>
    </w:p>
    <w:p w:rsidR="008B634E" w:rsidRPr="003243C8" w:rsidRDefault="008B634E" w:rsidP="00695753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4.5.3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ความต้องการหรือข้อเรียกร้องของประชากรกลุ่มเป้าหมาย เป็นตัวชี้วัดถึงความต้องการของผู้รับบริการในการแก้ไขปัญหาที่ประสบอยู่ อาทิ คำร้องเรียน ข้อร้องทุกข์ให้แก้ไขปัญหาเพื่อสนองตอบประชากรกลุ่มเป้าหมายตามโครงการที่ไม่ได้รับผลประโยชน์จากการดำเนินโครงการที่ไม่ได้รับผลประโยชน์จากการดำเนินโครงการและสนองตอบต่อความต้องการของประชากรเป้าหมาย</w:t>
      </w:r>
    </w:p>
    <w:p w:rsidR="00695753" w:rsidRPr="003243C8" w:rsidRDefault="008B634E" w:rsidP="00695753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4.6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เกณฑ์ความยั่งยืน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(Sustainability)</w:t>
      </w:r>
    </w:p>
    <w:p w:rsidR="00695753" w:rsidRPr="003243C8" w:rsidRDefault="008B634E" w:rsidP="00695753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เป็นเกณฑ์การพิจารณาที่สืบเนื่องจากความสอดคล้อง โดยพิจารณาระดับความต่อเนื่องของกิจกรรมว่าจะสามารถดำเนินต่อไปได้โดยไม่มีการใช้งบประมาณจากภายนอกโครงการ ความสามารถในการเลี้ยงตัวเองได้  นอกจากนี้ยังหมายรวมถึงความสามารถในการขยายกิจกรรมไปยังพื้นที่แห่งใหม่ประกอบด้วยตัวชี้วัด  ประกอบด้วยตัวชี้วัดที่สำคัญ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ประการ คือ</w:t>
      </w:r>
    </w:p>
    <w:p w:rsidR="00695753" w:rsidRPr="003243C8" w:rsidRDefault="008B634E" w:rsidP="00695753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4.6.1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ความอยู่รอดด้านเศรษฐกิจ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(Economic viability)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เกี่ยวข้องกับการจัดการทรัพยากรทางการเงินของโครงการ อาทิ จำนวนงบประมาณของโครงการ แผนการใช้จ่ายงบประมาณ ภาระผูกพัน สัดส่วนค่าใช้จ่ายเทียบกับผลผลิตที่ได้</w:t>
      </w:r>
      <w:r w:rsidR="00695753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ปริมาณเงินทุนสำรอง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</w:t>
      </w:r>
      <w:r w:rsidR="00695753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หล่งสนับสนุนงบประมาณ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ปริ</w:t>
      </w:r>
      <w:r w:rsidR="00695753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มาณงบประมาณหรือเงินทุนหมุนเวียน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จำนวนและขนาดกองทุนดำเนินโคร</w:t>
      </w:r>
      <w:r w:rsidR="00695753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งการ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ซึ่งเป็นตัวบ่งชี้ถึงความอยู่รอดทางเศรษฐกิจของโครงการ</w:t>
      </w:r>
    </w:p>
    <w:p w:rsidR="00C87136" w:rsidRDefault="00C87136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7136" w:rsidRDefault="00C87136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34A9" w:rsidRPr="003243C8" w:rsidRDefault="006F5838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D972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๗๗</w:t>
      </w:r>
      <w:r w:rsidR="00A634A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A634A9" w:rsidRPr="003243C8" w:rsidRDefault="00A634A9" w:rsidP="00A634A9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695753" w:rsidRPr="003243C8" w:rsidRDefault="00695753" w:rsidP="00695753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4.6.2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สมรรถนะด้านสถาบัน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(Institutional capacity)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เป็นตัวชี้วัดความสามารถของหน่วยงานในการบริหารโครงการ การพัฒนาองค์กรประชาชน การมีส่วนร่วมของหน่วยงานที่เกี่ยวข้อง ระดับการมีส่วนร่วมของประชากรกลุ่มเป้าหมายในกระบวนการตัดสินใจ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การวางแผนงานและการบริหารโครงการ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และการปรับปรุงระเบียบวิธีการปฏิบัติที่เอื้อต่อการดำเนินโครงการ</w:t>
      </w:r>
    </w:p>
    <w:p w:rsidR="008B634E" w:rsidRPr="003243C8" w:rsidRDefault="00695753" w:rsidP="00695753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4.6.3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ความเป็นไปได้ในการขยายผล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เป็นชี้วัดความยั่งยืนโดยการ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พิจารณาความสามารถในการพึ่งตนเอง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โอกาสและช่องทางในการขยายผลการดำเนินโครงก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ารกรณีโครงการประสบผลสำเร็จด้วยด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ี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ทั้งการขยายผลตามแนวราบ กล่าวคือ การเพิ่มกิจกรรมโครงการ การเพิ่มจำนวนประชากร เป้าหมาย การขยายกำลังผลิตของโครงการเดิมและการขยายผลในแนวดิ่ง ได้แก่ การขยายพื้นที่ของโครงการ การขยายเครือข่ายโครงการออกไปทั่วภูมิภาค และการยกระดับโครงการเป็นระดับชาติ</w:t>
      </w:r>
    </w:p>
    <w:p w:rsidR="00695753" w:rsidRPr="003243C8" w:rsidRDefault="008B634E" w:rsidP="00695753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4.7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เกณฑ์ความเป็นธรรม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(Equity)</w:t>
      </w:r>
    </w:p>
    <w:p w:rsidR="00695753" w:rsidRPr="003243C8" w:rsidRDefault="008B634E" w:rsidP="00695753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เป็นเกณฑ์ที่มุ่งให้เกิดความเป็นธรรมในสังคม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(Social equity)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โดยพิจารณาถึงผลลัพธ์และผลกระทบจากการดำเนินโครงการ โดยยึดหลักการว่าประชากรกลุ่มเป้าหมายจะได้</w:t>
      </w:r>
      <w:r w:rsidR="00F00B71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รับหลักประกันเรื่องความเป็นธรรม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ความเสมอภาค ความทั่วถึงในการรับริการ การจัดสรรคุณค่า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Valucs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และการกระจายผลตอบแทนที่เสมอภาคเท่าเทียมกัน ประกอบด้วยตัวชี้วัด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ประการ คือ</w:t>
      </w:r>
    </w:p>
    <w:p w:rsidR="00E03FFB" w:rsidRPr="003243C8" w:rsidRDefault="008B634E" w:rsidP="00E03FFB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4.7.1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ความเป็นธรรมระหว่างอาชีพ เป็นตัวชี้วัดความเป็นธรรมโดยให้ความสำคัญทุกกลุ่มย่อย ในสังคม อาทิ ความเป็นธรรมในการจัดสรรทรัพยากรแหล่งน้ำแก่กลุ่มเกษตรและกลุ่มอาชีพอื่น การจัดหาตำแหน่งให้กับผู้ว่างงานและผู้ถูกเลิกจ้าง มาตรการลดผลกระทบทางสังคม ปัญหาวิกฤติเศรษฐกิจที่จัดตำแหน่งให้กับผู้ว่างงานและผู้ถูกเลิกจ้าง มาตรการลดผลกระทบทางสังคม ปัญหาวิกฤตเศรษฐกิจที่จัดให้แก่ประชากรทุกสาขาอาชีพ</w:t>
      </w:r>
    </w:p>
    <w:p w:rsidR="00E03FFB" w:rsidRPr="003243C8" w:rsidRDefault="008B634E" w:rsidP="00E03FFB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4.7.2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ความเป็นธรรมระหว่างเพศ เป็นตัวชี้วัดที่ให้ความเป็นธรรมระหว่างเพศ ซึ่งเป็นตัวชี้วัดที่มีความสำคัญมากขึ้นในการประเมินโครงการพัฒนา โดยดูว่าการดำเนินโครงการให้ความเสมอภาคระหว่างเพศ หรือมีการเลือกปฏิบัติระหว่างเพศ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(Gender discrimination)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หรือไม่ โดยสามารถพิจารณาเรื่องความเท่าเทียมในโอกาส บทบาทระหว่างหญิง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ชาย การปฏิบัติที่เคารพสิทธิของสตรี</w:t>
      </w:r>
    </w:p>
    <w:p w:rsidR="008B634E" w:rsidRPr="003243C8" w:rsidRDefault="008B634E" w:rsidP="00E03FFB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4.7.3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ความเป็นธรรมระหว่างชนรุ่น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(Intergenerational equity)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เป็นตัวชี้วัดที่เน้นความเป็นธรรมระหว่างชนรุ่น ระหว่างชนรุ่นปัจจุบันและชนรุ่นอนาคต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(Future generation)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ซึ่งอาจเกี่ยวข้องกับการจัดสรรและใช้ผลประโยชน์ทรัพยากรธรรมชาติ การจัดหาพลังงาน โครงการพัฒนาขนาดใหญ่ โครงการที่อาจก่อให้เกิดผลกระทบด้านสิ่งแวดล้อม และผลกระทบด้านสังคม โดยคำนึงถึงชนรุ่นอนาคตซึ่งจะเป็นผู้ได้รับผลกระทบจากการตัดสินและการดำเนินโครงการในปัจจุบัน</w:t>
      </w:r>
    </w:p>
    <w:p w:rsidR="00695753" w:rsidRPr="003243C8" w:rsidRDefault="00E03FFB" w:rsidP="00695753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4.8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เกณฑ์ความเสียหายของโครงการ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(Externalities)</w:t>
      </w:r>
    </w:p>
    <w:p w:rsidR="00695753" w:rsidRPr="003243C8" w:rsidRDefault="008B634E" w:rsidP="00695753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เป็นเกณฑ์ที่สำคัญในการประเมินโครงการเพื่อเป็นหลักประกันว่า การดำเนินโครงการจะไม่ก่อให้เกิดความเสียหายหรือผลกระทบด้านลบต่อสังคม หรือชุมชน ประกอบด้วยตัวชี้วัดที่สำคัญ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ประการ คือ</w:t>
      </w:r>
    </w:p>
    <w:p w:rsidR="00A634A9" w:rsidRPr="003243C8" w:rsidRDefault="00E03FFB" w:rsidP="00695753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4.8.1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ผลกระทบด้านสิ่งแวดล้อม เป็นตัวชี้วัดความเสียหายด้านสิ่งแวดล้อม ซึ่งเป็นผลจากการดำเนินโครงการ โดยเป็นการวัดและประเมินเปรียบเทียบผลที่เกิดขึ้นจริงกับการศึกษาผลกระทบด้านสิ่งแวดล้อม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(Environmental Impact Assessment EIA) </w:t>
      </w:r>
      <w:r w:rsidR="008B634E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ในช่วงก่อนทำทำโครงการ เพื่อให้ผู้ที่เกี่ยวข้องทุกฝ่ายรับผิดชอบ </w:t>
      </w:r>
    </w:p>
    <w:p w:rsidR="00C87136" w:rsidRDefault="00C87136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7136" w:rsidRDefault="00C87136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34A9" w:rsidRPr="003243C8" w:rsidRDefault="006F5838" w:rsidP="00A634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C87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="00D972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</w:t>
      </w:r>
      <w:r w:rsidR="00A634A9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A634A9" w:rsidRPr="00E2245A" w:rsidRDefault="00A634A9" w:rsidP="00695753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695753" w:rsidRPr="003243C8" w:rsidRDefault="008B634E" w:rsidP="00A634A9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และมีการชดเชยความเสียหายจากผลกระทบในลักษณะที่เหมาะสมและเป็นธรรมแก่ผู้เสียหาย เพื่อเป็นหลักประกันความเสี่ยงให้กับสังคม และเป็นมาตรฐานทางจริยธรรมของผู้อนุมัติและผู้ดำเนินโครงการ</w:t>
      </w:r>
    </w:p>
    <w:p w:rsidR="003C261A" w:rsidRPr="003243C8" w:rsidRDefault="008B634E" w:rsidP="003C261A">
      <w:pPr>
        <w:pStyle w:val="a5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4.8.2 </w:t>
      </w:r>
      <w:r w:rsidR="00695753"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ผลกระทบด้านเศรษฐกิจ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เป็นตัวชี้วัดผลกระทบหรือความเสียหายทางด้านเศรษฐกิจที่เกิดจากโครงการพัฒนาของรัฐ ในลักษณะของผลกระทบภายนอก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(Externalities)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ซึ่งสร้างภาระให้กับประชาชนและ</w:t>
      </w:r>
    </w:p>
    <w:p w:rsidR="00695753" w:rsidRPr="003243C8" w:rsidRDefault="008B634E" w:rsidP="003C261A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ชุมชนโดยรอบที่ต้องแบกรับค่าใช้จ่ายเป็นต้นทุนทางสังคม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(Social costs)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ที่ต้องเสียไป อาทิ พื้นที่การเกษตรที่ถูกน้ำท่วมเสียหายจากโครงการสร้างเขื่อน</w:t>
      </w:r>
    </w:p>
    <w:p w:rsidR="008B634E" w:rsidRPr="003243C8" w:rsidRDefault="008B634E" w:rsidP="00695753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4.8.3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ผลกระทบด้านสังคมและวัฒนธรรม เป็นตัวชี้วัดความเสียหายที่เกิดจากการดำเนินโครงการและส่งผลกระทบด้านสังคมและวัฒนธรรมของชุมชน อาทิ การดำเนินที่ก่อให้เกิดการเปลี่ยนแปลง การสูญเสียโครงสร้าง แบบแผนและวิถีการดำเนินชีวิตที่ดี ความเสื่อมถอยของขนบธรรมเนียมวัฒนธรรม ความเชื่อ ความเอื้ออาทร ความร่วมมือและความช่วยเหลือเกื้อกูลของชุมชนดั้งเดิม</w:t>
      </w:r>
    </w:p>
    <w:p w:rsidR="008B634E" w:rsidRPr="003243C8" w:rsidRDefault="008B634E" w:rsidP="008B634E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เกณฑ์และตัวชี้วัดดังกล่าวข้างต้นสามารถใช้เป็นเครื่องมือในการประเมินผลโครงการ ซึ่งครอบคลุมมิติด้านเศรษฐกิจ สังคม มิติด้านการบริหารจัดการ มิติด้านทรัพยากรและมิติด้านสิ่งแวดล้อม</w:t>
      </w:r>
      <w:r w:rsidR="00E03FFB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เกณฑ์และตัวชี้วัดจะเป็นประโยชน์ในการติดตามและประเมินผลโครงการ ในลักษณะที่เป็นพลวัตร</w:t>
      </w:r>
      <w:r w:rsidR="00E03FFB"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ในทุกขั้นตอนของกระบวนการโครงการ เพื่อวัดถึงความสำเร็จและความล้มเหลวของโครงการพัฒนาด้านต่างๆซึ่งในทางปฏิบัติจำเป็นต้องนำมาปรับใช้ให้เหมาะสมกับลักษณะโครงการ โดยกำหนดและวัดตัวแปรเฉพาะเพื่อประมวลเป็นตัวชี้วัดรวม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proofErr w:type="spellStart"/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Composit</w:t>
      </w:r>
      <w:proofErr w:type="spellEnd"/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indicators)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ของแต่ละโครงการต่อไป</w:t>
      </w:r>
    </w:p>
    <w:p w:rsidR="008B634E" w:rsidRPr="003243C8" w:rsidRDefault="008B634E" w:rsidP="008B634E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B634E" w:rsidRPr="003243C8" w:rsidRDefault="008B634E" w:rsidP="008B634E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B634E" w:rsidRPr="003243C8" w:rsidRDefault="008B634E" w:rsidP="008B634E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B634E" w:rsidRPr="003243C8" w:rsidRDefault="008B634E" w:rsidP="008B634E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B634E" w:rsidRPr="003243C8" w:rsidRDefault="008B634E" w:rsidP="008B634E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B634E" w:rsidRPr="003243C8" w:rsidRDefault="008B634E" w:rsidP="008B634E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B634E" w:rsidRPr="003243C8" w:rsidRDefault="008B634E" w:rsidP="008B634E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40"/>
          <w:szCs w:val="40"/>
        </w:rPr>
      </w:pPr>
    </w:p>
    <w:p w:rsidR="008B634E" w:rsidRPr="003243C8" w:rsidRDefault="008B634E" w:rsidP="008B634E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40"/>
          <w:szCs w:val="40"/>
        </w:rPr>
      </w:pPr>
    </w:p>
    <w:p w:rsidR="008B634E" w:rsidRPr="003243C8" w:rsidRDefault="008B634E" w:rsidP="008B634E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40"/>
          <w:szCs w:val="40"/>
        </w:rPr>
      </w:pPr>
    </w:p>
    <w:p w:rsidR="008B634E" w:rsidRPr="003243C8" w:rsidRDefault="008B634E" w:rsidP="008B634E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40"/>
          <w:szCs w:val="40"/>
        </w:rPr>
      </w:pPr>
    </w:p>
    <w:p w:rsidR="008B634E" w:rsidRPr="003243C8" w:rsidRDefault="008B634E" w:rsidP="008B634E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40"/>
          <w:szCs w:val="40"/>
        </w:rPr>
      </w:pPr>
    </w:p>
    <w:p w:rsidR="008B634E" w:rsidRPr="003243C8" w:rsidRDefault="008B634E" w:rsidP="008B634E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40"/>
          <w:szCs w:val="40"/>
        </w:rPr>
      </w:pPr>
    </w:p>
    <w:p w:rsidR="008B634E" w:rsidRPr="003243C8" w:rsidRDefault="008B634E" w:rsidP="008B634E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40"/>
          <w:szCs w:val="40"/>
        </w:rPr>
      </w:pPr>
    </w:p>
    <w:p w:rsidR="00AA66E0" w:rsidRDefault="00AA66E0" w:rsidP="003C00F8">
      <w:pPr>
        <w:jc w:val="center"/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</w:pPr>
    </w:p>
    <w:p w:rsidR="00C87136" w:rsidRPr="003243C8" w:rsidRDefault="00C87136" w:rsidP="003C00F8">
      <w:pPr>
        <w:jc w:val="center"/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</w:pPr>
    </w:p>
    <w:p w:rsidR="00AA66E0" w:rsidRPr="003243C8" w:rsidRDefault="00AA66E0" w:rsidP="003C00F8">
      <w:pPr>
        <w:jc w:val="center"/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</w:pPr>
      <w:r w:rsidRPr="003243C8">
        <w:rPr>
          <w:rFonts w:ascii="TH SarabunIT๙" w:hAnsi="TH SarabunIT๙" w:cs="TH SarabunIT๙"/>
          <w:noProof/>
          <w:color w:val="000000" w:themeColor="text1"/>
          <w:lang w:eastAsia="en-US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-418465</wp:posOffset>
            </wp:positionV>
            <wp:extent cx="1066800" cy="10763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6E0" w:rsidRPr="003243C8" w:rsidRDefault="00AA66E0" w:rsidP="003C00F8">
      <w:pPr>
        <w:jc w:val="center"/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</w:pPr>
    </w:p>
    <w:p w:rsidR="00AA66E0" w:rsidRPr="003243C8" w:rsidRDefault="00AA66E0" w:rsidP="003C00F8">
      <w:pPr>
        <w:jc w:val="center"/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</w:pPr>
    </w:p>
    <w:p w:rsidR="00654017" w:rsidRPr="003243C8" w:rsidRDefault="00654017" w:rsidP="0065401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ประกาศองค์การบริหารส่วนตำบลตาชี</w:t>
      </w:r>
    </w:p>
    <w:p w:rsidR="00654017" w:rsidRPr="003243C8" w:rsidRDefault="00654017" w:rsidP="0065401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 แผน</w:t>
      </w: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ยุทธศาสตร์การ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พัฒนา</w:t>
      </w: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งค์การบริหารส่วนตำบลตาชี (พ.ศ. ๒๕๕</w:t>
      </w: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๘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– ๒๕</w:t>
      </w: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๖๒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654017" w:rsidRPr="003243C8" w:rsidRDefault="00654017" w:rsidP="00654017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654017" w:rsidRPr="003243C8" w:rsidRDefault="00654017" w:rsidP="00654017">
      <w:pPr>
        <w:spacing w:after="1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>******************************</w:t>
      </w:r>
    </w:p>
    <w:p w:rsidR="00654017" w:rsidRPr="003243C8" w:rsidRDefault="00654017" w:rsidP="00654017">
      <w:pPr>
        <w:pStyle w:val="a5"/>
        <w:spacing w:before="240"/>
        <w:ind w:firstLine="1418"/>
        <w:jc w:val="thaiDistribute"/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</w:pPr>
      <w:r w:rsidRPr="003243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อาศัยอำนาจตามความข้อ ๑๖ (๔) แห่ง</w:t>
      </w:r>
      <w:r w:rsidRPr="003243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ระเบียบกระทรวงมหาดไทย ว่าด้วยการจัดทำ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แผนพัฒนาขององค์กรปกครองส่วนท้องถิ่น </w:t>
      </w:r>
      <w:r w:rsidRPr="003243C8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พ.ศ. ๒๕๔๘</w:t>
      </w:r>
    </w:p>
    <w:p w:rsidR="00654017" w:rsidRPr="003243C8" w:rsidRDefault="00654017" w:rsidP="00654017">
      <w:pPr>
        <w:pStyle w:val="a5"/>
        <w:spacing w:before="24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จึงประกาศใช้แผน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ยุทธศาสตร์การ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งค์การบริหารส่วนตำบลตาชี (พ.ศ.๒๕๕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– ๒๕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๖๐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เพื่อใช้กำหนดทิศทางการพัฒนา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องค์การบริหารส่วนตำบลตาชี โดยให้มีผลใช้บังคับตั้งแต่ประกาศนี้เป็นต้นไป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(รายละเอียดปรากฏตามแผนยุทธศาสตร์ฯ ที่แนบ)</w:t>
      </w:r>
    </w:p>
    <w:p w:rsidR="00654017" w:rsidRPr="003243C8" w:rsidRDefault="00654017" w:rsidP="00654017">
      <w:pPr>
        <w:pStyle w:val="a5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54017" w:rsidRPr="003243C8" w:rsidRDefault="00654017" w:rsidP="00654017">
      <w:pPr>
        <w:pStyle w:val="a5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จึงประกาศ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ให้ทราบ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โดยทั่วกัน</w:t>
      </w:r>
    </w:p>
    <w:p w:rsidR="00654017" w:rsidRPr="003243C8" w:rsidRDefault="00654017" w:rsidP="00654017">
      <w:pPr>
        <w:pStyle w:val="a5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54017" w:rsidRPr="003243C8" w:rsidRDefault="00654017" w:rsidP="00654017">
      <w:pPr>
        <w:pStyle w:val="a5"/>
        <w:spacing w:before="120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  ณ วันที่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๒๖ </w:t>
      </w:r>
      <w:r w:rsidRPr="003243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มิถุนายน พ.ศ. ๒๕๕</w:t>
      </w:r>
      <w:r w:rsidRPr="003243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</w:p>
    <w:p w:rsidR="00654017" w:rsidRPr="003243C8" w:rsidRDefault="00654017" w:rsidP="00654017">
      <w:pPr>
        <w:pStyle w:val="21"/>
        <w:spacing w:before="120"/>
        <w:ind w:left="4321"/>
        <w:rPr>
          <w:rFonts w:ascii="TH SarabunIT๙" w:eastAsia="Angsana New" w:hAnsi="TH SarabunIT๙" w:cs="TH SarabunIT๙"/>
          <w:b w:val="0"/>
          <w:bCs w:val="0"/>
          <w:color w:val="000000" w:themeColor="text1"/>
          <w:u w:val="none"/>
          <w:cs/>
        </w:rPr>
      </w:pPr>
      <w:proofErr w:type="spellStart"/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u w:val="none"/>
          <w:cs/>
        </w:rPr>
        <w:t>พสิษฐ์</w:t>
      </w:r>
      <w:proofErr w:type="spellEnd"/>
      <w:r w:rsidRPr="003243C8">
        <w:rPr>
          <w:rFonts w:ascii="TH SarabunIT๙" w:eastAsia="Angsana New" w:hAnsi="TH SarabunIT๙" w:cs="TH SarabunIT๙"/>
          <w:b w:val="0"/>
          <w:bCs w:val="0"/>
          <w:color w:val="000000" w:themeColor="text1"/>
          <w:u w:val="none"/>
          <w:cs/>
        </w:rPr>
        <w:t xml:space="preserve">  ศรีสุข</w:t>
      </w:r>
    </w:p>
    <w:p w:rsidR="00654017" w:rsidRPr="003243C8" w:rsidRDefault="00654017" w:rsidP="00654017">
      <w:pPr>
        <w:ind w:left="3240" w:firstLine="720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(</w:t>
      </w:r>
      <w:proofErr w:type="spellStart"/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นายพสิษฐ์</w:t>
      </w:r>
      <w:proofErr w:type="spellEnd"/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ศรีสุข</w:t>
      </w: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)</w:t>
      </w:r>
    </w:p>
    <w:p w:rsidR="00654017" w:rsidRPr="003243C8" w:rsidRDefault="00654017" w:rsidP="003243C8">
      <w:pPr>
        <w:ind w:left="2880" w:firstLine="720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243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นายกองค์การบริหารส่วนตำบลตาชี</w:t>
      </w:r>
    </w:p>
    <w:p w:rsidR="003243C8" w:rsidRPr="003243C8" w:rsidRDefault="003243C8" w:rsidP="00654017">
      <w:pPr>
        <w:tabs>
          <w:tab w:val="left" w:pos="1080"/>
        </w:tabs>
        <w:spacing w:before="120" w:after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3243C8" w:rsidRDefault="003243C8" w:rsidP="00654017">
      <w:pPr>
        <w:tabs>
          <w:tab w:val="left" w:pos="1080"/>
        </w:tabs>
        <w:spacing w:before="120" w:after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CE393D" w:rsidRDefault="00CE393D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393D" w:rsidRDefault="00CE393D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393D" w:rsidRDefault="00CE393D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393D" w:rsidRDefault="00CE393D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393D" w:rsidRDefault="00CE393D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393D" w:rsidRDefault="00CE393D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393D" w:rsidRDefault="00CE393D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393D" w:rsidRDefault="00CE393D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393D" w:rsidRDefault="00CE393D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393D" w:rsidRDefault="00CE393D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393D" w:rsidRDefault="00CE393D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393D" w:rsidRDefault="00CE393D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393D" w:rsidRDefault="00CE393D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393D" w:rsidRDefault="00CE393D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393D" w:rsidRDefault="00CE393D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068BB" w:rsidRDefault="004068BB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068BB" w:rsidRDefault="004068BB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CE393D" w:rsidRDefault="004068BB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4068BB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สารบัญ</w:t>
      </w:r>
    </w:p>
    <w:p w:rsidR="004068BB" w:rsidRPr="004068BB" w:rsidRDefault="004068BB" w:rsidP="00CE39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068BB" w:rsidRDefault="004068BB" w:rsidP="004068BB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068BB" w:rsidRDefault="004068BB" w:rsidP="004068BB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หน้า</w:t>
      </w:r>
    </w:p>
    <w:p w:rsidR="004068BB" w:rsidRDefault="004068BB" w:rsidP="004068BB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393D" w:rsidRDefault="00CE393D" w:rsidP="004068BB">
      <w:pPr>
        <w:tabs>
          <w:tab w:val="left" w:pos="0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บทที่ </w:t>
      </w:r>
      <w:r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4068BB" w:rsidRPr="004068BB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4068BB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บทนำ</w:t>
      </w:r>
      <w:r w:rsidR="004068BB"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4068BB"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4068BB"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4068BB"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4068BB"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4068BB"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4068BB"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4068BB"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4068BB"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4068BB"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</w:t>
      </w:r>
      <w:r w:rsidR="004068BB" w:rsidRPr="004068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</w:p>
    <w:p w:rsidR="00CE393D" w:rsidRDefault="00CE393D" w:rsidP="004068BB">
      <w:pPr>
        <w:pStyle w:val="1"/>
        <w:spacing w:before="240"/>
        <w:jc w:val="left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4068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บทที่ </w:t>
      </w:r>
      <w:r w:rsidRPr="004068BB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4068BB" w:rsidRPr="004068BB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Pr="004068BB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สภาพทั่วไปและข้อมูลพื้นฐานสำคัญของตำบล</w:t>
      </w:r>
      <w:r w:rsidR="004068BB" w:rsidRPr="004068BB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4068BB" w:rsidRPr="004068BB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4068BB" w:rsidRPr="004068BB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4068BB" w:rsidRPr="004068BB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4068BB" w:rsidRPr="004068BB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4068BB" w:rsidRPr="004068BB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๓</w:t>
      </w:r>
    </w:p>
    <w:p w:rsidR="00CE393D" w:rsidRDefault="00CE393D" w:rsidP="004068BB">
      <w:pPr>
        <w:pStyle w:val="5"/>
        <w:spacing w:before="240"/>
        <w:jc w:val="left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 w:rsidRPr="004068BB">
        <w:rPr>
          <w:rFonts w:ascii="TH SarabunIT๙" w:hAnsi="TH SarabunIT๙" w:cs="TH SarabunIT๙"/>
          <w:color w:val="000000" w:themeColor="text1"/>
          <w:sz w:val="32"/>
          <w:szCs w:val="32"/>
          <w:u w:val="none"/>
          <w:cs/>
        </w:rPr>
        <w:t xml:space="preserve">บทที่ </w:t>
      </w:r>
      <w:r w:rsidRPr="004068BB">
        <w:rPr>
          <w:rFonts w:ascii="TH SarabunIT๙" w:hAnsi="TH SarabunIT๙" w:cs="TH SarabunIT๙"/>
          <w:color w:val="000000" w:themeColor="text1"/>
          <w:sz w:val="32"/>
          <w:szCs w:val="32"/>
          <w:u w:val="none"/>
        </w:rPr>
        <w:t>3</w:t>
      </w:r>
      <w:r w:rsidR="004068BB" w:rsidRPr="004068BB">
        <w:rPr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 xml:space="preserve"> </w:t>
      </w:r>
      <w:r w:rsidRPr="004068BB">
        <w:rPr>
          <w:rFonts w:ascii="TH SarabunIT๙" w:hAnsi="TH SarabunIT๙" w:cs="TH SarabunIT๙"/>
          <w:color w:val="000000" w:themeColor="text1"/>
          <w:sz w:val="32"/>
          <w:szCs w:val="32"/>
          <w:u w:val="none"/>
          <w:cs/>
        </w:rPr>
        <w:t>การวิเคราะห์ศักยภาพการพัฒนาท้องถิ่น</w:t>
      </w:r>
      <w:r w:rsidR="004068BB" w:rsidRPr="004068BB">
        <w:rPr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ab/>
      </w:r>
      <w:r w:rsidR="004068BB" w:rsidRPr="004068BB">
        <w:rPr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ab/>
      </w:r>
      <w:r w:rsidR="004068BB" w:rsidRPr="004068BB">
        <w:rPr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ab/>
      </w:r>
      <w:r w:rsidR="004068BB" w:rsidRPr="004068BB">
        <w:rPr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ab/>
      </w:r>
      <w:r w:rsidR="004068BB" w:rsidRPr="004068BB">
        <w:rPr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ab/>
      </w:r>
      <w:r w:rsidR="004068BB">
        <w:rPr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ab/>
      </w:r>
      <w:r w:rsidR="004068BB" w:rsidRPr="004068BB">
        <w:rPr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>๑๖</w:t>
      </w:r>
    </w:p>
    <w:p w:rsidR="00CE393D" w:rsidRDefault="00CE393D" w:rsidP="004068BB">
      <w:pPr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บทที่ </w:t>
      </w:r>
      <w:r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="004068BB"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วิสัยทัศน์ ภารกิจ วัตถุประสงค์ และเป้าหมายการพัฒนาท้องถิ่น</w:t>
      </w:r>
      <w:r w:rsidR="004068BB" w:rsidRPr="004068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068BB" w:rsidRPr="004068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068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068BB" w:rsidRPr="004068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</w:t>
      </w:r>
      <w:r w:rsidR="00DB67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๙</w:t>
      </w:r>
    </w:p>
    <w:p w:rsidR="00CE393D" w:rsidRPr="004068BB" w:rsidRDefault="00DB679D" w:rsidP="004068BB">
      <w:pPr>
        <w:pStyle w:val="a5"/>
        <w:tabs>
          <w:tab w:val="left" w:pos="141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บทที่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</w:t>
      </w:r>
      <w:r w:rsidR="004068BB" w:rsidRPr="004068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E393D" w:rsidRPr="004068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การนำแผนยุทธศาสตร์การพัฒนาท้องถิ่นไปสู่การปฏิบัติและการติดตามประเมินผล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๗๒</w:t>
      </w:r>
    </w:p>
    <w:p w:rsidR="003243C8" w:rsidRPr="004068BB" w:rsidRDefault="003243C8" w:rsidP="00654017">
      <w:pPr>
        <w:tabs>
          <w:tab w:val="left" w:pos="1080"/>
        </w:tabs>
        <w:spacing w:before="120" w:after="120"/>
        <w:jc w:val="thaiDistribute"/>
        <w:rPr>
          <w:rFonts w:ascii="TH SarabunIT๙" w:eastAsia="Angsana New" w:hAnsi="TH SarabunIT๙" w:cs="TH SarabunIT๙"/>
          <w:color w:val="000000" w:themeColor="text1"/>
          <w:sz w:val="36"/>
          <w:szCs w:val="36"/>
        </w:rPr>
      </w:pPr>
    </w:p>
    <w:p w:rsidR="003243C8" w:rsidRPr="003243C8" w:rsidRDefault="003243C8" w:rsidP="00654017">
      <w:pPr>
        <w:tabs>
          <w:tab w:val="left" w:pos="1080"/>
        </w:tabs>
        <w:spacing w:before="120" w:after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3243C8" w:rsidRPr="003243C8" w:rsidRDefault="003243C8" w:rsidP="00654017">
      <w:pPr>
        <w:tabs>
          <w:tab w:val="left" w:pos="1080"/>
        </w:tabs>
        <w:spacing w:before="120" w:after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3243C8" w:rsidRPr="003243C8" w:rsidRDefault="003243C8" w:rsidP="00654017">
      <w:pPr>
        <w:tabs>
          <w:tab w:val="left" w:pos="1080"/>
        </w:tabs>
        <w:spacing w:before="120" w:after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3243C8" w:rsidRPr="003243C8" w:rsidRDefault="003243C8" w:rsidP="00654017">
      <w:pPr>
        <w:tabs>
          <w:tab w:val="left" w:pos="1080"/>
        </w:tabs>
        <w:spacing w:before="120" w:after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3243C8" w:rsidRPr="003243C8" w:rsidRDefault="003243C8" w:rsidP="00654017">
      <w:pPr>
        <w:tabs>
          <w:tab w:val="left" w:pos="1080"/>
        </w:tabs>
        <w:spacing w:before="120" w:after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3243C8" w:rsidRPr="003243C8" w:rsidRDefault="003243C8" w:rsidP="00654017">
      <w:pPr>
        <w:tabs>
          <w:tab w:val="left" w:pos="1080"/>
        </w:tabs>
        <w:spacing w:before="120" w:after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3243C8" w:rsidRPr="003243C8" w:rsidRDefault="003243C8" w:rsidP="00654017">
      <w:pPr>
        <w:tabs>
          <w:tab w:val="left" w:pos="1080"/>
        </w:tabs>
        <w:spacing w:before="120" w:after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3243C8" w:rsidRPr="003243C8" w:rsidRDefault="003243C8" w:rsidP="00654017">
      <w:pPr>
        <w:tabs>
          <w:tab w:val="left" w:pos="1080"/>
        </w:tabs>
        <w:spacing w:before="120" w:after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sectPr w:rsidR="003243C8" w:rsidRPr="003243C8" w:rsidSect="005158D0">
      <w:pgSz w:w="11907" w:h="16840" w:code="9"/>
      <w:pgMar w:top="822" w:right="1021" w:bottom="851" w:left="1701" w:header="1786" w:footer="720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A2" w:rsidRDefault="00DF7BA2" w:rsidP="00260FFD">
      <w:r>
        <w:separator/>
      </w:r>
    </w:p>
  </w:endnote>
  <w:endnote w:type="continuationSeparator" w:id="0">
    <w:p w:rsidR="00DF7BA2" w:rsidRDefault="00DF7BA2" w:rsidP="0026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A2" w:rsidRDefault="00DF7BA2" w:rsidP="00260FFD">
      <w:r>
        <w:separator/>
      </w:r>
    </w:p>
  </w:footnote>
  <w:footnote w:type="continuationSeparator" w:id="0">
    <w:p w:rsidR="00DF7BA2" w:rsidRDefault="00DF7BA2" w:rsidP="00260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093"/>
    <w:multiLevelType w:val="multilevel"/>
    <w:tmpl w:val="61C2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1">
    <w:nsid w:val="23A932C8"/>
    <w:multiLevelType w:val="multilevel"/>
    <w:tmpl w:val="B4EC32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F1C4529"/>
    <w:multiLevelType w:val="singleLevel"/>
    <w:tmpl w:val="E3E69170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  <w:cs w:val="0"/>
        <w:lang w:bidi="th-TH"/>
      </w:rPr>
    </w:lvl>
  </w:abstractNum>
  <w:abstractNum w:abstractNumId="3">
    <w:nsid w:val="627605A9"/>
    <w:multiLevelType w:val="hybridMultilevel"/>
    <w:tmpl w:val="3DBA8B46"/>
    <w:lvl w:ilvl="0" w:tplc="6F9E6C82">
      <w:start w:val="1"/>
      <w:numFmt w:val="thaiNumbers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6F75936"/>
    <w:multiLevelType w:val="singleLevel"/>
    <w:tmpl w:val="CF5CBB42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9920C3"/>
    <w:multiLevelType w:val="hybridMultilevel"/>
    <w:tmpl w:val="E6887128"/>
    <w:lvl w:ilvl="0" w:tplc="DD56E4E6">
      <w:start w:val="9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E260F7"/>
    <w:multiLevelType w:val="hybridMultilevel"/>
    <w:tmpl w:val="41F4AB90"/>
    <w:lvl w:ilvl="0" w:tplc="E5E4EA8A">
      <w:start w:val="1"/>
      <w:numFmt w:val="thaiNumbers"/>
      <w:lvlText w:val="%1)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CD84567"/>
    <w:multiLevelType w:val="hybridMultilevel"/>
    <w:tmpl w:val="446EA2E0"/>
    <w:lvl w:ilvl="0" w:tplc="7A9E5EC4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hideGrammaticalErrors/>
  <w:proofState w:spelling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616E7"/>
    <w:rsid w:val="00006CBC"/>
    <w:rsid w:val="0002448E"/>
    <w:rsid w:val="0003640F"/>
    <w:rsid w:val="00036EEE"/>
    <w:rsid w:val="0004593B"/>
    <w:rsid w:val="00062B34"/>
    <w:rsid w:val="0006746B"/>
    <w:rsid w:val="00070E59"/>
    <w:rsid w:val="00092887"/>
    <w:rsid w:val="00096D92"/>
    <w:rsid w:val="000A2063"/>
    <w:rsid w:val="000B2D69"/>
    <w:rsid w:val="000B5775"/>
    <w:rsid w:val="000B62C4"/>
    <w:rsid w:val="000B75EE"/>
    <w:rsid w:val="000D08C8"/>
    <w:rsid w:val="000E2C46"/>
    <w:rsid w:val="00116651"/>
    <w:rsid w:val="00120C25"/>
    <w:rsid w:val="001272C6"/>
    <w:rsid w:val="0013142E"/>
    <w:rsid w:val="001318FD"/>
    <w:rsid w:val="00131F7F"/>
    <w:rsid w:val="001542AA"/>
    <w:rsid w:val="00154B45"/>
    <w:rsid w:val="001576D0"/>
    <w:rsid w:val="001616E7"/>
    <w:rsid w:val="00161F32"/>
    <w:rsid w:val="00181AAC"/>
    <w:rsid w:val="001914E6"/>
    <w:rsid w:val="001A6190"/>
    <w:rsid w:val="001C0B3D"/>
    <w:rsid w:val="001C5AC5"/>
    <w:rsid w:val="001C6C06"/>
    <w:rsid w:val="001D774C"/>
    <w:rsid w:val="001E5FE2"/>
    <w:rsid w:val="0023152A"/>
    <w:rsid w:val="00234017"/>
    <w:rsid w:val="00234237"/>
    <w:rsid w:val="002350EC"/>
    <w:rsid w:val="00244FD9"/>
    <w:rsid w:val="00246231"/>
    <w:rsid w:val="00246249"/>
    <w:rsid w:val="00254F62"/>
    <w:rsid w:val="00260FFD"/>
    <w:rsid w:val="00272AE5"/>
    <w:rsid w:val="002742AC"/>
    <w:rsid w:val="00282D4A"/>
    <w:rsid w:val="00291467"/>
    <w:rsid w:val="002A48C1"/>
    <w:rsid w:val="002A7B33"/>
    <w:rsid w:val="002B3CE2"/>
    <w:rsid w:val="002C1A7B"/>
    <w:rsid w:val="002C2C94"/>
    <w:rsid w:val="002C40FE"/>
    <w:rsid w:val="002E384C"/>
    <w:rsid w:val="002E3AD6"/>
    <w:rsid w:val="00300C43"/>
    <w:rsid w:val="0032200C"/>
    <w:rsid w:val="003243C8"/>
    <w:rsid w:val="0032476F"/>
    <w:rsid w:val="00331C79"/>
    <w:rsid w:val="00356536"/>
    <w:rsid w:val="00360EEF"/>
    <w:rsid w:val="00375547"/>
    <w:rsid w:val="00384F39"/>
    <w:rsid w:val="00387C11"/>
    <w:rsid w:val="00391053"/>
    <w:rsid w:val="003A58E3"/>
    <w:rsid w:val="003A6EEE"/>
    <w:rsid w:val="003B095C"/>
    <w:rsid w:val="003C00F8"/>
    <w:rsid w:val="003C261A"/>
    <w:rsid w:val="003D46D2"/>
    <w:rsid w:val="003D7D53"/>
    <w:rsid w:val="003E1DCF"/>
    <w:rsid w:val="003E22F3"/>
    <w:rsid w:val="003E5AEE"/>
    <w:rsid w:val="003F37D0"/>
    <w:rsid w:val="003F4BB4"/>
    <w:rsid w:val="003F6906"/>
    <w:rsid w:val="00402A40"/>
    <w:rsid w:val="00402A76"/>
    <w:rsid w:val="0040395D"/>
    <w:rsid w:val="004068BB"/>
    <w:rsid w:val="00421898"/>
    <w:rsid w:val="00433B14"/>
    <w:rsid w:val="00433EDE"/>
    <w:rsid w:val="00435D37"/>
    <w:rsid w:val="004840E5"/>
    <w:rsid w:val="00486BB4"/>
    <w:rsid w:val="004A3BC3"/>
    <w:rsid w:val="004C1410"/>
    <w:rsid w:val="004C609E"/>
    <w:rsid w:val="004D5977"/>
    <w:rsid w:val="004D5DE3"/>
    <w:rsid w:val="004E4027"/>
    <w:rsid w:val="004F228E"/>
    <w:rsid w:val="004F60FD"/>
    <w:rsid w:val="00500407"/>
    <w:rsid w:val="005004D1"/>
    <w:rsid w:val="00513BE4"/>
    <w:rsid w:val="005158D0"/>
    <w:rsid w:val="005176D0"/>
    <w:rsid w:val="005251B1"/>
    <w:rsid w:val="00537763"/>
    <w:rsid w:val="005456B5"/>
    <w:rsid w:val="005751DF"/>
    <w:rsid w:val="005B5A40"/>
    <w:rsid w:val="005C1A6D"/>
    <w:rsid w:val="006032CC"/>
    <w:rsid w:val="00604842"/>
    <w:rsid w:val="00606685"/>
    <w:rsid w:val="006078A2"/>
    <w:rsid w:val="00607F27"/>
    <w:rsid w:val="00620DCA"/>
    <w:rsid w:val="0062292B"/>
    <w:rsid w:val="00630355"/>
    <w:rsid w:val="00633B18"/>
    <w:rsid w:val="00645D46"/>
    <w:rsid w:val="00650382"/>
    <w:rsid w:val="00654017"/>
    <w:rsid w:val="00657CC8"/>
    <w:rsid w:val="00660810"/>
    <w:rsid w:val="00682BF9"/>
    <w:rsid w:val="00695753"/>
    <w:rsid w:val="006A4CAA"/>
    <w:rsid w:val="006B0EC5"/>
    <w:rsid w:val="006B48FA"/>
    <w:rsid w:val="006B562E"/>
    <w:rsid w:val="006D5FF2"/>
    <w:rsid w:val="006E7EA2"/>
    <w:rsid w:val="006F436C"/>
    <w:rsid w:val="006F5838"/>
    <w:rsid w:val="007004CE"/>
    <w:rsid w:val="007077CE"/>
    <w:rsid w:val="0071227C"/>
    <w:rsid w:val="007123C2"/>
    <w:rsid w:val="007237B9"/>
    <w:rsid w:val="00732FF2"/>
    <w:rsid w:val="00746BB1"/>
    <w:rsid w:val="007501ED"/>
    <w:rsid w:val="0075033F"/>
    <w:rsid w:val="007762C7"/>
    <w:rsid w:val="00783484"/>
    <w:rsid w:val="00786022"/>
    <w:rsid w:val="0078735A"/>
    <w:rsid w:val="00793343"/>
    <w:rsid w:val="007B131A"/>
    <w:rsid w:val="007B603C"/>
    <w:rsid w:val="007C01E7"/>
    <w:rsid w:val="007C45C5"/>
    <w:rsid w:val="007C4F8A"/>
    <w:rsid w:val="007C7C0C"/>
    <w:rsid w:val="007D3FF1"/>
    <w:rsid w:val="007F39BA"/>
    <w:rsid w:val="007F6030"/>
    <w:rsid w:val="0080052D"/>
    <w:rsid w:val="00800844"/>
    <w:rsid w:val="00802274"/>
    <w:rsid w:val="00812100"/>
    <w:rsid w:val="008147CF"/>
    <w:rsid w:val="00821A36"/>
    <w:rsid w:val="008237AC"/>
    <w:rsid w:val="00824316"/>
    <w:rsid w:val="0083099D"/>
    <w:rsid w:val="00834738"/>
    <w:rsid w:val="00834B13"/>
    <w:rsid w:val="00843BF4"/>
    <w:rsid w:val="00845037"/>
    <w:rsid w:val="00850858"/>
    <w:rsid w:val="00862C0F"/>
    <w:rsid w:val="008667AD"/>
    <w:rsid w:val="00885AF1"/>
    <w:rsid w:val="00893115"/>
    <w:rsid w:val="008938D0"/>
    <w:rsid w:val="00896021"/>
    <w:rsid w:val="008A26AA"/>
    <w:rsid w:val="008B634E"/>
    <w:rsid w:val="008C7AB2"/>
    <w:rsid w:val="008D3438"/>
    <w:rsid w:val="008E1EEB"/>
    <w:rsid w:val="008E7165"/>
    <w:rsid w:val="008E7ADB"/>
    <w:rsid w:val="008F19F5"/>
    <w:rsid w:val="00901384"/>
    <w:rsid w:val="00951AED"/>
    <w:rsid w:val="00971455"/>
    <w:rsid w:val="00981D68"/>
    <w:rsid w:val="00987AB5"/>
    <w:rsid w:val="00991636"/>
    <w:rsid w:val="00991FDF"/>
    <w:rsid w:val="009A37DA"/>
    <w:rsid w:val="009B6241"/>
    <w:rsid w:val="009C4AD0"/>
    <w:rsid w:val="009C7CEC"/>
    <w:rsid w:val="009D228B"/>
    <w:rsid w:val="009D6292"/>
    <w:rsid w:val="009F0D02"/>
    <w:rsid w:val="009F4E3D"/>
    <w:rsid w:val="009F530F"/>
    <w:rsid w:val="009F5D31"/>
    <w:rsid w:val="009F71CA"/>
    <w:rsid w:val="00A318A7"/>
    <w:rsid w:val="00A366E8"/>
    <w:rsid w:val="00A50DD6"/>
    <w:rsid w:val="00A525A3"/>
    <w:rsid w:val="00A61C1F"/>
    <w:rsid w:val="00A62B44"/>
    <w:rsid w:val="00A634A9"/>
    <w:rsid w:val="00A638F4"/>
    <w:rsid w:val="00A6777E"/>
    <w:rsid w:val="00A76EF8"/>
    <w:rsid w:val="00A93F1C"/>
    <w:rsid w:val="00AA66E0"/>
    <w:rsid w:val="00AB355A"/>
    <w:rsid w:val="00AB4DA6"/>
    <w:rsid w:val="00AC152E"/>
    <w:rsid w:val="00AC4B0C"/>
    <w:rsid w:val="00AD4960"/>
    <w:rsid w:val="00AD6243"/>
    <w:rsid w:val="00AF2B95"/>
    <w:rsid w:val="00AF7DC8"/>
    <w:rsid w:val="00B007E4"/>
    <w:rsid w:val="00B01BAF"/>
    <w:rsid w:val="00B25FE5"/>
    <w:rsid w:val="00B30229"/>
    <w:rsid w:val="00B46935"/>
    <w:rsid w:val="00B57888"/>
    <w:rsid w:val="00B648CD"/>
    <w:rsid w:val="00B7032B"/>
    <w:rsid w:val="00B71AA9"/>
    <w:rsid w:val="00B77525"/>
    <w:rsid w:val="00B87686"/>
    <w:rsid w:val="00B900BE"/>
    <w:rsid w:val="00BC1F68"/>
    <w:rsid w:val="00BD071F"/>
    <w:rsid w:val="00BD0D23"/>
    <w:rsid w:val="00BF04A5"/>
    <w:rsid w:val="00BF2B9E"/>
    <w:rsid w:val="00BF74C6"/>
    <w:rsid w:val="00C06474"/>
    <w:rsid w:val="00C12AD0"/>
    <w:rsid w:val="00C12EA3"/>
    <w:rsid w:val="00C2259E"/>
    <w:rsid w:val="00C3493C"/>
    <w:rsid w:val="00C35550"/>
    <w:rsid w:val="00C378E5"/>
    <w:rsid w:val="00C543F7"/>
    <w:rsid w:val="00C61D7E"/>
    <w:rsid w:val="00C656BC"/>
    <w:rsid w:val="00C672B1"/>
    <w:rsid w:val="00C767D1"/>
    <w:rsid w:val="00C87136"/>
    <w:rsid w:val="00C92AE7"/>
    <w:rsid w:val="00C959D1"/>
    <w:rsid w:val="00CA0236"/>
    <w:rsid w:val="00CA027D"/>
    <w:rsid w:val="00CA10EC"/>
    <w:rsid w:val="00CB1F1D"/>
    <w:rsid w:val="00CB3FE4"/>
    <w:rsid w:val="00CC2470"/>
    <w:rsid w:val="00CC4358"/>
    <w:rsid w:val="00CD0E1E"/>
    <w:rsid w:val="00CD2F91"/>
    <w:rsid w:val="00CD48A2"/>
    <w:rsid w:val="00CE393D"/>
    <w:rsid w:val="00CF3006"/>
    <w:rsid w:val="00D04CBD"/>
    <w:rsid w:val="00D115EB"/>
    <w:rsid w:val="00D176F4"/>
    <w:rsid w:val="00D20660"/>
    <w:rsid w:val="00D30287"/>
    <w:rsid w:val="00D33B5F"/>
    <w:rsid w:val="00D56A11"/>
    <w:rsid w:val="00D83188"/>
    <w:rsid w:val="00D9164B"/>
    <w:rsid w:val="00D9720A"/>
    <w:rsid w:val="00DB1CA4"/>
    <w:rsid w:val="00DB679D"/>
    <w:rsid w:val="00DC5262"/>
    <w:rsid w:val="00DE184B"/>
    <w:rsid w:val="00DF1E6A"/>
    <w:rsid w:val="00DF3507"/>
    <w:rsid w:val="00DF7BA2"/>
    <w:rsid w:val="00E03FFB"/>
    <w:rsid w:val="00E04F3D"/>
    <w:rsid w:val="00E1776B"/>
    <w:rsid w:val="00E2245A"/>
    <w:rsid w:val="00E40F3F"/>
    <w:rsid w:val="00E47659"/>
    <w:rsid w:val="00E560BC"/>
    <w:rsid w:val="00E6597F"/>
    <w:rsid w:val="00E67605"/>
    <w:rsid w:val="00E741D0"/>
    <w:rsid w:val="00E75D3E"/>
    <w:rsid w:val="00E77292"/>
    <w:rsid w:val="00E8020B"/>
    <w:rsid w:val="00E8124B"/>
    <w:rsid w:val="00E81454"/>
    <w:rsid w:val="00E81DEC"/>
    <w:rsid w:val="00E826A3"/>
    <w:rsid w:val="00E97B4B"/>
    <w:rsid w:val="00EA3483"/>
    <w:rsid w:val="00EA74E8"/>
    <w:rsid w:val="00EB56B2"/>
    <w:rsid w:val="00ED30A6"/>
    <w:rsid w:val="00ED391C"/>
    <w:rsid w:val="00ED66DE"/>
    <w:rsid w:val="00EE048D"/>
    <w:rsid w:val="00EF1975"/>
    <w:rsid w:val="00EF3738"/>
    <w:rsid w:val="00EF3C70"/>
    <w:rsid w:val="00F00227"/>
    <w:rsid w:val="00F00B71"/>
    <w:rsid w:val="00F00E9D"/>
    <w:rsid w:val="00F01CAC"/>
    <w:rsid w:val="00F02ED2"/>
    <w:rsid w:val="00F07FF5"/>
    <w:rsid w:val="00F11082"/>
    <w:rsid w:val="00F2466C"/>
    <w:rsid w:val="00F34CC5"/>
    <w:rsid w:val="00F56D00"/>
    <w:rsid w:val="00F57314"/>
    <w:rsid w:val="00F619DF"/>
    <w:rsid w:val="00F634D0"/>
    <w:rsid w:val="00F65297"/>
    <w:rsid w:val="00F70EA3"/>
    <w:rsid w:val="00F730A4"/>
    <w:rsid w:val="00F73385"/>
    <w:rsid w:val="00F74353"/>
    <w:rsid w:val="00F83765"/>
    <w:rsid w:val="00F85DD1"/>
    <w:rsid w:val="00F86B1E"/>
    <w:rsid w:val="00FA78CF"/>
    <w:rsid w:val="00FB2476"/>
    <w:rsid w:val="00FB3DAD"/>
    <w:rsid w:val="00FD1723"/>
    <w:rsid w:val="00FD6C4F"/>
    <w:rsid w:val="00FE43DE"/>
    <w:rsid w:val="00FE4612"/>
    <w:rsid w:val="00FE4FC3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BC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3C00F8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3C00F8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3C00F8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3C00F8"/>
    <w:pPr>
      <w:keepNext/>
      <w:numPr>
        <w:numId w:val="1"/>
      </w:numPr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3C00F8"/>
    <w:pPr>
      <w:keepNext/>
      <w:jc w:val="center"/>
      <w:outlineLvl w:val="4"/>
    </w:pPr>
    <w:rPr>
      <w:b/>
      <w:bCs/>
      <w:sz w:val="36"/>
      <w:szCs w:val="36"/>
      <w:u w:val="single"/>
    </w:rPr>
  </w:style>
  <w:style w:type="paragraph" w:styleId="6">
    <w:name w:val="heading 6"/>
    <w:basedOn w:val="a"/>
    <w:next w:val="a"/>
    <w:link w:val="60"/>
    <w:qFormat/>
    <w:rsid w:val="003C00F8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3C00F8"/>
    <w:pPr>
      <w:keepNext/>
      <w:jc w:val="both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3C00F8"/>
    <w:pPr>
      <w:keepNext/>
      <w:outlineLvl w:val="7"/>
    </w:pPr>
    <w:rPr>
      <w:rFonts w:ascii="Angsana New" w:hAnsi="Angsana New"/>
      <w:b/>
      <w:bCs/>
      <w:sz w:val="32"/>
      <w:szCs w:val="32"/>
      <w:u w:val="single"/>
    </w:rPr>
  </w:style>
  <w:style w:type="paragraph" w:styleId="9">
    <w:name w:val="heading 9"/>
    <w:basedOn w:val="a"/>
    <w:next w:val="a"/>
    <w:link w:val="90"/>
    <w:unhideWhenUsed/>
    <w:qFormat/>
    <w:rsid w:val="003C00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C00F8"/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rsid w:val="003C00F8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3C00F8"/>
    <w:rPr>
      <w:rFonts w:ascii="Cordia New" w:eastAsia="Cordia New" w:hAnsi="Cordi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3C00F8"/>
    <w:rPr>
      <w:rFonts w:ascii="Cordia New" w:eastAsia="Cordia New" w:hAnsi="Cordi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3C00F8"/>
    <w:rPr>
      <w:rFonts w:ascii="Cordia New" w:eastAsia="Cordia New" w:hAnsi="Cordia New"/>
      <w:b/>
      <w:bCs/>
      <w:sz w:val="36"/>
      <w:szCs w:val="36"/>
      <w:u w:val="single"/>
      <w:lang w:eastAsia="zh-CN"/>
    </w:rPr>
  </w:style>
  <w:style w:type="character" w:customStyle="1" w:styleId="60">
    <w:name w:val="หัวเรื่อง 6 อักขระ"/>
    <w:basedOn w:val="a0"/>
    <w:link w:val="6"/>
    <w:rsid w:val="003C00F8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3C00F8"/>
    <w:rPr>
      <w:rFonts w:ascii="Angsana New" w:eastAsia="Cordia New" w:hAnsi="Angsan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3C00F8"/>
    <w:rPr>
      <w:rFonts w:ascii="Angsana New" w:eastAsia="Cordia New" w:hAnsi="Angsana New"/>
      <w:b/>
      <w:bCs/>
      <w:sz w:val="32"/>
      <w:szCs w:val="32"/>
      <w:u w:val="single"/>
      <w:lang w:eastAsia="zh-CN"/>
    </w:rPr>
  </w:style>
  <w:style w:type="character" w:customStyle="1" w:styleId="90">
    <w:name w:val="หัวเรื่อง 9 อักขระ"/>
    <w:basedOn w:val="a0"/>
    <w:link w:val="9"/>
    <w:rsid w:val="003C00F8"/>
    <w:rPr>
      <w:rFonts w:asciiTheme="majorHAnsi" w:eastAsiaTheme="majorEastAsia" w:hAnsiTheme="majorHAnsi" w:cstheme="majorBidi"/>
      <w:i/>
      <w:iCs/>
      <w:color w:val="404040" w:themeColor="text1" w:themeTint="BF"/>
      <w:szCs w:val="25"/>
      <w:lang w:eastAsia="zh-CN"/>
    </w:rPr>
  </w:style>
  <w:style w:type="paragraph" w:styleId="a3">
    <w:name w:val="Title"/>
    <w:basedOn w:val="a"/>
    <w:link w:val="a4"/>
    <w:qFormat/>
    <w:rsid w:val="00E560BC"/>
    <w:pPr>
      <w:jc w:val="center"/>
    </w:pPr>
    <w:rPr>
      <w:rFonts w:ascii="Angsana New" w:hAnsi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E560BC"/>
    <w:rPr>
      <w:rFonts w:ascii="Angsana New" w:eastAsia="Cordia New" w:hAnsi="Angsana New"/>
      <w:b/>
      <w:bCs/>
      <w:sz w:val="40"/>
      <w:szCs w:val="40"/>
      <w:lang w:eastAsia="zh-CN"/>
    </w:rPr>
  </w:style>
  <w:style w:type="paragraph" w:styleId="21">
    <w:name w:val="Body Text 2"/>
    <w:basedOn w:val="a"/>
    <w:link w:val="22"/>
    <w:rsid w:val="003C00F8"/>
    <w:rPr>
      <w:rFonts w:ascii="Angsana New" w:hAnsi="Angsana New"/>
      <w:b/>
      <w:bCs/>
      <w:sz w:val="32"/>
      <w:szCs w:val="32"/>
      <w:u w:val="single"/>
    </w:rPr>
  </w:style>
  <w:style w:type="character" w:customStyle="1" w:styleId="22">
    <w:name w:val="เนื้อความ 2 อักขระ"/>
    <w:basedOn w:val="a0"/>
    <w:link w:val="21"/>
    <w:uiPriority w:val="99"/>
    <w:rsid w:val="003C00F8"/>
    <w:rPr>
      <w:rFonts w:ascii="Angsana New" w:eastAsia="Cordia New" w:hAnsi="Angsana New"/>
      <w:b/>
      <w:bCs/>
      <w:sz w:val="32"/>
      <w:szCs w:val="32"/>
      <w:u w:val="single"/>
      <w:lang w:eastAsia="zh-CN"/>
    </w:rPr>
  </w:style>
  <w:style w:type="paragraph" w:styleId="23">
    <w:name w:val="Body Text Indent 2"/>
    <w:basedOn w:val="a"/>
    <w:link w:val="24"/>
    <w:rsid w:val="003C00F8"/>
    <w:pPr>
      <w:ind w:firstLine="851"/>
      <w:jc w:val="thaiDistribute"/>
    </w:pPr>
    <w:rPr>
      <w:rFonts w:ascii="Angsana New" w:hAnsi="Angsan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3C00F8"/>
    <w:rPr>
      <w:rFonts w:ascii="Angsana New" w:eastAsia="Cordia New" w:hAnsi="Angsana New"/>
      <w:sz w:val="32"/>
      <w:szCs w:val="32"/>
      <w:lang w:eastAsia="zh-CN"/>
    </w:rPr>
  </w:style>
  <w:style w:type="paragraph" w:styleId="a5">
    <w:name w:val="Body Text"/>
    <w:basedOn w:val="a"/>
    <w:link w:val="a6"/>
    <w:unhideWhenUsed/>
    <w:rsid w:val="003C00F8"/>
    <w:pPr>
      <w:spacing w:after="120"/>
    </w:pPr>
    <w:rPr>
      <w:szCs w:val="35"/>
    </w:rPr>
  </w:style>
  <w:style w:type="character" w:customStyle="1" w:styleId="a6">
    <w:name w:val="เนื้อความ อักขระ"/>
    <w:basedOn w:val="a0"/>
    <w:link w:val="a5"/>
    <w:rsid w:val="003C00F8"/>
    <w:rPr>
      <w:rFonts w:ascii="Cordia New" w:eastAsia="Cordia New" w:hAnsi="Cordia New"/>
      <w:sz w:val="28"/>
      <w:szCs w:val="35"/>
      <w:lang w:eastAsia="zh-CN"/>
    </w:rPr>
  </w:style>
  <w:style w:type="paragraph" w:styleId="a7">
    <w:name w:val="Body Text Indent"/>
    <w:basedOn w:val="a"/>
    <w:link w:val="a8"/>
    <w:rsid w:val="003C00F8"/>
    <w:pPr>
      <w:ind w:left="360"/>
      <w:jc w:val="both"/>
    </w:pPr>
    <w:rPr>
      <w:rFonts w:ascii="Angsana New" w:hAnsi="Angsan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3C00F8"/>
    <w:rPr>
      <w:rFonts w:ascii="Angsana New" w:eastAsia="Cordia New" w:hAnsi="Angsana New"/>
      <w:sz w:val="32"/>
      <w:szCs w:val="32"/>
      <w:lang w:eastAsia="zh-CN"/>
    </w:rPr>
  </w:style>
  <w:style w:type="paragraph" w:styleId="a9">
    <w:name w:val="caption"/>
    <w:basedOn w:val="a"/>
    <w:next w:val="a"/>
    <w:qFormat/>
    <w:rsid w:val="003C00F8"/>
    <w:pPr>
      <w:jc w:val="center"/>
    </w:pPr>
    <w:rPr>
      <w:b/>
      <w:bCs/>
      <w:sz w:val="32"/>
      <w:szCs w:val="32"/>
    </w:rPr>
  </w:style>
  <w:style w:type="paragraph" w:styleId="aa">
    <w:name w:val="Subtitle"/>
    <w:basedOn w:val="a"/>
    <w:link w:val="ab"/>
    <w:qFormat/>
    <w:rsid w:val="003C00F8"/>
    <w:pPr>
      <w:jc w:val="center"/>
    </w:pPr>
    <w:rPr>
      <w:rFonts w:ascii="Angsana New" w:hAnsi="Angsana New"/>
      <w:sz w:val="40"/>
      <w:szCs w:val="40"/>
    </w:rPr>
  </w:style>
  <w:style w:type="character" w:customStyle="1" w:styleId="ab">
    <w:name w:val="ชื่อเรื่องรอง อักขระ"/>
    <w:basedOn w:val="a0"/>
    <w:link w:val="aa"/>
    <w:rsid w:val="003C00F8"/>
    <w:rPr>
      <w:rFonts w:ascii="Angsana New" w:eastAsia="Cordia New" w:hAnsi="Angsana New"/>
      <w:sz w:val="40"/>
      <w:szCs w:val="40"/>
      <w:lang w:eastAsia="zh-CN"/>
    </w:rPr>
  </w:style>
  <w:style w:type="character" w:styleId="ac">
    <w:name w:val="page number"/>
    <w:basedOn w:val="a0"/>
    <w:rsid w:val="003C00F8"/>
  </w:style>
  <w:style w:type="paragraph" w:styleId="31">
    <w:name w:val="Body Text 3"/>
    <w:basedOn w:val="a"/>
    <w:link w:val="32"/>
    <w:rsid w:val="003C00F8"/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3C00F8"/>
    <w:rPr>
      <w:rFonts w:ascii="Angsana New" w:eastAsia="Cordia New" w:hAnsi="Angsana New"/>
      <w:sz w:val="32"/>
      <w:szCs w:val="32"/>
      <w:lang w:eastAsia="zh-CN"/>
    </w:rPr>
  </w:style>
  <w:style w:type="paragraph" w:styleId="ad">
    <w:name w:val="header"/>
    <w:basedOn w:val="a"/>
    <w:link w:val="ae"/>
    <w:uiPriority w:val="99"/>
    <w:rsid w:val="003C00F8"/>
    <w:pPr>
      <w:tabs>
        <w:tab w:val="center" w:pos="4153"/>
        <w:tab w:val="right" w:pos="8306"/>
      </w:tabs>
    </w:pPr>
    <w:rPr>
      <w:rFonts w:ascii="Angsana New" w:eastAsia="Times New Roman" w:hAnsi="Times New Roman"/>
      <w:sz w:val="32"/>
      <w:szCs w:val="32"/>
    </w:rPr>
  </w:style>
  <w:style w:type="character" w:customStyle="1" w:styleId="ae">
    <w:name w:val="หัวกระดาษ อักขระ"/>
    <w:basedOn w:val="a0"/>
    <w:link w:val="ad"/>
    <w:uiPriority w:val="99"/>
    <w:rsid w:val="003C00F8"/>
    <w:rPr>
      <w:rFonts w:ascii="Angsana New"/>
      <w:sz w:val="32"/>
      <w:szCs w:val="32"/>
      <w:lang w:eastAsia="zh-CN"/>
    </w:rPr>
  </w:style>
  <w:style w:type="paragraph" w:styleId="af">
    <w:name w:val="footer"/>
    <w:basedOn w:val="a"/>
    <w:link w:val="af0"/>
    <w:uiPriority w:val="99"/>
    <w:rsid w:val="003C00F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f0">
    <w:name w:val="ท้ายกระดาษ อักขระ"/>
    <w:basedOn w:val="a0"/>
    <w:link w:val="af"/>
    <w:uiPriority w:val="99"/>
    <w:rsid w:val="003C00F8"/>
    <w:rPr>
      <w:rFonts w:ascii="Cordia New" w:eastAsia="Cordia New" w:hAnsi="Cordia New" w:cs="Cordia New"/>
      <w:sz w:val="28"/>
      <w:szCs w:val="32"/>
      <w:lang w:eastAsia="zh-CN"/>
    </w:rPr>
  </w:style>
  <w:style w:type="paragraph" w:styleId="af1">
    <w:name w:val="Normal (Web)"/>
    <w:basedOn w:val="a"/>
    <w:rsid w:val="003C00F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  <w:lang w:eastAsia="en-US"/>
    </w:rPr>
  </w:style>
  <w:style w:type="character" w:customStyle="1" w:styleId="normal1">
    <w:name w:val="normal1"/>
    <w:basedOn w:val="a0"/>
    <w:rsid w:val="003C00F8"/>
    <w:rPr>
      <w:rFonts w:ascii="Tahoma" w:hAnsi="Tahoma" w:cs="Tahoma" w:hint="default"/>
      <w:b w:val="0"/>
      <w:bCs w:val="0"/>
      <w:sz w:val="17"/>
      <w:szCs w:val="17"/>
    </w:rPr>
  </w:style>
  <w:style w:type="paragraph" w:styleId="af2">
    <w:name w:val="Balloon Text"/>
    <w:basedOn w:val="a"/>
    <w:link w:val="af3"/>
    <w:uiPriority w:val="99"/>
    <w:semiHidden/>
    <w:unhideWhenUsed/>
    <w:rsid w:val="003C00F8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3C00F8"/>
    <w:rPr>
      <w:rFonts w:ascii="Tahoma" w:eastAsia="Cordia New" w:hAnsi="Tahoma"/>
      <w:sz w:val="16"/>
      <w:lang w:eastAsia="zh-CN"/>
    </w:rPr>
  </w:style>
  <w:style w:type="paragraph" w:styleId="af4">
    <w:name w:val="List Paragraph"/>
    <w:basedOn w:val="a"/>
    <w:uiPriority w:val="34"/>
    <w:qFormat/>
    <w:rsid w:val="00F70EA3"/>
    <w:pPr>
      <w:ind w:left="720"/>
      <w:contextualSpacing/>
    </w:pPr>
    <w:rPr>
      <w:szCs w:val="35"/>
    </w:rPr>
  </w:style>
  <w:style w:type="table" w:styleId="af5">
    <w:name w:val="Table Grid"/>
    <w:basedOn w:val="a1"/>
    <w:uiPriority w:val="59"/>
    <w:rsid w:val="00F74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F00B71"/>
    <w:rPr>
      <w:rFonts w:ascii="Tahoma" w:hAnsi="Tahoma"/>
      <w:sz w:val="16"/>
      <w:szCs w:val="20"/>
    </w:rPr>
  </w:style>
  <w:style w:type="character" w:customStyle="1" w:styleId="af7">
    <w:name w:val="ผังเอกสาร อักขระ"/>
    <w:basedOn w:val="a0"/>
    <w:link w:val="af6"/>
    <w:uiPriority w:val="99"/>
    <w:semiHidden/>
    <w:rsid w:val="00F00B71"/>
    <w:rPr>
      <w:rFonts w:ascii="Tahoma" w:eastAsia="Cordia New" w:hAnsi="Tahoma"/>
      <w:sz w:val="16"/>
      <w:lang w:eastAsia="zh-CN"/>
    </w:rPr>
  </w:style>
  <w:style w:type="paragraph" w:styleId="af8">
    <w:name w:val="No Spacing"/>
    <w:uiPriority w:val="1"/>
    <w:qFormat/>
    <w:rsid w:val="00B71AA9"/>
    <w:rPr>
      <w:sz w:val="24"/>
      <w:szCs w:val="28"/>
    </w:rPr>
  </w:style>
  <w:style w:type="paragraph" w:customStyle="1" w:styleId="xl32">
    <w:name w:val="xl32"/>
    <w:basedOn w:val="a"/>
    <w:rsid w:val="00B71A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2"/>
      <w:szCs w:val="32"/>
      <w:lang w:eastAsia="en-US"/>
    </w:rPr>
  </w:style>
  <w:style w:type="paragraph" w:customStyle="1" w:styleId="xl44">
    <w:name w:val="xl44"/>
    <w:basedOn w:val="a"/>
    <w:rsid w:val="00B71AA9"/>
    <w:pP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customStyle="1" w:styleId="xl28">
    <w:name w:val="xl28"/>
    <w:basedOn w:val="a"/>
    <w:rsid w:val="00B71AA9"/>
    <w:pPr>
      <w:spacing w:before="100" w:beforeAutospacing="1" w:after="100" w:afterAutospacing="1"/>
      <w:jc w:val="center"/>
    </w:pPr>
    <w:rPr>
      <w:rFonts w:ascii="Angsana New" w:eastAsia="Times New Roman" w:hAnsi="Angsana New"/>
      <w:sz w:val="32"/>
      <w:szCs w:val="32"/>
      <w:lang w:eastAsia="en-US"/>
    </w:rPr>
  </w:style>
  <w:style w:type="paragraph" w:customStyle="1" w:styleId="xl24">
    <w:name w:val="xl24"/>
    <w:basedOn w:val="a"/>
    <w:rsid w:val="00B71A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2"/>
      <w:szCs w:val="32"/>
      <w:lang w:eastAsia="en-US"/>
    </w:rPr>
  </w:style>
  <w:style w:type="paragraph" w:customStyle="1" w:styleId="xl29">
    <w:name w:val="xl29"/>
    <w:basedOn w:val="a"/>
    <w:rsid w:val="00B71AA9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2"/>
      <w:szCs w:val="32"/>
      <w:lang w:eastAsia="en-US"/>
    </w:rPr>
  </w:style>
  <w:style w:type="paragraph" w:customStyle="1" w:styleId="xl30">
    <w:name w:val="xl30"/>
    <w:basedOn w:val="a"/>
    <w:rsid w:val="00B71A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2"/>
      <w:szCs w:val="32"/>
      <w:lang w:eastAsia="en-US"/>
    </w:rPr>
  </w:style>
  <w:style w:type="paragraph" w:customStyle="1" w:styleId="xl31">
    <w:name w:val="xl31"/>
    <w:basedOn w:val="a"/>
    <w:rsid w:val="00B71A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2"/>
      <w:szCs w:val="32"/>
      <w:lang w:eastAsia="en-US"/>
    </w:rPr>
  </w:style>
  <w:style w:type="paragraph" w:customStyle="1" w:styleId="xl33">
    <w:name w:val="xl33"/>
    <w:basedOn w:val="a"/>
    <w:rsid w:val="00B71A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2"/>
      <w:szCs w:val="24"/>
      <w:lang w:eastAsia="en-US"/>
    </w:rPr>
  </w:style>
  <w:style w:type="paragraph" w:customStyle="1" w:styleId="xl34">
    <w:name w:val="xl34"/>
    <w:basedOn w:val="a"/>
    <w:rsid w:val="00B71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2"/>
      <w:szCs w:val="24"/>
      <w:lang w:eastAsia="en-US"/>
    </w:rPr>
  </w:style>
  <w:style w:type="paragraph" w:customStyle="1" w:styleId="xl35">
    <w:name w:val="xl35"/>
    <w:basedOn w:val="a"/>
    <w:rsid w:val="00B71A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2"/>
      <w:szCs w:val="32"/>
      <w:lang w:eastAsia="en-US"/>
    </w:rPr>
  </w:style>
  <w:style w:type="paragraph" w:customStyle="1" w:styleId="xl36">
    <w:name w:val="xl36"/>
    <w:basedOn w:val="a"/>
    <w:rsid w:val="00B71AA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2"/>
      <w:szCs w:val="32"/>
      <w:lang w:eastAsia="en-US"/>
    </w:rPr>
  </w:style>
  <w:style w:type="paragraph" w:customStyle="1" w:styleId="xl37">
    <w:name w:val="xl37"/>
    <w:basedOn w:val="a"/>
    <w:rsid w:val="00B71A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2"/>
      <w:szCs w:val="32"/>
      <w:lang w:eastAsia="en-US"/>
    </w:rPr>
  </w:style>
  <w:style w:type="paragraph" w:customStyle="1" w:styleId="xl38">
    <w:name w:val="xl38"/>
    <w:basedOn w:val="a"/>
    <w:rsid w:val="00B71A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2"/>
      <w:szCs w:val="32"/>
      <w:lang w:eastAsia="en-US"/>
    </w:rPr>
  </w:style>
  <w:style w:type="paragraph" w:customStyle="1" w:styleId="xl39">
    <w:name w:val="xl39"/>
    <w:basedOn w:val="a"/>
    <w:rsid w:val="00B71A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2"/>
      <w:szCs w:val="32"/>
      <w:lang w:eastAsia="en-US"/>
    </w:rPr>
  </w:style>
  <w:style w:type="paragraph" w:customStyle="1" w:styleId="xl40">
    <w:name w:val="xl40"/>
    <w:basedOn w:val="a"/>
    <w:rsid w:val="00B71AA9"/>
    <w:pP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  <w:lang w:eastAsia="en-US"/>
    </w:rPr>
  </w:style>
  <w:style w:type="paragraph" w:customStyle="1" w:styleId="xl41">
    <w:name w:val="xl41"/>
    <w:basedOn w:val="a"/>
    <w:rsid w:val="00B71A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2"/>
      <w:szCs w:val="32"/>
      <w:lang w:eastAsia="en-US"/>
    </w:rPr>
  </w:style>
  <w:style w:type="paragraph" w:customStyle="1" w:styleId="xl42">
    <w:name w:val="xl42"/>
    <w:basedOn w:val="a"/>
    <w:rsid w:val="00B71A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2"/>
      <w:szCs w:val="32"/>
      <w:lang w:eastAsia="en-US"/>
    </w:rPr>
  </w:style>
  <w:style w:type="paragraph" w:customStyle="1" w:styleId="font5">
    <w:name w:val="font5"/>
    <w:basedOn w:val="a"/>
    <w:rsid w:val="00B71AA9"/>
    <w:pPr>
      <w:spacing w:before="100" w:beforeAutospacing="1" w:after="100" w:afterAutospacing="1"/>
    </w:pPr>
    <w:rPr>
      <w:rFonts w:ascii="Angsana New" w:eastAsia="Times New Roman" w:hAnsi="Angsana New"/>
      <w:sz w:val="32"/>
      <w:szCs w:val="32"/>
      <w:lang w:eastAsia="en-US"/>
    </w:rPr>
  </w:style>
  <w:style w:type="paragraph" w:customStyle="1" w:styleId="xl43">
    <w:name w:val="xl43"/>
    <w:basedOn w:val="a"/>
    <w:rsid w:val="00B71A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2"/>
      <w:szCs w:val="32"/>
      <w:lang w:eastAsia="en-US"/>
    </w:rPr>
  </w:style>
  <w:style w:type="paragraph" w:customStyle="1" w:styleId="xl45">
    <w:name w:val="xl45"/>
    <w:basedOn w:val="a"/>
    <w:rsid w:val="00B71AA9"/>
    <w:pP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ไหลเวียน">
  <a:themeElements>
    <a:clrScheme name="ไหลเวียน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ไหลเวียน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ไหลเวียน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A1DA7-1BBD-4949-B310-A0A1651B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93</Pages>
  <Words>21963</Words>
  <Characters>125194</Characters>
  <Application>Microsoft Office Word</Application>
  <DocSecurity>0</DocSecurity>
  <Lines>1043</Lines>
  <Paragraphs>293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54</cp:revision>
  <cp:lastPrinted>2014-08-07T07:09:00Z</cp:lastPrinted>
  <dcterms:created xsi:type="dcterms:W3CDTF">2014-07-31T04:02:00Z</dcterms:created>
  <dcterms:modified xsi:type="dcterms:W3CDTF">2014-08-07T07:10:00Z</dcterms:modified>
</cp:coreProperties>
</file>