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การรับรองเป็นองค์กรสวัสดิการชุมชน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องค์การบริหารส่วนตำบลตาชี อำเภอยะหา จังหวัดยะลา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กระทรวงการพัฒนาสังคมและความมั่นคงของมนุษย์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การรับรองเป็นองค์กรสวัสดิการชุมชน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องค์การบริหารส่วนตำบลตาชี อำเภอยะหา จังหวัดยะลา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6C2533B" w14:textId="5451FD78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พระราชบัญญัติส่งเสริมการจัดสวัสดิการสังคม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2546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ซึ่งแก้ไขเพิ่มเติมโดย พระราชบัญญัติส่งเสริมการจัดสวัสดิการสังคม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ส่วนภูมิภาค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ไม่มี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วันทำการ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17/08/2015 14:34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สำนักงานปลัด อบต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องค์การบริหารส่วนตำบลตาชี สำนักงานพัฒนาสังคมและความมั่นคงของมนุษย์จังหวัดยะลา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วันที่ให้บริการ คือ วันจันทร์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วันศุกร์ ยกเว้นวันหยุดราชการและวันหยุดนักขัตฤกษ์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2CA3041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หลักเกณฑ์ วิธีการ เงื่อนไข ในการยื่นคำขอ เป็นไปตามข้อกำหนดคณะกรรมการส่งเสริมการจัดสวัสดิการสังคมแห่งชาติ ว่าด้วยหลักเกณฑ์ วิธีการ และเงื่อนไขในการยื่นคำขอและการรับรองเป็นองค์กรสวัสดิการชุมชน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 xml:space="preserve">.2555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ข้อ </w:t>
      </w:r>
      <w:r w:rsidRPr="000C2AAC">
        <w:rPr>
          <w:rFonts w:asciiTheme="minorBidi" w:hAnsiTheme="minorBidi"/>
          <w:noProof/>
          <w:sz w:val="32"/>
          <w:szCs w:val="32"/>
        </w:rPr>
        <w:t xml:space="preserve">(5)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 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การดำเนินกิจการและผลงานด้านการจัดสวัสดิการสังคมหรือการปฏิบัติงานด้านการจัดสวัสดิการสังคมต่อเนื่องจนถึงวันยื่นคำขอไม่น้อยกว่าหนึ่งปี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มีที่ทำการตั้งอยู่ในท้องที่ที่จะยื่นคำขอไม่น้อยกว่าหนึ่งปี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มีบริการสวัสดิการสังคมในระดับชุมชนที่หลากหลายตามสภาพภูมิสังคมของชุมชน เช่น การช่วยเหลือทางการเงิน สิ่งของหรือบริการ การบริหารจัดการทรัพยากรและการแลกเปลี่ยนแรงงาน การรวมกลุ่มอาชีพ เป็นต้น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(4)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มีการส่งเสริมและสนับสนุนให้สมาชิกได้เข้ามามีส่วนร่วมในการจัดสวัสดิการสังคมอย่างสม่ำเสมอ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เงื่อนไขในการยื่นคำขอ และในการพิจารณาอนุญาต</w:t>
      </w:r>
      <w:r w:rsidRPr="000C2AAC">
        <w:rPr>
          <w:rFonts w:asciiTheme="minorBidi" w:hAnsiTheme="minorBidi"/>
          <w:noProof/>
          <w:sz w:val="32"/>
          <w:szCs w:val="32"/>
        </w:rPr>
        <w:br/>
        <w:t>1.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องค์กรปกครองส่วนท้องถิ่น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*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ในกรณีที่ผู้บริหารองค์กรปกครองส่วนท้องถิ่น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อบต</w:t>
      </w:r>
      <w:r w:rsidRPr="000C2AAC">
        <w:rPr>
          <w:rFonts w:asciiTheme="minorBidi" w:hAnsiTheme="minorBidi"/>
          <w:noProof/>
          <w:sz w:val="32"/>
          <w:szCs w:val="32"/>
        </w:rPr>
        <w:t>./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อปท</w:t>
      </w:r>
      <w:r w:rsidRPr="000C2AAC">
        <w:rPr>
          <w:rFonts w:asciiTheme="minorBidi" w:hAnsiTheme="minorBidi"/>
          <w:noProof/>
          <w:sz w:val="32"/>
          <w:szCs w:val="32"/>
        </w:rPr>
        <w:t>)/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ผู้อำนวยการเขต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ใน กทม</w:t>
      </w:r>
      <w:r w:rsidRPr="000C2AAC">
        <w:rPr>
          <w:rFonts w:asciiTheme="minorBidi" w:hAnsiTheme="minorBidi"/>
          <w:noProof/>
          <w:sz w:val="32"/>
          <w:szCs w:val="32"/>
        </w:rPr>
        <w:t>.)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ไม่ได้ให้ความเห็นและตรวจสอบเอกสารให้แล้วเสร็จภายเวลาที่กำหนด</w:t>
      </w:r>
      <w:r w:rsidRPr="000C2AAC">
        <w:rPr>
          <w:rFonts w:asciiTheme="minorBidi" w:hAnsiTheme="minorBidi"/>
          <w:noProof/>
          <w:sz w:val="32"/>
          <w:szCs w:val="32"/>
        </w:rPr>
        <w:t>(30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ับจากวันที่รับคำขอให้องค์กรภาคประชาชนนำหลักฐานแสดงการยื่นคำขอต่อสำนักงานพัฒนาสังคมและความมั่นคงของมนุษย์จังหวัดหรือสำนักพัฒนาสังคม กรุงเทพมหานครได้โดยตรงแล้วแต่กรณี</w:t>
      </w:r>
      <w:r w:rsidRPr="000C2AAC">
        <w:rPr>
          <w:rFonts w:asciiTheme="minorBidi" w:hAnsiTheme="minorBidi"/>
          <w:noProof/>
          <w:sz w:val="32"/>
          <w:szCs w:val="32"/>
        </w:rPr>
        <w:br/>
        <w:t>2.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ยกเลิกกิจการหรือเปลี่ยนชื่อองค์กรสวัสดิการชุมชนให้ประสานกับสำนักงานพัฒนาสังคมและความมั่นคงของมนุษย์จังหวัด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สำนักพัฒนาสังคม กรุงเทพมหานคร และให้สำนักงานพัฒนาสังคมและความมั่นคงของมนุษย์จังหวัด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สำนักพัฒนาสังคม กรุงเทพมหานคร แจ้งต่อสำนักงานคณะกรรมการส่งเสริมการจัดสวัสดิการสังคมแห่งชาติ เพื่อให้สำนักงานคณะกรรมการส่งเสริมการจัดสวัสดิการสังคมแห่งชาติ ประกาศยกเลิกหรือเปลี่ยนชื่อในราชกิจจานุเบกษา 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เนื่องจากการรับรององค์กรสวัสดิการชุมชน นั้นจะต้องผ่านการพิจารณารับรองจากการประชุมคณะอนุกรรมการฯ ในระดับจังหวัด ซึ่งงบประมาณในการจัดประชุมได้รับการจัดสรรจากส่วนกลางในจำนวนจำกัด ได้แก่ ค่าเบี้ยประชุม จึงทำให้การพิจารณารับรองนั้นต้องรวบรวมหลายองค์กรและจัดได้ตามงบประมาณที่ได้รับเท่านั้น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หมายเหตุ</w:t>
      </w:r>
      <w:r w:rsidRPr="000C2AAC">
        <w:rPr>
          <w:rFonts w:asciiTheme="minorBidi" w:hAnsiTheme="minorBidi"/>
          <w:noProof/>
          <w:sz w:val="32"/>
          <w:szCs w:val="32"/>
        </w:rPr>
        <w:br/>
        <w:t>**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กรณีคำขอหรือรายการเอกสารประกอบการพิจารณาไม่ถูกต้องหรือไม่ครบถ้วน และไม่อาจแก้ไข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เพิ่มเติมได้ในขณะนั้น ผู้รับคำขอและผู้ยื่นคำขอจะต้องลงนามบันทึกความบกพร่องและรายการเอกสาร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หลักฐาน ร่วมกัน พร้อมกำหนดระยะเวลาให้ผู้ยื่นคำขอดำเนินการแก้ไข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 หากผู้ยื่นคำขอไม่ดำเนินการแก้ไข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 ได้ภายในระยะเวลาที่กำหนดผู้รับคำขอจะดำเนินการคืนคำขอและเอกสารประกอบการพิจารณา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**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 และยังไม่นับระยะเวลาดำเนินงาน 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**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**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ทั้งนี้จะมีการแจ้งผลการพิจารณาให้ยื่นคำขอทราบ 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นับแต่วันที่พิจารณาแล้วเสร็จ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**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เนื่องจากการรับคำขอทาง ปณ</w:t>
      </w:r>
      <w:r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ไม่สามารถบันทึกสองฝ่ายได้ กรณีให้แก้ไขคำขอตาม ม</w:t>
      </w:r>
      <w:r w:rsidRPr="000C2AAC">
        <w:rPr>
          <w:rFonts w:asciiTheme="minorBidi" w:hAnsiTheme="minorBidi"/>
          <w:noProof/>
          <w:sz w:val="32"/>
          <w:szCs w:val="32"/>
        </w:rPr>
        <w:t xml:space="preserve">.8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ควรเพิ่มข้อความในแบบฟอร์มคำขอด้วยดังนี้ ในกรณีที่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ชื่อส่วนราชการ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ตรวจสอบแล้วพบว่าเอกสารไม่ครบถ้วนตามที่ระบุไว้ในคู่มือประชาชน ข้าพเจ้ายินดีแก้ไขภายใน </w:t>
      </w:r>
      <w:r w:rsidRPr="000C2AAC">
        <w:rPr>
          <w:rFonts w:asciiTheme="minorBidi" w:hAnsiTheme="minorBidi"/>
          <w:noProof/>
          <w:sz w:val="32"/>
          <w:szCs w:val="32"/>
        </w:rPr>
        <w:t>7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ระบุวันที่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นับจากวันที่ข้าพเจ้าได้รับหนังสือจาก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ชื่อส่วนราชการ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โดยถือวัน ปณ</w:t>
      </w:r>
      <w:r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ต้นทางเป็นสำคัญ</w:t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-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องค์กรภาคประชาชนยื่นคำขอรับรองเป็นองค์กรสวัสดิการชุมชนตามแบบ กสค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และเอกสารหลักฐานประกอบการยื่นคำขอ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เจ้าหน้าที่ตรวจสอบความครบถ้วนของเอกสาร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สำนักงานปลัด อบต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องค์การบริหารส่วนตำบลตาชี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)</w:t>
            </w:r>
          </w:p>
        </w:tc>
      </w:tr>
      <w:tr w:rsidR="00313D38" w:rsidRPr="000C2AAC" w14:paraId="2412D73F" w14:textId="77777777" w:rsidTr="00313D38">
        <w:tc>
          <w:tcPr>
            <w:tcW w:w="675" w:type="dxa"/>
            <w:vAlign w:val="center"/>
          </w:tcPr>
          <w:p w14:paraId="52C7D839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7BED1AE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4E7EEB48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61518A6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-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เจ้าหน้าที่ตรวจสอบความถูกต้องของเอกสารและผลงานองค์กรภาคประชาชนที่ยื่นคำขอพร้อมความเห็นตามแบบ กสค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.5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-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ลงพื้นที่ตรวจเยี่ยมองค์กรสวัสดิการชุมชน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225F7CE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448B49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14:paraId="3443ED0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2CE9E56A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สำนักงานพัฒนาสังคมและความมั่นคงของมนุษย์จังหวัดยะลา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)</w:t>
            </w:r>
          </w:p>
        </w:tc>
      </w:tr>
      <w:tr w:rsidR="00313D38" w:rsidRPr="000C2AAC" w14:paraId="0F35AD2B" w14:textId="77777777" w:rsidTr="00313D38">
        <w:tc>
          <w:tcPr>
            <w:tcW w:w="675" w:type="dxa"/>
            <w:vAlign w:val="center"/>
          </w:tcPr>
          <w:p w14:paraId="01D84729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12E9701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5363FA86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D8ECC82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สำนักงานพัฒนาสังคมและความมั่นคงของมนุษย์จังหวัด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สำนักพัฒนาสังคม กรุงเทพมหานคร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ส่งผลการพิจารณาองค์กรภาคประชาชนเป็นองค์กรสวัสดิการชุมชนให้สำนักงานคณะกรรมการส่งเสริมการจัดสวัสดิการสังคมแห่งชาติ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สนง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กสค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ทราบพร้อมรายงานการประชุมเพื่อออกใบสำคัญการแสดงการรับรองเป็นองค์กรสวัสดิการชุมชนและแจ้งผลการพิจารณาให้องค์กรสวัสดิการชุมช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-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สำนักงานพัฒนาสังคมและความมั่นคงของมนุษย์จังหวัด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สำนักพัฒนาสังคม กทม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แจ้งผลการพิจารณา</w:t>
            </w:r>
          </w:p>
          <w:p w14:paraId="2A486B4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374914C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14:paraId="09B006A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40FB9952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สำนักงานพัฒนาสังคมและความมั่นคงของมนุษย์จังหวัดยะลา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)</w:t>
            </w:r>
          </w:p>
        </w:tc>
      </w:tr>
      <w:tr w:rsidR="00313D38" w:rsidRPr="000C2AAC" w14:paraId="09F38B5A" w14:textId="77777777" w:rsidTr="00313D38">
        <w:tc>
          <w:tcPr>
            <w:tcW w:w="675" w:type="dxa"/>
            <w:vAlign w:val="center"/>
          </w:tcPr>
          <w:p w14:paraId="1940FDF3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D5B1703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5A8EAFB8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EF819C2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คณะกรรมการส่งเสริมการจัดสวัสดิการสังคมแห่งชาติออกใบสำคัญแสดงการรับรองเป็นองค์กรสวัสดิการชุมช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7F01013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499723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14:paraId="6DBFF8A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กลุ่มส่งเสริมและประสานงาน สำนักงานคณะกรรมการส่งเสริมการจัดสวัสดิการสังคมแห่งชาติ</w:t>
            </w:r>
          </w:p>
        </w:tc>
        <w:tc>
          <w:tcPr>
            <w:tcW w:w="1799" w:type="dxa"/>
          </w:tcPr>
          <w:p w14:paraId="78B319D9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สำนักงานคณะกรรมการส่งเสริมการจัดสวัสดิการสังคมแห่งชาติ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77BD3BAF" w14:textId="77777777" w:rsidTr="00313D38">
        <w:tc>
          <w:tcPr>
            <w:tcW w:w="675" w:type="dxa"/>
            <w:vAlign w:val="center"/>
          </w:tcPr>
          <w:p w14:paraId="5F35B65D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AA1F03E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14:paraId="218A47ED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0F61AED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-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สำนักงานคณะกรรมการส่งเสริมการจัดสวัสดิการสังคมแห่งชาติส่งใบสำคัญ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แสดงการรับรองเป็นองค์กรสวัสดิการชุมชน ให้แก่องค์กรสวัสดิการชุมชน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-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ส่งสำเนาใบสำคัญแสดงการรับรองเป็นองค์กรสวัสดิการชุมชน ให้แก่สำนักพัฒนาสังคมและความมั่นคงของมนุษย์จังหวัด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สำนักพัฒนาสังคม   กรุงเทพมหานคร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-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ำนักงานคณะกรรมการส่งเสริมการจัดสวัสดิการสังคมแห่งชาติดำเนินการประกาศการรับรองเป็นองค์กรสวัสดิการชุมชนในราชกิจจานุเบกษา โดยการประสานให้สำนักเลขาธิการคณะรัฐมนตรีเป็นผู้ดำเนินการ </w:t>
            </w:r>
          </w:p>
          <w:p w14:paraId="0C73C90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0F487C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19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14:paraId="5008F25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กลุ่มส่งเสริมและประสานงาน สำนักงาน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คณะกรรมการส่งเสริมการจัดสวัสดิการสังคมแห่งชาติ</w:t>
            </w:r>
          </w:p>
        </w:tc>
        <w:tc>
          <w:tcPr>
            <w:tcW w:w="1799" w:type="dxa"/>
          </w:tcPr>
          <w:p w14:paraId="0246F8A3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สำนักงานคณะกรรมการส่งเสริมการจัด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สวัสดิการสังคมแห่งชาติ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*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สำนักเลขาธิการคณะรัฐมนตรี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ป็นผู้ดำเนินการประกาศรับรองในราชกิจจานุเบกษาไม่ได้อยู่ในขั้นตอนในการบริการเนื่องจากเป็นหน่วยงานภายนอ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90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วันทำการ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สำนักบริหารการทะเบียน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ลงนามพร้อมรับรับรองสำเนาถูกต้อง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BE7BB18" w14:textId="77777777" w:rsidTr="004E651F">
        <w:trPr>
          <w:jc w:val="center"/>
        </w:trPr>
        <w:tc>
          <w:tcPr>
            <w:tcW w:w="675" w:type="dxa"/>
            <w:vAlign w:val="center"/>
          </w:tcPr>
          <w:p w14:paraId="31A7AACE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8505F8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0E6E7F5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สำนักบริหารการทะเบียน</w:t>
            </w:r>
          </w:p>
        </w:tc>
        <w:tc>
          <w:tcPr>
            <w:tcW w:w="1559" w:type="dxa"/>
          </w:tcPr>
          <w:p w14:paraId="4017DB4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6E445F9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013855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7EFF71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ลงนามพร้อมรับรับรองสำเนาถูกต้อง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สำเนาข้อบังคับ หรือระเบียบขององค์กรภาคประชาชน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ลงนามพร้อมรับรับรองสำเนาถูกต้อง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1267B9C" w14:textId="77777777" w:rsidTr="004E651F">
        <w:tc>
          <w:tcPr>
            <w:tcW w:w="675" w:type="dxa"/>
            <w:vAlign w:val="center"/>
          </w:tcPr>
          <w:p w14:paraId="34018453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93E40B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รายชื่อคณะอนุกรรมการองค์กรภาคประชาชน</w:t>
            </w:r>
          </w:p>
        </w:tc>
        <w:tc>
          <w:tcPr>
            <w:tcW w:w="1843" w:type="dxa"/>
          </w:tcPr>
          <w:p w14:paraId="2444864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3E0A35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0BE828D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474665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08749C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ลงนามพร้อมรับรับรองสำเนาถูกต้อง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470E0C2" w14:textId="77777777" w:rsidTr="004E651F">
        <w:tc>
          <w:tcPr>
            <w:tcW w:w="675" w:type="dxa"/>
            <w:vAlign w:val="center"/>
          </w:tcPr>
          <w:p w14:paraId="7C60F678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EDC61E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สำเนารายงานการเงินซึ่งประธานกรรมการหรือผู้ซึ่งได้รับมอบฉันทะให้คำรับรอง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7A42AE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00E361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4C3E9C6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901DE4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7B9F82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ลงนามพร้อมรับรับรองสำเนาถูกต้อง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93D38A1" w14:textId="77777777" w:rsidTr="004E651F">
        <w:tc>
          <w:tcPr>
            <w:tcW w:w="675" w:type="dxa"/>
            <w:vAlign w:val="center"/>
          </w:tcPr>
          <w:p w14:paraId="696B3323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095BC8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แผนงาน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โครงการที่จะดำเนินการต่อไป</w:t>
            </w:r>
          </w:p>
        </w:tc>
        <w:tc>
          <w:tcPr>
            <w:tcW w:w="1843" w:type="dxa"/>
          </w:tcPr>
          <w:p w14:paraId="1B6F4A3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77EBD0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42787D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B93476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C28186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C0813D3" w14:textId="77777777" w:rsidTr="004E651F">
        <w:tc>
          <w:tcPr>
            <w:tcW w:w="675" w:type="dxa"/>
            <w:vAlign w:val="center"/>
          </w:tcPr>
          <w:p w14:paraId="7CB25313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029F0E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ผลการ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ดำเนินงานในระยะเวลาไม่น้อยกว่าหนึ่งปี</w:t>
            </w:r>
          </w:p>
        </w:tc>
        <w:tc>
          <w:tcPr>
            <w:tcW w:w="1843" w:type="dxa"/>
          </w:tcPr>
          <w:p w14:paraId="440B57B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0231994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3D1BAF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FFE79D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094EAF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57A77B83" w14:textId="77777777" w:rsidTr="004E651F">
        <w:tc>
          <w:tcPr>
            <w:tcW w:w="675" w:type="dxa"/>
            <w:vAlign w:val="center"/>
          </w:tcPr>
          <w:p w14:paraId="4CED61A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9C892B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เอกสารตามแนบท้ายคำขอรับรองเป็นองค์กรสวัสดิการชุมชน</w:t>
            </w:r>
          </w:p>
        </w:tc>
        <w:tc>
          <w:tcPr>
            <w:tcW w:w="1843" w:type="dxa"/>
          </w:tcPr>
          <w:p w14:paraId="2EB08BA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5E99EF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E835C4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07778F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267800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ไม่มีค่าธรรมเนียม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04DFF9A3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สำนักพัฒนาสังคมและความมั่นคงของมนุษย์จังหวัดยะลา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D0C9A8E" w14:textId="77777777" w:rsidTr="00C1539D">
        <w:tc>
          <w:tcPr>
            <w:tcW w:w="534" w:type="dxa"/>
          </w:tcPr>
          <w:p w14:paraId="4F3A364D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742142C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1F78A68D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คู่มือการรับรองเป็นองค์กรสวัสดิการชุมชน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.5)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01/09/2558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องค์การบริหารส่วนตำบลตาชี อำเภอยะหา จังหวัดยะลา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5847">
          <w:rPr>
            <w:noProof/>
          </w:rPr>
          <w:t>7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96584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65847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C44AE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B340A-BE14-4FA7-ADE1-8101F4D16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</TotalTime>
  <Pages>8</Pages>
  <Words>1243</Words>
  <Characters>7091</Characters>
  <Application>Microsoft Office Word</Application>
  <DocSecurity>0</DocSecurity>
  <Lines>59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 User</cp:lastModifiedBy>
  <cp:revision>3</cp:revision>
  <cp:lastPrinted>2015-03-02T15:12:00Z</cp:lastPrinted>
  <dcterms:created xsi:type="dcterms:W3CDTF">2015-09-01T07:26:00Z</dcterms:created>
  <dcterms:modified xsi:type="dcterms:W3CDTF">2015-09-22T05:10:00Z</dcterms:modified>
</cp:coreProperties>
</file>